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EF02" w14:textId="77777777" w:rsidR="00500E6C" w:rsidRDefault="00500E6C" w:rsidP="00E31885">
      <w:pPr>
        <w:jc w:val="center"/>
      </w:pPr>
    </w:p>
    <w:p w14:paraId="1B83E03E" w14:textId="073CBC2F" w:rsidR="00500E6C" w:rsidRPr="00500E6C" w:rsidRDefault="00500E6C" w:rsidP="00E31885">
      <w:pPr>
        <w:jc w:val="center"/>
        <w:rPr>
          <w:b/>
          <w:bCs/>
          <w:sz w:val="32"/>
          <w:szCs w:val="32"/>
        </w:rPr>
      </w:pPr>
      <w:r w:rsidRPr="00500E6C">
        <w:rPr>
          <w:b/>
          <w:bCs/>
          <w:sz w:val="32"/>
          <w:szCs w:val="32"/>
        </w:rPr>
        <w:t xml:space="preserve">Schooner </w:t>
      </w:r>
      <w:proofErr w:type="spellStart"/>
      <w:r w:rsidRPr="00500E6C">
        <w:rPr>
          <w:b/>
          <w:bCs/>
          <w:sz w:val="32"/>
          <w:szCs w:val="32"/>
        </w:rPr>
        <w:t>Bedwelty</w:t>
      </w:r>
      <w:proofErr w:type="spellEnd"/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2"/>
        <w:gridCol w:w="22"/>
        <w:gridCol w:w="1047"/>
        <w:gridCol w:w="46"/>
        <w:gridCol w:w="1079"/>
        <w:gridCol w:w="73"/>
        <w:gridCol w:w="41"/>
        <w:gridCol w:w="424"/>
        <w:gridCol w:w="76"/>
        <w:gridCol w:w="447"/>
        <w:gridCol w:w="73"/>
        <w:gridCol w:w="400"/>
        <w:gridCol w:w="20"/>
      </w:tblGrid>
      <w:tr w:rsidR="00F27F77" w:rsidRPr="00F27F77" w14:paraId="3658053B" w14:textId="77777777" w:rsidTr="00F27F77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02F5E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45DD74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4D5661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F7734C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EFCF4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B0E61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339540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F19550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F9E877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F27F77" w:rsidRPr="00F27F77" w14:paraId="5BF87C4C" w14:textId="77777777" w:rsidTr="00F27F77">
        <w:trPr>
          <w:gridAfter w:val="1"/>
          <w:wAfter w:w="20" w:type="dxa"/>
          <w:trHeight w:val="85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962E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27F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BEDWELTY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3402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20922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0DA4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NDFS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090B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DB3D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Padstow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90BF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F27F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Tredwen</w:t>
            </w:r>
            <w:proofErr w:type="spellEnd"/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C434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1841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F068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A6BE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46</w:t>
            </w:r>
          </w:p>
        </w:tc>
      </w:tr>
      <w:tr w:rsidR="00F27F77" w:rsidRPr="00F27F77" w14:paraId="34EA926C" w14:textId="77777777" w:rsidTr="00F27F77">
        <w:trPr>
          <w:trHeight w:val="82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7B1B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861D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CF11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F27F77" w:rsidRPr="00F27F77" w14:paraId="613D1D89" w14:textId="77777777" w:rsidTr="00F27F77">
        <w:trPr>
          <w:trHeight w:val="23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F216" w14:textId="7777777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in Fowey 13th April 1853.</w:t>
            </w:r>
            <w:proofErr w:type="gramStart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1846  Thos.</w:t>
            </w:r>
            <w:proofErr w:type="gramEnd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Tadd </w:t>
            </w:r>
            <w:proofErr w:type="spellStart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1878 James  </w:t>
            </w:r>
            <w:proofErr w:type="spellStart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A.Tippet</w:t>
            </w:r>
            <w:proofErr w:type="spellEnd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8B7F" w14:textId="6B8E2343" w:rsidR="00DE40D0" w:rsidRDefault="00DE40D0" w:rsidP="00DE40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LOA 61.1 x 183 x 11.4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ft .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Badly damaged in a gale whilst in 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St.Marys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,Scillies in April 1874. stern and bulwarks smashed in. 1882 </w:t>
            </w:r>
            <w:r>
              <w:rPr>
                <w:rFonts w:ascii="Calibri" w:hAnsi="Calibri" w:cs="Calibri"/>
                <w:sz w:val="16"/>
                <w:szCs w:val="16"/>
              </w:rPr>
              <w:t>registered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in Cowes. William H. Lawrence, Cowes.  Became a </w:t>
            </w:r>
            <w:r>
              <w:rPr>
                <w:rFonts w:ascii="Calibri" w:hAnsi="Calibri" w:cs="Calibri"/>
                <w:sz w:val="16"/>
                <w:szCs w:val="16"/>
              </w:rPr>
              <w:t>hulk and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ended  in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Cowes.</w:t>
            </w:r>
          </w:p>
          <w:p w14:paraId="308E233D" w14:textId="17CE1347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AEB4" w14:textId="56BA852B" w:rsidR="00F27F77" w:rsidRPr="00F27F77" w:rsidRDefault="00F27F77" w:rsidP="00F2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S.Tadd</w:t>
            </w:r>
            <w:proofErr w:type="spellEnd"/>
            <w:proofErr w:type="gramEnd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1842-1850                James Tadd 1851-1858                                            </w:t>
            </w:r>
            <w:proofErr w:type="spellStart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J.Tadd</w:t>
            </w:r>
            <w:proofErr w:type="spellEnd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 </w:t>
            </w:r>
            <w:proofErr w:type="spellStart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W.Tomlin</w:t>
            </w:r>
            <w:proofErr w:type="spellEnd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1860.                    J.</w:t>
            </w:r>
            <w:proofErr w:type="gramStart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L.TADD</w:t>
            </w:r>
            <w:proofErr w:type="gramEnd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1865-1868                          Luke 1874                              </w:t>
            </w:r>
            <w:proofErr w:type="spellStart"/>
            <w:r w:rsidR="00DE40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James.A.</w:t>
            </w:r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Tippet</w:t>
            </w:r>
            <w:proofErr w:type="spellEnd"/>
            <w:r w:rsidRPr="00F27F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1879- 1881</w:t>
            </w:r>
          </w:p>
        </w:tc>
      </w:tr>
    </w:tbl>
    <w:p w14:paraId="355512F2" w14:textId="77777777" w:rsidR="00A1763D" w:rsidRDefault="00A1763D" w:rsidP="00E31885">
      <w:pPr>
        <w:jc w:val="center"/>
      </w:pPr>
    </w:p>
    <w:p w14:paraId="400C0741" w14:textId="38F5861D" w:rsidR="00500E6C" w:rsidRDefault="00A1763D" w:rsidP="00E31885">
      <w:pPr>
        <w:jc w:val="center"/>
      </w:pPr>
      <w:r>
        <w:rPr>
          <w:noProof/>
        </w:rPr>
        <w:drawing>
          <wp:inline distT="0" distB="0" distL="0" distR="0" wp14:anchorId="14416B6D" wp14:editId="28FF7C5C">
            <wp:extent cx="5731510" cy="4451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1AA41" wp14:editId="03AC341A">
            <wp:extent cx="3337006" cy="501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6997" cy="5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D7AF" w14:textId="0804D794" w:rsidR="00527E9A" w:rsidRDefault="00527E9A" w:rsidP="00E31885">
      <w:pPr>
        <w:jc w:val="center"/>
      </w:pPr>
      <w:r>
        <w:rPr>
          <w:noProof/>
        </w:rPr>
        <w:drawing>
          <wp:inline distT="0" distB="0" distL="0" distR="0" wp14:anchorId="54B17E5E" wp14:editId="4E28C862">
            <wp:extent cx="5731510" cy="4425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BD058" wp14:editId="7B36FFEB">
            <wp:extent cx="3434637" cy="4835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367" cy="4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F1053" w14:textId="73F18613" w:rsidR="00527E9A" w:rsidRDefault="00527E9A" w:rsidP="00E31885">
      <w:pPr>
        <w:jc w:val="center"/>
      </w:pPr>
    </w:p>
    <w:p w14:paraId="13B17739" w14:textId="06537D57" w:rsidR="00527E9A" w:rsidRDefault="00527E9A" w:rsidP="00E31885">
      <w:pPr>
        <w:jc w:val="center"/>
      </w:pPr>
      <w:r>
        <w:rPr>
          <w:noProof/>
        </w:rPr>
        <w:drawing>
          <wp:inline distT="0" distB="0" distL="0" distR="0" wp14:anchorId="4BFC1512" wp14:editId="0102E016">
            <wp:extent cx="5731510" cy="3752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E9A">
        <w:drawing>
          <wp:inline distT="0" distB="0" distL="0" distR="0" wp14:anchorId="6A8DA4DE" wp14:editId="5B51A708">
            <wp:extent cx="3137191" cy="1503484"/>
            <wp:effectExtent l="0" t="0" r="6350" b="1905"/>
            <wp:docPr id="8" name="Picture 8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documen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9393" cy="151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C7033" w14:textId="33E60CC0" w:rsidR="00337BA3" w:rsidRDefault="00E31885" w:rsidP="00E31885">
      <w:pPr>
        <w:jc w:val="center"/>
      </w:pPr>
      <w:r>
        <w:rPr>
          <w:noProof/>
        </w:rPr>
        <w:lastRenderedPageBreak/>
        <w:drawing>
          <wp:inline distT="0" distB="0" distL="0" distR="0" wp14:anchorId="199B3E7F" wp14:editId="7F24188F">
            <wp:extent cx="5731510" cy="5816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24F8C" wp14:editId="7B259F32">
            <wp:extent cx="3629025" cy="914400"/>
            <wp:effectExtent l="0" t="0" r="9525" b="0"/>
            <wp:docPr id="1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85"/>
    <w:rsid w:val="00337BA3"/>
    <w:rsid w:val="00500E6C"/>
    <w:rsid w:val="00527E9A"/>
    <w:rsid w:val="00A1763D"/>
    <w:rsid w:val="00DE40D0"/>
    <w:rsid w:val="00E31885"/>
    <w:rsid w:val="00F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FBF9"/>
  <w15:chartTrackingRefBased/>
  <w15:docId w15:val="{238EB480-7E13-4325-AA2E-EB8EFBE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2022-01-20T17:18:00Z</dcterms:created>
  <dcterms:modified xsi:type="dcterms:W3CDTF">2022-01-20T17:18:00Z</dcterms:modified>
</cp:coreProperties>
</file>