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7B3D7" w14:textId="5A70BF84" w:rsidR="00C1733E" w:rsidRDefault="00C1733E" w:rsidP="00C1733E">
      <w:pPr>
        <w:jc w:val="center"/>
        <w:rPr>
          <w:rFonts w:ascii="Arial" w:hAnsi="Arial" w:cs="Arial"/>
          <w:b/>
          <w:sz w:val="144"/>
          <w:szCs w:val="144"/>
        </w:rPr>
      </w:pPr>
      <w:r w:rsidRPr="00D5396E">
        <w:rPr>
          <w:rFonts w:ascii="Arial" w:hAnsi="Arial" w:cs="Arial"/>
          <w:b/>
          <w:sz w:val="144"/>
          <w:szCs w:val="144"/>
        </w:rPr>
        <w:t>The History</w:t>
      </w:r>
    </w:p>
    <w:p w14:paraId="126B0FBB" w14:textId="4804AAE1" w:rsidR="00C1733E" w:rsidRPr="00D5396E" w:rsidRDefault="00C1733E" w:rsidP="00C1733E">
      <w:pPr>
        <w:jc w:val="center"/>
        <w:rPr>
          <w:rFonts w:ascii="Arial" w:hAnsi="Arial" w:cs="Arial"/>
          <w:b/>
          <w:sz w:val="144"/>
          <w:szCs w:val="144"/>
        </w:rPr>
      </w:pPr>
      <w:r>
        <w:rPr>
          <w:rFonts w:ascii="Arial" w:hAnsi="Arial" w:cs="Arial"/>
          <w:b/>
          <w:sz w:val="144"/>
          <w:szCs w:val="144"/>
        </w:rPr>
        <w:t>o</w:t>
      </w:r>
      <w:r w:rsidRPr="00D5396E">
        <w:rPr>
          <w:rFonts w:ascii="Arial" w:hAnsi="Arial" w:cs="Arial"/>
          <w:b/>
          <w:sz w:val="144"/>
          <w:szCs w:val="144"/>
        </w:rPr>
        <w:t>f</w:t>
      </w:r>
      <w:r>
        <w:rPr>
          <w:rFonts w:ascii="Arial" w:hAnsi="Arial" w:cs="Arial"/>
          <w:b/>
          <w:sz w:val="144"/>
          <w:szCs w:val="144"/>
        </w:rPr>
        <w:t xml:space="preserve"> </w:t>
      </w:r>
      <w:r w:rsidRPr="00D5396E">
        <w:rPr>
          <w:rFonts w:ascii="Arial" w:hAnsi="Arial" w:cs="Arial"/>
          <w:b/>
          <w:sz w:val="144"/>
          <w:szCs w:val="144"/>
        </w:rPr>
        <w:t xml:space="preserve">the tug </w:t>
      </w:r>
      <w:proofErr w:type="spellStart"/>
      <w:r>
        <w:rPr>
          <w:rFonts w:ascii="Arial" w:hAnsi="Arial" w:cs="Arial"/>
          <w:b/>
          <w:sz w:val="144"/>
          <w:szCs w:val="144"/>
        </w:rPr>
        <w:t>Cannis</w:t>
      </w:r>
      <w:proofErr w:type="spellEnd"/>
      <w:r>
        <w:rPr>
          <w:rFonts w:ascii="Arial" w:hAnsi="Arial" w:cs="Arial"/>
          <w:b/>
          <w:sz w:val="144"/>
          <w:szCs w:val="144"/>
        </w:rPr>
        <w:t xml:space="preserve"> </w:t>
      </w:r>
    </w:p>
    <w:p w14:paraId="30473D7F" w14:textId="77777777" w:rsidR="00C1733E" w:rsidRDefault="00C1733E" w:rsidP="00C1733E">
      <w:pPr>
        <w:rPr>
          <w:rFonts w:ascii="Arial" w:hAnsi="Arial" w:cs="Arial"/>
          <w:b/>
        </w:rPr>
      </w:pPr>
    </w:p>
    <w:p w14:paraId="380EEC55" w14:textId="77777777" w:rsidR="00C1733E" w:rsidRDefault="00C1733E" w:rsidP="00C1733E">
      <w:pPr>
        <w:rPr>
          <w:rFonts w:ascii="Arial" w:hAnsi="Arial" w:cs="Arial"/>
          <w:b/>
        </w:rPr>
      </w:pPr>
    </w:p>
    <w:p w14:paraId="2F8D3F63" w14:textId="77777777" w:rsidR="00C1733E" w:rsidRDefault="00C1733E" w:rsidP="00C1733E">
      <w:pPr>
        <w:rPr>
          <w:rFonts w:ascii="Arial" w:hAnsi="Arial" w:cs="Arial"/>
          <w:b/>
        </w:rPr>
      </w:pPr>
      <w:r>
        <w:rPr>
          <w:rFonts w:ascii="Arial" w:hAnsi="Arial" w:cs="Arial"/>
          <w:b/>
        </w:rPr>
        <w:t xml:space="preserve">                 </w:t>
      </w:r>
      <w:r>
        <w:rPr>
          <w:rFonts w:ascii="Arial" w:hAnsi="Arial" w:cs="Arial"/>
          <w:b/>
          <w:noProof/>
          <w:lang w:val="en-GB" w:eastAsia="en-GB"/>
        </w:rPr>
        <w:drawing>
          <wp:inline distT="0" distB="0" distL="0" distR="0" wp14:anchorId="701CC1FD" wp14:editId="1A4B041E">
            <wp:extent cx="4754529" cy="35661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at st catherines.jpg"/>
                    <pic:cNvPicPr/>
                  </pic:nvPicPr>
                  <pic:blipFill>
                    <a:blip r:embed="rId5">
                      <a:extLst>
                        <a:ext uri="{28A0092B-C50C-407E-A947-70E740481C1C}">
                          <a14:useLocalDpi xmlns:a14="http://schemas.microsoft.com/office/drawing/2010/main" val="0"/>
                        </a:ext>
                      </a:extLst>
                    </a:blip>
                    <a:stretch>
                      <a:fillRect/>
                    </a:stretch>
                  </pic:blipFill>
                  <pic:spPr>
                    <a:xfrm>
                      <a:off x="0" y="0"/>
                      <a:ext cx="4755934" cy="3567214"/>
                    </a:xfrm>
                    <a:prstGeom prst="rect">
                      <a:avLst/>
                    </a:prstGeom>
                  </pic:spPr>
                </pic:pic>
              </a:graphicData>
            </a:graphic>
          </wp:inline>
        </w:drawing>
      </w:r>
    </w:p>
    <w:p w14:paraId="58C58FE1" w14:textId="77777777" w:rsidR="00C1733E" w:rsidRDefault="00C1733E" w:rsidP="00C1733E">
      <w:pPr>
        <w:rPr>
          <w:rFonts w:ascii="Arial" w:hAnsi="Arial" w:cs="Arial"/>
          <w:b/>
        </w:rPr>
      </w:pPr>
    </w:p>
    <w:p w14:paraId="2E2D9F8E" w14:textId="77777777" w:rsidR="00C1733E" w:rsidRDefault="00C1733E" w:rsidP="00C1733E">
      <w:pPr>
        <w:rPr>
          <w:rFonts w:ascii="Arial" w:hAnsi="Arial" w:cs="Arial"/>
          <w:b/>
        </w:rPr>
      </w:pPr>
    </w:p>
    <w:p w14:paraId="274EC4E2" w14:textId="77777777" w:rsidR="00C1733E" w:rsidRDefault="00C1733E" w:rsidP="00DF0309">
      <w:pPr>
        <w:jc w:val="center"/>
        <w:rPr>
          <w:rFonts w:ascii="Arial" w:hAnsi="Arial" w:cs="Arial"/>
          <w:b/>
        </w:rPr>
      </w:pPr>
      <w:r>
        <w:rPr>
          <w:rFonts w:ascii="Arial" w:hAnsi="Arial" w:cs="Arial"/>
          <w:b/>
        </w:rPr>
        <w:t xml:space="preserve">Previous </w:t>
      </w:r>
      <w:proofErr w:type="gramStart"/>
      <w:r>
        <w:rPr>
          <w:rFonts w:ascii="Arial" w:hAnsi="Arial" w:cs="Arial"/>
          <w:b/>
        </w:rPr>
        <w:t>names:-</w:t>
      </w:r>
      <w:proofErr w:type="gramEnd"/>
      <w:r>
        <w:rPr>
          <w:rFonts w:ascii="Arial" w:hAnsi="Arial" w:cs="Arial"/>
          <w:b/>
        </w:rPr>
        <w:t xml:space="preserve"> Lady Constance, Svitzer Constance</w:t>
      </w:r>
    </w:p>
    <w:p w14:paraId="13E3D1B8" w14:textId="77777777" w:rsidR="00C1733E" w:rsidRDefault="00C1733E" w:rsidP="00C1733E">
      <w:pPr>
        <w:ind w:left="2835"/>
        <w:rPr>
          <w:rFonts w:ascii="Arial" w:hAnsi="Arial" w:cs="Arial"/>
          <w:b/>
        </w:rPr>
      </w:pPr>
    </w:p>
    <w:p w14:paraId="25F13B7D" w14:textId="77777777" w:rsidR="00DF0309" w:rsidRPr="00DF0309" w:rsidRDefault="00C1733E" w:rsidP="00DF0309">
      <w:pPr>
        <w:jc w:val="center"/>
        <w:rPr>
          <w:rFonts w:ascii="Arial" w:hAnsi="Arial" w:cs="Arial"/>
          <w:b/>
        </w:rPr>
      </w:pPr>
      <w:proofErr w:type="gramStart"/>
      <w:r>
        <w:rPr>
          <w:rFonts w:ascii="Arial" w:hAnsi="Arial" w:cs="Arial"/>
          <w:b/>
        </w:rPr>
        <w:t>Built:-</w:t>
      </w:r>
      <w:proofErr w:type="gramEnd"/>
      <w:r>
        <w:rPr>
          <w:rFonts w:ascii="Arial" w:hAnsi="Arial" w:cs="Arial"/>
          <w:b/>
        </w:rPr>
        <w:t xml:space="preserve"> </w:t>
      </w:r>
      <w:r w:rsidR="00DF0309" w:rsidRPr="00DF0309">
        <w:rPr>
          <w:rFonts w:ascii="Arial" w:hAnsi="Arial" w:cs="Arial"/>
          <w:b/>
        </w:rPr>
        <w:t>Cochrane &amp; Sons Ltd" at Selby (YN 115) in 1982.</w:t>
      </w:r>
    </w:p>
    <w:p w14:paraId="3283F45E" w14:textId="77777777" w:rsidR="00C1733E" w:rsidRDefault="00C1733E" w:rsidP="00C1733E">
      <w:pPr>
        <w:ind w:left="2835"/>
        <w:rPr>
          <w:rFonts w:ascii="Arial" w:hAnsi="Arial" w:cs="Arial"/>
          <w:b/>
        </w:rPr>
      </w:pPr>
    </w:p>
    <w:p w14:paraId="0B427858" w14:textId="77777777" w:rsidR="00C1733E" w:rsidRDefault="00C1733E" w:rsidP="00C1733E">
      <w:pPr>
        <w:ind w:left="2835"/>
        <w:rPr>
          <w:rFonts w:ascii="Arial" w:hAnsi="Arial" w:cs="Arial"/>
          <w:b/>
        </w:rPr>
      </w:pPr>
      <w:r>
        <w:rPr>
          <w:rFonts w:ascii="Arial" w:hAnsi="Arial" w:cs="Arial"/>
          <w:b/>
        </w:rPr>
        <w:t>In service</w:t>
      </w:r>
    </w:p>
    <w:p w14:paraId="100F724E" w14:textId="77777777" w:rsidR="00C1733E" w:rsidRDefault="00C1733E" w:rsidP="00C1733E">
      <w:pPr>
        <w:ind w:left="2835"/>
        <w:rPr>
          <w:rFonts w:ascii="Arial" w:hAnsi="Arial" w:cs="Arial"/>
          <w:b/>
        </w:rPr>
      </w:pPr>
    </w:p>
    <w:p w14:paraId="3BA0E5DD" w14:textId="77777777" w:rsidR="00C1733E" w:rsidRDefault="00C1733E" w:rsidP="00C1733E">
      <w:pPr>
        <w:ind w:left="2835"/>
        <w:rPr>
          <w:rFonts w:ascii="Arial" w:hAnsi="Arial" w:cs="Arial"/>
          <w:b/>
        </w:rPr>
      </w:pPr>
      <w:r>
        <w:rPr>
          <w:rFonts w:ascii="Arial" w:hAnsi="Arial" w:cs="Arial"/>
          <w:b/>
        </w:rPr>
        <w:t xml:space="preserve">Period in </w:t>
      </w:r>
      <w:proofErr w:type="gramStart"/>
      <w:r>
        <w:rPr>
          <w:rFonts w:ascii="Arial" w:hAnsi="Arial" w:cs="Arial"/>
          <w:b/>
        </w:rPr>
        <w:t>Fowey:-</w:t>
      </w:r>
      <w:proofErr w:type="gramEnd"/>
      <w:r>
        <w:rPr>
          <w:rFonts w:ascii="Arial" w:hAnsi="Arial" w:cs="Arial"/>
          <w:b/>
        </w:rPr>
        <w:t xml:space="preserve"> 2014</w:t>
      </w:r>
    </w:p>
    <w:p w14:paraId="269F2CB9" w14:textId="77777777" w:rsidR="00C1733E" w:rsidRDefault="00C1733E" w:rsidP="00DF0309">
      <w:pPr>
        <w:ind w:left="1843"/>
      </w:pPr>
      <w:r>
        <w:rPr>
          <w:rFonts w:ascii="Arial" w:hAnsi="Arial" w:cs="Arial"/>
          <w:b/>
        </w:rPr>
        <w:t xml:space="preserve">(This is the 2nd tug with the name </w:t>
      </w:r>
      <w:proofErr w:type="spellStart"/>
      <w:r>
        <w:rPr>
          <w:rFonts w:ascii="Arial" w:hAnsi="Arial" w:cs="Arial"/>
          <w:b/>
        </w:rPr>
        <w:t>Cannis</w:t>
      </w:r>
      <w:proofErr w:type="spellEnd"/>
      <w:r>
        <w:rPr>
          <w:rFonts w:ascii="Arial" w:hAnsi="Arial" w:cs="Arial"/>
          <w:b/>
        </w:rPr>
        <w:t>)</w:t>
      </w:r>
      <w:r w:rsidRPr="00C1733E">
        <w:t xml:space="preserve"> </w:t>
      </w:r>
    </w:p>
    <w:tbl>
      <w:tblPr>
        <w:tblStyle w:val="TableGrid1"/>
        <w:tblW w:w="0" w:type="auto"/>
        <w:shd w:val="clear" w:color="auto" w:fill="C2D69B" w:themeFill="accent3" w:themeFillTint="99"/>
        <w:tblLook w:val="04A0" w:firstRow="1" w:lastRow="0" w:firstColumn="1" w:lastColumn="0" w:noHBand="0" w:noVBand="1"/>
      </w:tblPr>
      <w:tblGrid>
        <w:gridCol w:w="4621"/>
        <w:gridCol w:w="3992"/>
      </w:tblGrid>
      <w:tr w:rsidR="00C1733E" w:rsidRPr="004D3DC5" w14:paraId="53E6433B" w14:textId="77777777" w:rsidTr="00C83436">
        <w:tc>
          <w:tcPr>
            <w:tcW w:w="4621" w:type="dxa"/>
            <w:shd w:val="clear" w:color="auto" w:fill="C2D69B" w:themeFill="accent3" w:themeFillTint="99"/>
          </w:tcPr>
          <w:p w14:paraId="43837C17" w14:textId="77777777" w:rsidR="00C1733E" w:rsidRPr="004D3DC5" w:rsidRDefault="00C1733E" w:rsidP="00100379">
            <w:pPr>
              <w:autoSpaceDE w:val="0"/>
              <w:autoSpaceDN w:val="0"/>
              <w:adjustRightInd w:val="0"/>
              <w:rPr>
                <w:rFonts w:ascii="Helvetica-Bold" w:eastAsiaTheme="minorHAnsi" w:hAnsi="Helvetica-Bold" w:cs="Helvetica-Bold"/>
                <w:b/>
                <w:bCs/>
                <w:sz w:val="40"/>
                <w:szCs w:val="40"/>
                <w:lang w:val="en-GB"/>
              </w:rPr>
            </w:pPr>
          </w:p>
          <w:p w14:paraId="263C51C1" w14:textId="77777777" w:rsidR="00C1733E" w:rsidRPr="004D3DC5" w:rsidRDefault="00C1733E" w:rsidP="00100379">
            <w:pPr>
              <w:autoSpaceDE w:val="0"/>
              <w:autoSpaceDN w:val="0"/>
              <w:adjustRightInd w:val="0"/>
              <w:rPr>
                <w:rFonts w:ascii="Helvetica-Bold" w:eastAsiaTheme="minorHAnsi" w:hAnsi="Helvetica-Bold" w:cs="Helvetica-Bold"/>
                <w:b/>
                <w:bCs/>
                <w:sz w:val="40"/>
                <w:szCs w:val="40"/>
                <w:lang w:val="en-GB"/>
              </w:rPr>
            </w:pPr>
            <w:r w:rsidRPr="004D3DC5">
              <w:rPr>
                <w:rFonts w:ascii="Helvetica-Bold" w:eastAsiaTheme="minorHAnsi" w:hAnsi="Helvetica-Bold" w:cs="Helvetica-Bold"/>
                <w:b/>
                <w:bCs/>
                <w:sz w:val="40"/>
                <w:szCs w:val="40"/>
                <w:lang w:val="en-GB"/>
              </w:rPr>
              <w:t>Name of Vessel</w:t>
            </w:r>
          </w:p>
          <w:p w14:paraId="731912F5" w14:textId="77777777" w:rsidR="00C1733E" w:rsidRPr="004D3DC5" w:rsidRDefault="00C1733E" w:rsidP="00100379">
            <w:pPr>
              <w:autoSpaceDE w:val="0"/>
              <w:autoSpaceDN w:val="0"/>
              <w:adjustRightInd w:val="0"/>
              <w:rPr>
                <w:rFonts w:asciiTheme="minorHAnsi" w:eastAsiaTheme="minorHAnsi" w:hAnsiTheme="minorHAnsi" w:cstheme="minorBidi"/>
                <w:sz w:val="22"/>
                <w:szCs w:val="22"/>
                <w:lang w:val="en-GB"/>
              </w:rPr>
            </w:pPr>
          </w:p>
        </w:tc>
        <w:tc>
          <w:tcPr>
            <w:tcW w:w="3992" w:type="dxa"/>
            <w:shd w:val="clear" w:color="auto" w:fill="C2D69B" w:themeFill="accent3" w:themeFillTint="99"/>
          </w:tcPr>
          <w:p w14:paraId="23F92389" w14:textId="77777777" w:rsidR="00C1733E" w:rsidRPr="004D3DC5" w:rsidRDefault="00C1733E" w:rsidP="00100379">
            <w:pPr>
              <w:autoSpaceDE w:val="0"/>
              <w:autoSpaceDN w:val="0"/>
              <w:adjustRightInd w:val="0"/>
              <w:jc w:val="center"/>
              <w:rPr>
                <w:rFonts w:ascii="Helvetica-Bold" w:eastAsiaTheme="minorHAnsi" w:hAnsi="Helvetica-Bold" w:cs="Helvetica-Bold"/>
                <w:b/>
                <w:bCs/>
                <w:sz w:val="40"/>
                <w:szCs w:val="40"/>
                <w:lang w:val="en-GB"/>
              </w:rPr>
            </w:pPr>
          </w:p>
          <w:p w14:paraId="27D51337" w14:textId="77777777" w:rsidR="00C1733E" w:rsidRPr="004D3DC5" w:rsidRDefault="00C1733E" w:rsidP="00100379">
            <w:pPr>
              <w:autoSpaceDE w:val="0"/>
              <w:autoSpaceDN w:val="0"/>
              <w:adjustRightInd w:val="0"/>
              <w:rPr>
                <w:rFonts w:ascii="Helvetica-Bold" w:eastAsiaTheme="minorHAnsi" w:hAnsi="Helvetica-Bold" w:cs="Helvetica-Bold"/>
                <w:b/>
                <w:bCs/>
                <w:sz w:val="40"/>
                <w:szCs w:val="40"/>
                <w:lang w:val="en-GB"/>
              </w:rPr>
            </w:pPr>
            <w:proofErr w:type="spellStart"/>
            <w:r w:rsidRPr="004D3DC5">
              <w:rPr>
                <w:rFonts w:ascii="Helvetica-Bold" w:eastAsiaTheme="minorHAnsi" w:hAnsi="Helvetica-Bold" w:cs="Helvetica-Bold"/>
                <w:b/>
                <w:bCs/>
                <w:sz w:val="40"/>
                <w:szCs w:val="40"/>
                <w:lang w:val="en-GB"/>
              </w:rPr>
              <w:t>Cannis</w:t>
            </w:r>
            <w:proofErr w:type="spellEnd"/>
          </w:p>
          <w:p w14:paraId="344EF3A8" w14:textId="77777777" w:rsidR="00C1733E" w:rsidRPr="004D3DC5" w:rsidRDefault="00C1733E" w:rsidP="00100379">
            <w:pPr>
              <w:rPr>
                <w:rFonts w:asciiTheme="minorHAnsi" w:eastAsiaTheme="minorHAnsi" w:hAnsiTheme="minorHAnsi" w:cstheme="minorBidi"/>
                <w:sz w:val="22"/>
                <w:szCs w:val="22"/>
                <w:lang w:val="en-GB"/>
              </w:rPr>
            </w:pPr>
          </w:p>
        </w:tc>
      </w:tr>
      <w:tr w:rsidR="00C1733E" w:rsidRPr="004D3DC5" w14:paraId="13956E62" w14:textId="77777777" w:rsidTr="00C83436">
        <w:tc>
          <w:tcPr>
            <w:tcW w:w="4621" w:type="dxa"/>
            <w:shd w:val="clear" w:color="auto" w:fill="C2D69B" w:themeFill="accent3" w:themeFillTint="99"/>
          </w:tcPr>
          <w:p w14:paraId="43AE080C" w14:textId="77777777" w:rsidR="00C1733E" w:rsidRPr="004D3DC5" w:rsidRDefault="00C1733E" w:rsidP="00100379">
            <w:pPr>
              <w:autoSpaceDE w:val="0"/>
              <w:autoSpaceDN w:val="0"/>
              <w:adjustRightInd w:val="0"/>
              <w:rPr>
                <w:rFonts w:ascii="Helvetica-Bold" w:eastAsiaTheme="minorHAnsi" w:hAnsi="Helvetica-Bold" w:cs="Helvetica-Bold"/>
                <w:b/>
                <w:bCs/>
                <w:lang w:val="en-GB"/>
              </w:rPr>
            </w:pPr>
          </w:p>
          <w:p w14:paraId="0677977E" w14:textId="77777777" w:rsidR="00C1733E" w:rsidRPr="004D3DC5" w:rsidRDefault="00C1733E" w:rsidP="00100379">
            <w:pPr>
              <w:autoSpaceDE w:val="0"/>
              <w:autoSpaceDN w:val="0"/>
              <w:adjustRightInd w:val="0"/>
              <w:rPr>
                <w:rFonts w:ascii="Helvetica-Bold" w:eastAsiaTheme="minorHAnsi" w:hAnsi="Helvetica-Bold" w:cs="Helvetica-Bold"/>
                <w:b/>
                <w:bCs/>
                <w:sz w:val="32"/>
                <w:szCs w:val="32"/>
                <w:lang w:val="en-GB"/>
              </w:rPr>
            </w:pPr>
            <w:r w:rsidRPr="004D3DC5">
              <w:rPr>
                <w:rFonts w:ascii="Helvetica-Bold" w:eastAsiaTheme="minorHAnsi" w:hAnsi="Helvetica-Bold" w:cs="Helvetica-Bold"/>
                <w:b/>
                <w:bCs/>
                <w:sz w:val="32"/>
                <w:szCs w:val="32"/>
                <w:lang w:val="en-GB"/>
              </w:rPr>
              <w:t>Previous Names</w:t>
            </w:r>
          </w:p>
          <w:p w14:paraId="34FB7C2A" w14:textId="77777777" w:rsidR="00C1733E" w:rsidRPr="004D3DC5" w:rsidRDefault="00C1733E" w:rsidP="00100379">
            <w:pPr>
              <w:rPr>
                <w:rFonts w:asciiTheme="minorHAnsi" w:eastAsiaTheme="minorHAnsi" w:hAnsiTheme="minorHAnsi" w:cstheme="minorBidi"/>
                <w:sz w:val="22"/>
                <w:szCs w:val="22"/>
                <w:lang w:val="en-GB"/>
              </w:rPr>
            </w:pPr>
          </w:p>
        </w:tc>
        <w:tc>
          <w:tcPr>
            <w:tcW w:w="3992" w:type="dxa"/>
            <w:shd w:val="clear" w:color="auto" w:fill="C2D69B" w:themeFill="accent3" w:themeFillTint="99"/>
          </w:tcPr>
          <w:p w14:paraId="2ED7245C" w14:textId="77777777" w:rsidR="00C1733E" w:rsidRPr="004D3DC5" w:rsidRDefault="00C1733E" w:rsidP="00100379">
            <w:pPr>
              <w:rPr>
                <w:rFonts w:ascii="Helvetica-Bold" w:eastAsiaTheme="minorHAnsi" w:hAnsi="Helvetica-Bold" w:cs="Helvetica-Bold"/>
                <w:b/>
                <w:bCs/>
                <w:sz w:val="32"/>
                <w:szCs w:val="32"/>
                <w:lang w:val="en-GB"/>
              </w:rPr>
            </w:pPr>
          </w:p>
          <w:p w14:paraId="0E9AB3BE" w14:textId="77777777" w:rsidR="00C1733E" w:rsidRDefault="00C1733E" w:rsidP="00100379">
            <w:pPr>
              <w:rPr>
                <w:rFonts w:ascii="Helvetica-Bold" w:eastAsiaTheme="minorHAnsi" w:hAnsi="Helvetica-Bold" w:cs="Helvetica-Bold"/>
                <w:b/>
                <w:bCs/>
                <w:sz w:val="32"/>
                <w:szCs w:val="32"/>
                <w:lang w:val="en-GB"/>
              </w:rPr>
            </w:pPr>
            <w:r>
              <w:rPr>
                <w:rFonts w:ascii="Helvetica-Bold" w:eastAsiaTheme="minorHAnsi" w:hAnsi="Helvetica-Bold" w:cs="Helvetica-Bold"/>
                <w:b/>
                <w:bCs/>
                <w:sz w:val="32"/>
                <w:szCs w:val="32"/>
                <w:lang w:val="en-GB"/>
              </w:rPr>
              <w:t xml:space="preserve">Lady Constance, </w:t>
            </w:r>
          </w:p>
          <w:p w14:paraId="5FEE3D17" w14:textId="77777777" w:rsidR="00C1733E" w:rsidRDefault="00C1733E" w:rsidP="00100379">
            <w:pPr>
              <w:rPr>
                <w:rFonts w:ascii="Helvetica-Bold" w:eastAsiaTheme="minorHAnsi" w:hAnsi="Helvetica-Bold" w:cs="Helvetica-Bold"/>
                <w:b/>
                <w:bCs/>
                <w:sz w:val="32"/>
                <w:szCs w:val="32"/>
                <w:lang w:val="en-GB"/>
              </w:rPr>
            </w:pPr>
            <w:r>
              <w:rPr>
                <w:rFonts w:ascii="Helvetica-Bold" w:eastAsiaTheme="minorHAnsi" w:hAnsi="Helvetica-Bold" w:cs="Helvetica-Bold"/>
                <w:b/>
                <w:bCs/>
                <w:sz w:val="32"/>
                <w:szCs w:val="32"/>
                <w:lang w:val="en-GB"/>
              </w:rPr>
              <w:t>Svitzer Constance</w:t>
            </w:r>
          </w:p>
          <w:p w14:paraId="51AA769E" w14:textId="77777777" w:rsidR="00C1733E" w:rsidRPr="004D3DC5" w:rsidRDefault="00C1733E" w:rsidP="00100379">
            <w:pPr>
              <w:rPr>
                <w:rFonts w:asciiTheme="minorHAnsi" w:eastAsiaTheme="minorHAnsi" w:hAnsiTheme="minorHAnsi" w:cstheme="minorBidi"/>
                <w:sz w:val="22"/>
                <w:szCs w:val="22"/>
                <w:lang w:val="en-GB"/>
              </w:rPr>
            </w:pPr>
          </w:p>
        </w:tc>
      </w:tr>
    </w:tbl>
    <w:p w14:paraId="66B8570D" w14:textId="77777777" w:rsidR="00C1733E" w:rsidRPr="004D3DC5" w:rsidRDefault="00C1733E" w:rsidP="00C1733E">
      <w:pPr>
        <w:spacing w:after="200" w:line="276" w:lineRule="auto"/>
        <w:rPr>
          <w:rFonts w:asciiTheme="minorHAnsi" w:eastAsiaTheme="minorHAnsi" w:hAnsiTheme="minorHAnsi" w:cstheme="minorBidi"/>
          <w:sz w:val="22"/>
          <w:szCs w:val="22"/>
          <w:lang w:val="en-GB"/>
        </w:rPr>
      </w:pPr>
    </w:p>
    <w:p w14:paraId="48F0896E" w14:textId="77777777" w:rsidR="00C1733E" w:rsidRDefault="00C1733E" w:rsidP="00C1733E"/>
    <w:p w14:paraId="4ED51687" w14:textId="77777777" w:rsidR="00C1733E" w:rsidRDefault="00C1733E" w:rsidP="00C1733E">
      <w:pPr>
        <w:rPr>
          <w:rFonts w:ascii="Arial" w:hAnsi="Arial" w:cs="Arial"/>
        </w:rPr>
      </w:pPr>
      <w:r w:rsidRPr="003A74A8">
        <w:rPr>
          <w:rFonts w:ascii="Arial" w:hAnsi="Arial" w:cs="Arial"/>
        </w:rPr>
        <w:t xml:space="preserve">Built as the Lady Constance </w:t>
      </w:r>
      <w:r w:rsidR="00C83436" w:rsidRPr="003A74A8">
        <w:rPr>
          <w:rFonts w:ascii="Arial" w:hAnsi="Arial" w:cs="Arial"/>
        </w:rPr>
        <w:t>for Humber</w:t>
      </w:r>
      <w:r w:rsidRPr="003A74A8">
        <w:rPr>
          <w:rFonts w:ascii="Arial" w:hAnsi="Arial" w:cs="Arial"/>
        </w:rPr>
        <w:t xml:space="preserve"> Tugs Ltd by Cochrane &amp; Sons Ltd" at Selby (YN 115) in 1982.</w:t>
      </w:r>
    </w:p>
    <w:p w14:paraId="5FCE2384" w14:textId="77777777" w:rsidR="00C1733E" w:rsidRPr="003A74A8" w:rsidRDefault="00C1733E" w:rsidP="00C1733E">
      <w:pPr>
        <w:rPr>
          <w:rFonts w:ascii="Arial" w:hAnsi="Arial" w:cs="Arial"/>
        </w:rPr>
      </w:pPr>
    </w:p>
    <w:p w14:paraId="02355D11" w14:textId="77777777" w:rsidR="00C1733E" w:rsidRDefault="00C1733E" w:rsidP="00C1733E">
      <w:pPr>
        <w:jc w:val="center"/>
        <w:rPr>
          <w:rFonts w:ascii="Arial" w:hAnsi="Arial" w:cs="Arial"/>
        </w:rPr>
      </w:pPr>
      <w:r>
        <w:rPr>
          <w:noProof/>
          <w:lang w:val="en-GB" w:eastAsia="en-GB"/>
        </w:rPr>
        <w:drawing>
          <wp:inline distT="0" distB="0" distL="0" distR="0" wp14:anchorId="4AE9BA74" wp14:editId="03A2DFE4">
            <wp:extent cx="2150745" cy="1752600"/>
            <wp:effectExtent l="0" t="0" r="1905" b="0"/>
            <wp:docPr id="3" name="Picture 3" descr="C:\Users\Fowey Harbour\AppData\Local\Microsoft\Windows\Temporary Internet Files\Content.Word\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ey Harbour\AppData\Local\Microsoft\Windows\Temporary Internet Files\Content.Word\laun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0745" cy="1752600"/>
                    </a:xfrm>
                    <a:prstGeom prst="rect">
                      <a:avLst/>
                    </a:prstGeom>
                    <a:noFill/>
                    <a:ln>
                      <a:noFill/>
                    </a:ln>
                  </pic:spPr>
                </pic:pic>
              </a:graphicData>
            </a:graphic>
          </wp:inline>
        </w:drawing>
      </w:r>
    </w:p>
    <w:p w14:paraId="54400E0C" w14:textId="77777777" w:rsidR="00C1733E" w:rsidRDefault="00C1733E" w:rsidP="00C1733E">
      <w:pPr>
        <w:jc w:val="center"/>
        <w:rPr>
          <w:rFonts w:ascii="Arial" w:hAnsi="Arial" w:cs="Arial"/>
        </w:rPr>
      </w:pPr>
    </w:p>
    <w:p w14:paraId="3867B708" w14:textId="77777777" w:rsidR="00C1733E" w:rsidRPr="00FE50E7" w:rsidRDefault="00C1733E" w:rsidP="00C1733E">
      <w:pPr>
        <w:jc w:val="center"/>
        <w:rPr>
          <w:rFonts w:ascii="Arial" w:hAnsi="Arial" w:cs="Arial"/>
          <w:b/>
        </w:rPr>
      </w:pPr>
      <w:r w:rsidRPr="00FE50E7">
        <w:rPr>
          <w:rFonts w:ascii="Arial" w:hAnsi="Arial" w:cs="Arial"/>
          <w:b/>
        </w:rPr>
        <w:t>The launching of the Lady Constance</w:t>
      </w:r>
    </w:p>
    <w:p w14:paraId="7DE5821F" w14:textId="77777777" w:rsidR="00C1733E" w:rsidRPr="003A74A8" w:rsidRDefault="00C1733E" w:rsidP="00C1733E">
      <w:pPr>
        <w:rPr>
          <w:rFonts w:ascii="Arial" w:hAnsi="Arial" w:cs="Arial"/>
        </w:rPr>
      </w:pPr>
    </w:p>
    <w:p w14:paraId="68BDE5C1" w14:textId="77777777" w:rsidR="00C1733E" w:rsidRPr="003A74A8" w:rsidRDefault="00C1733E" w:rsidP="00C1733E">
      <w:pPr>
        <w:rPr>
          <w:rFonts w:ascii="Arial" w:hAnsi="Arial" w:cs="Arial"/>
        </w:rPr>
      </w:pPr>
      <w:r w:rsidRPr="003A74A8">
        <w:rPr>
          <w:rFonts w:ascii="Arial" w:hAnsi="Arial" w:cs="Arial"/>
        </w:rPr>
        <w:t xml:space="preserve">She has an Overall length of 30.21 m with a beam of 9.73m and a draft </w:t>
      </w:r>
      <w:proofErr w:type="gramStart"/>
      <w:r w:rsidRPr="003A74A8">
        <w:rPr>
          <w:rFonts w:ascii="Arial" w:hAnsi="Arial" w:cs="Arial"/>
        </w:rPr>
        <w:t>of  3.81m</w:t>
      </w:r>
      <w:proofErr w:type="gramEnd"/>
    </w:p>
    <w:p w14:paraId="58241F1D" w14:textId="77777777" w:rsidR="00C1733E" w:rsidRPr="003A74A8" w:rsidRDefault="00C1733E" w:rsidP="00C1733E">
      <w:pPr>
        <w:rPr>
          <w:rFonts w:ascii="Arial" w:hAnsi="Arial" w:cs="Arial"/>
        </w:rPr>
      </w:pPr>
    </w:p>
    <w:p w14:paraId="7CCA7AFE" w14:textId="77777777" w:rsidR="00C1733E" w:rsidRDefault="00C1733E" w:rsidP="00C1733E">
      <w:pPr>
        <w:rPr>
          <w:rFonts w:ascii="Arial" w:hAnsi="Arial" w:cs="Arial"/>
        </w:rPr>
      </w:pPr>
      <w:r w:rsidRPr="003A74A8">
        <w:rPr>
          <w:rFonts w:ascii="Arial" w:hAnsi="Arial" w:cs="Arial"/>
        </w:rPr>
        <w:t xml:space="preserve">With </w:t>
      </w:r>
      <w:proofErr w:type="gramStart"/>
      <w:r w:rsidRPr="003A74A8">
        <w:rPr>
          <w:rFonts w:ascii="Arial" w:hAnsi="Arial" w:cs="Arial"/>
        </w:rPr>
        <w:t>a  GRT</w:t>
      </w:r>
      <w:proofErr w:type="gramEnd"/>
      <w:r w:rsidRPr="003A74A8">
        <w:rPr>
          <w:rFonts w:ascii="Arial" w:hAnsi="Arial" w:cs="Arial"/>
        </w:rPr>
        <w:t xml:space="preserve"> 285, and 85 NRT</w:t>
      </w:r>
      <w:r>
        <w:rPr>
          <w:rFonts w:ascii="Arial" w:hAnsi="Arial" w:cs="Arial"/>
        </w:rPr>
        <w:t xml:space="preserve"> and a displacement of </w:t>
      </w:r>
      <w:r w:rsidRPr="00D36DC9">
        <w:rPr>
          <w:rFonts w:ascii="Arial" w:hAnsi="Arial" w:cs="Arial"/>
        </w:rPr>
        <w:t>170 tons</w:t>
      </w:r>
      <w:r w:rsidRPr="003A74A8">
        <w:rPr>
          <w:rFonts w:ascii="Arial" w:hAnsi="Arial" w:cs="Arial"/>
        </w:rPr>
        <w:t xml:space="preserve"> Powered by  2x diesel 4tew 6cyl Ruston type 6RKCM, developing 2640bhp-1942kW total, operating two </w:t>
      </w:r>
      <w:proofErr w:type="spellStart"/>
      <w:r w:rsidRPr="003A74A8">
        <w:rPr>
          <w:rFonts w:ascii="Arial" w:hAnsi="Arial" w:cs="Arial"/>
        </w:rPr>
        <w:t>VSP,voith</w:t>
      </w:r>
      <w:proofErr w:type="spellEnd"/>
      <w:r w:rsidRPr="003A74A8">
        <w:rPr>
          <w:rFonts w:ascii="Arial" w:hAnsi="Arial" w:cs="Arial"/>
        </w:rPr>
        <w:t xml:space="preserve"> units. This gives her a speed </w:t>
      </w:r>
      <w:proofErr w:type="gramStart"/>
      <w:r w:rsidRPr="003A74A8">
        <w:rPr>
          <w:rFonts w:ascii="Arial" w:hAnsi="Arial" w:cs="Arial"/>
        </w:rPr>
        <w:t>of  12</w:t>
      </w:r>
      <w:proofErr w:type="gramEnd"/>
      <w:r w:rsidRPr="003A74A8">
        <w:rPr>
          <w:rFonts w:ascii="Arial" w:hAnsi="Arial" w:cs="Arial"/>
        </w:rPr>
        <w:t>,5kn, and a Bollard pull of 32tonnes</w:t>
      </w:r>
      <w:r>
        <w:rPr>
          <w:rFonts w:ascii="Arial" w:hAnsi="Arial" w:cs="Arial"/>
        </w:rPr>
        <w:t>.</w:t>
      </w:r>
      <w:r w:rsidRPr="00D36DC9">
        <w:rPr>
          <w:rFonts w:ascii="Arial" w:hAnsi="Arial" w:cs="Arial"/>
        </w:rPr>
        <w:t xml:space="preserve"> </w:t>
      </w:r>
    </w:p>
    <w:p w14:paraId="7EDD4BD8" w14:textId="77777777" w:rsidR="00C1733E" w:rsidRDefault="00C1733E" w:rsidP="00C1733E">
      <w:pPr>
        <w:rPr>
          <w:rFonts w:ascii="Arial" w:hAnsi="Arial" w:cs="Arial"/>
        </w:rPr>
      </w:pPr>
    </w:p>
    <w:p w14:paraId="0AB39B21" w14:textId="77777777" w:rsidR="00CF4A27" w:rsidRDefault="00C1733E" w:rsidP="00C1733E">
      <w:pPr>
        <w:rPr>
          <w:rFonts w:ascii="Arial" w:hAnsi="Arial" w:cs="Arial"/>
        </w:rPr>
      </w:pPr>
      <w:r>
        <w:rPr>
          <w:rFonts w:ascii="Arial" w:hAnsi="Arial" w:cs="Arial"/>
        </w:rPr>
        <w:t>She was register</w:t>
      </w:r>
      <w:r w:rsidR="00C83436">
        <w:rPr>
          <w:rFonts w:ascii="Arial" w:hAnsi="Arial" w:cs="Arial"/>
        </w:rPr>
        <w:t>e</w:t>
      </w:r>
      <w:r>
        <w:rPr>
          <w:rFonts w:ascii="Arial" w:hAnsi="Arial" w:cs="Arial"/>
        </w:rPr>
        <w:t xml:space="preserve">d in </w:t>
      </w:r>
      <w:proofErr w:type="gramStart"/>
      <w:r w:rsidRPr="00D36DC9">
        <w:rPr>
          <w:rFonts w:ascii="Arial" w:hAnsi="Arial" w:cs="Arial"/>
        </w:rPr>
        <w:t xml:space="preserve">Hull, </w:t>
      </w:r>
      <w:r>
        <w:rPr>
          <w:rFonts w:ascii="Arial" w:hAnsi="Arial" w:cs="Arial"/>
        </w:rPr>
        <w:t xml:space="preserve"> with</w:t>
      </w:r>
      <w:proofErr w:type="gramEnd"/>
      <w:r>
        <w:rPr>
          <w:rFonts w:ascii="Arial" w:hAnsi="Arial" w:cs="Arial"/>
        </w:rPr>
        <w:t xml:space="preserve"> </w:t>
      </w:r>
      <w:r w:rsidRPr="00D36DC9">
        <w:rPr>
          <w:rFonts w:ascii="Arial" w:hAnsi="Arial" w:cs="Arial"/>
        </w:rPr>
        <w:t xml:space="preserve">ON 389072, IMO number 8102141 </w:t>
      </w:r>
      <w:r>
        <w:rPr>
          <w:rFonts w:ascii="Arial" w:hAnsi="Arial" w:cs="Arial"/>
        </w:rPr>
        <w:t>,</w:t>
      </w:r>
      <w:r w:rsidRPr="00D36DC9">
        <w:rPr>
          <w:rFonts w:ascii="Arial" w:hAnsi="Arial" w:cs="Arial"/>
        </w:rPr>
        <w:t xml:space="preserve">MMSI 235053755 </w:t>
      </w:r>
      <w:r>
        <w:rPr>
          <w:rFonts w:ascii="Arial" w:hAnsi="Arial" w:cs="Arial"/>
        </w:rPr>
        <w:t>and the call sign</w:t>
      </w:r>
      <w:r w:rsidRPr="00D36DC9">
        <w:rPr>
          <w:rFonts w:ascii="Arial" w:hAnsi="Arial" w:cs="Arial"/>
        </w:rPr>
        <w:t xml:space="preserve"> GCRY</w:t>
      </w:r>
      <w:r w:rsidR="00CF4A27" w:rsidRPr="00CF4A27">
        <w:rPr>
          <w:rFonts w:ascii="Arial" w:hAnsi="Arial" w:cs="Arial"/>
        </w:rPr>
        <w:t xml:space="preserve"> </w:t>
      </w:r>
    </w:p>
    <w:p w14:paraId="2752E5A1" w14:textId="77777777" w:rsidR="00F35A13" w:rsidRDefault="00F35A13" w:rsidP="00C1733E">
      <w:pPr>
        <w:rPr>
          <w:rFonts w:ascii="Arial" w:hAnsi="Arial" w:cs="Arial"/>
        </w:rPr>
      </w:pPr>
    </w:p>
    <w:p w14:paraId="32402483" w14:textId="77777777" w:rsidR="00F35A13" w:rsidRDefault="00F417D3" w:rsidP="00F35A13">
      <w:pPr>
        <w:rPr>
          <w:rFonts w:ascii="Arial" w:hAnsi="Arial" w:cs="Arial"/>
        </w:rPr>
      </w:pPr>
      <w:r w:rsidRPr="00F417D3">
        <w:rPr>
          <w:rFonts w:ascii="Arial" w:hAnsi="Arial" w:cs="Arial"/>
          <w:noProof/>
          <w:lang w:val="en-GB" w:eastAsia="en-GB"/>
        </w:rPr>
        <w:drawing>
          <wp:inline distT="0" distB="0" distL="0" distR="0" wp14:anchorId="1A73E8F3" wp14:editId="6BBC71D0">
            <wp:extent cx="3086100" cy="2057400"/>
            <wp:effectExtent l="0" t="0" r="0" b="0"/>
            <wp:docPr id="29" name="Picture 29" descr="[Humber Tugs Ltd. house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ber Tugs Ltd. house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r w:rsidR="00F35A13" w:rsidRPr="00F35A13">
        <w:rPr>
          <w:rFonts w:ascii="Arial" w:hAnsi="Arial" w:cs="Arial"/>
        </w:rPr>
        <w:t xml:space="preserve"> </w:t>
      </w:r>
      <w:r w:rsidR="00C83436">
        <w:rPr>
          <w:rFonts w:ascii="Arial" w:hAnsi="Arial" w:cs="Arial"/>
        </w:rPr>
        <w:t xml:space="preserve">  </w:t>
      </w:r>
      <w:r w:rsidR="00F35A13">
        <w:rPr>
          <w:rFonts w:ascii="Arial" w:hAnsi="Arial" w:cs="Arial"/>
        </w:rPr>
        <w:t>Humber tugs house flag</w:t>
      </w:r>
    </w:p>
    <w:p w14:paraId="61C572F4" w14:textId="77777777" w:rsidR="00CF4A27" w:rsidRDefault="00CF4A27" w:rsidP="00C1733E">
      <w:pPr>
        <w:rPr>
          <w:rFonts w:ascii="Arial" w:hAnsi="Arial" w:cs="Arial"/>
        </w:rPr>
      </w:pPr>
    </w:p>
    <w:p w14:paraId="6ED7F1C6" w14:textId="77777777" w:rsidR="00F417D3" w:rsidRDefault="00F417D3" w:rsidP="00C1733E">
      <w:pPr>
        <w:rPr>
          <w:rFonts w:ascii="Arial" w:hAnsi="Arial" w:cs="Arial"/>
        </w:rPr>
      </w:pPr>
    </w:p>
    <w:p w14:paraId="6D6331C9" w14:textId="77777777" w:rsidR="00C1733E" w:rsidRDefault="00CF4A27" w:rsidP="00C1733E">
      <w:pPr>
        <w:rPr>
          <w:rFonts w:ascii="Arial" w:hAnsi="Arial" w:cs="Arial"/>
        </w:rPr>
      </w:pPr>
      <w:r w:rsidRPr="003A74A8">
        <w:rPr>
          <w:rFonts w:ascii="Arial" w:hAnsi="Arial" w:cs="Arial"/>
        </w:rPr>
        <w:t>Cochranes was founded at Beverley in 1884 and relocated to Selby in 1898</w:t>
      </w:r>
      <w:r>
        <w:rPr>
          <w:rFonts w:ascii="Arial" w:hAnsi="Arial" w:cs="Arial"/>
        </w:rPr>
        <w:t>.</w:t>
      </w:r>
      <w:r w:rsidRPr="00CF4A27">
        <w:rPr>
          <w:rFonts w:ascii="Arial" w:hAnsi="Arial" w:cs="Arial"/>
        </w:rPr>
        <w:t>The Company was established by the Craggs family to take over the shipyard on the Dutch River previously operated by T. Scott and Company, and continued their yard number sequence beginning with the steamer BIA, yard number 47 in 1902.</w:t>
      </w:r>
      <w:r w:rsidRPr="003A74A8">
        <w:rPr>
          <w:rFonts w:ascii="Arial" w:hAnsi="Arial" w:cs="Arial"/>
        </w:rPr>
        <w:t xml:space="preserve">. </w:t>
      </w:r>
    </w:p>
    <w:p w14:paraId="1179EBC7" w14:textId="77777777" w:rsidR="00CF4A27" w:rsidRDefault="00CF4A27" w:rsidP="00C1733E">
      <w:pPr>
        <w:rPr>
          <w:rFonts w:ascii="Arial" w:hAnsi="Arial" w:cs="Arial"/>
        </w:rPr>
      </w:pPr>
      <w:r w:rsidRPr="00CF4A27">
        <w:rPr>
          <w:rFonts w:ascii="Arial" w:hAnsi="Arial" w:cs="Arial"/>
        </w:rPr>
        <w:t xml:space="preserve">In 1914 the company leased a 10-acre site on the Old </w:t>
      </w:r>
      <w:proofErr w:type="spellStart"/>
      <w:r w:rsidRPr="00CF4A27">
        <w:rPr>
          <w:rFonts w:ascii="Arial" w:hAnsi="Arial" w:cs="Arial"/>
        </w:rPr>
        <w:t>Goole</w:t>
      </w:r>
      <w:proofErr w:type="spellEnd"/>
      <w:r w:rsidRPr="00CF4A27">
        <w:rPr>
          <w:rFonts w:ascii="Arial" w:hAnsi="Arial" w:cs="Arial"/>
        </w:rPr>
        <w:t xml:space="preserve"> side of the Dutch River from the Aire &amp; Calder Navigation, and production moved there from 1917. The company suffered in the recession and was replaced by the (1927) company from 1927 to 1934, when the old title was regained. </w:t>
      </w:r>
      <w:r w:rsidR="00100379" w:rsidRPr="003A74A8">
        <w:rPr>
          <w:rFonts w:ascii="Arial" w:hAnsi="Arial" w:cs="Arial"/>
        </w:rPr>
        <w:t xml:space="preserve">Acquired by the Ross group in 1965 and the </w:t>
      </w:r>
      <w:proofErr w:type="spellStart"/>
      <w:r w:rsidR="00100379" w:rsidRPr="003A74A8">
        <w:rPr>
          <w:rFonts w:ascii="Arial" w:hAnsi="Arial" w:cs="Arial"/>
        </w:rPr>
        <w:t>Drypool</w:t>
      </w:r>
      <w:proofErr w:type="spellEnd"/>
      <w:r w:rsidR="00100379" w:rsidRPr="003A74A8">
        <w:rPr>
          <w:rFonts w:ascii="Arial" w:hAnsi="Arial" w:cs="Arial"/>
        </w:rPr>
        <w:t xml:space="preserve"> Group in 1969. Subsequently acquired by United Towing and renamed Cochrane Shipbuilders in 1977. Acquired </w:t>
      </w:r>
      <w:proofErr w:type="spellStart"/>
      <w:r w:rsidR="00100379" w:rsidRPr="003A74A8">
        <w:rPr>
          <w:rFonts w:ascii="Arial" w:hAnsi="Arial" w:cs="Arial"/>
        </w:rPr>
        <w:t>Goole</w:t>
      </w:r>
      <w:proofErr w:type="spellEnd"/>
      <w:r w:rsidR="00100379" w:rsidRPr="003A74A8">
        <w:rPr>
          <w:rFonts w:ascii="Arial" w:hAnsi="Arial" w:cs="Arial"/>
        </w:rPr>
        <w:t xml:space="preserve"> Shipbuilders in 1984, but this yard closed in 1988, and the Selby yard closed in 1993</w:t>
      </w:r>
      <w:r w:rsidR="00100379">
        <w:rPr>
          <w:rFonts w:ascii="Arial" w:hAnsi="Arial" w:cs="Arial"/>
        </w:rPr>
        <w:t>.</w:t>
      </w:r>
      <w:r w:rsidRPr="00CF4A27">
        <w:rPr>
          <w:rFonts w:ascii="Arial" w:hAnsi="Arial" w:cs="Arial"/>
        </w:rPr>
        <w:t xml:space="preserve">In November 1967 the company became a subsidiary of the Swan, Hunter Group (Small Ship Division), and was </w:t>
      </w:r>
      <w:proofErr w:type="spellStart"/>
      <w:r w:rsidRPr="00CF4A27">
        <w:rPr>
          <w:rFonts w:ascii="Arial" w:hAnsi="Arial" w:cs="Arial"/>
        </w:rPr>
        <w:t>nationalised</w:t>
      </w:r>
      <w:proofErr w:type="spellEnd"/>
      <w:r w:rsidRPr="00CF4A27">
        <w:rPr>
          <w:rFonts w:ascii="Arial" w:hAnsi="Arial" w:cs="Arial"/>
        </w:rPr>
        <w:t xml:space="preserve"> in 1978 when it became </w:t>
      </w:r>
      <w:proofErr w:type="spellStart"/>
      <w:r w:rsidRPr="00CF4A27">
        <w:rPr>
          <w:rFonts w:ascii="Arial" w:hAnsi="Arial" w:cs="Arial"/>
        </w:rPr>
        <w:t>Goole</w:t>
      </w:r>
      <w:proofErr w:type="spellEnd"/>
      <w:r w:rsidRPr="00CF4A27">
        <w:rPr>
          <w:rFonts w:ascii="Arial" w:hAnsi="Arial" w:cs="Arial"/>
        </w:rPr>
        <w:t xml:space="preserve"> Shipbuilders Ltd. The yard was closed in April 1984 but was bought later in the same year by Cochrane Shipbuilders, Selby and resumed building until the last vessel, the tug LADY SYBIL was completed in January 1988.</w:t>
      </w:r>
    </w:p>
    <w:p w14:paraId="0D56D93C" w14:textId="77777777" w:rsidR="00100379" w:rsidRDefault="00100379" w:rsidP="00C1733E">
      <w:pPr>
        <w:rPr>
          <w:rFonts w:ascii="Arial" w:hAnsi="Arial" w:cs="Arial"/>
        </w:rPr>
      </w:pPr>
    </w:p>
    <w:p w14:paraId="57D87F27" w14:textId="77777777" w:rsidR="00D04E6B" w:rsidRDefault="00C1733E">
      <w:r>
        <w:rPr>
          <w:rFonts w:ascii="Arial" w:hAnsi="Arial" w:cs="Arial"/>
          <w:noProof/>
          <w:lang w:val="en-GB" w:eastAsia="en-GB"/>
        </w:rPr>
        <w:drawing>
          <wp:inline distT="0" distB="0" distL="0" distR="0" wp14:anchorId="376739F7" wp14:editId="0E2786E2">
            <wp:extent cx="2712720" cy="1807177"/>
            <wp:effectExtent l="0" t="0" r="0" b="3175"/>
            <wp:docPr id="4" name="Picture 4" descr="G:\a OLD tug pictures\cannis 2\towing wa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OLD tug pictures\cannis 2\towing warshi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3068" cy="1814071"/>
                    </a:xfrm>
                    <a:prstGeom prst="rect">
                      <a:avLst/>
                    </a:prstGeom>
                    <a:noFill/>
                    <a:ln>
                      <a:noFill/>
                    </a:ln>
                  </pic:spPr>
                </pic:pic>
              </a:graphicData>
            </a:graphic>
          </wp:inline>
        </w:drawing>
      </w:r>
      <w:r w:rsidR="00DF0309">
        <w:rPr>
          <w:rFonts w:ascii="Arial" w:hAnsi="Arial" w:cs="Arial"/>
          <w:b/>
        </w:rPr>
        <w:t xml:space="preserve"> </w:t>
      </w:r>
      <w:r>
        <w:rPr>
          <w:noProof/>
          <w:color w:val="000000"/>
          <w:w w:val="0"/>
          <w:sz w:val="0"/>
          <w:szCs w:val="0"/>
          <w:u w:color="000000"/>
          <w:bdr w:val="none" w:sz="0" w:space="0" w:color="000000"/>
          <w:shd w:val="clear" w:color="000000" w:fill="000000"/>
          <w:lang w:val="en-GB" w:eastAsia="en-GB"/>
        </w:rPr>
        <w:drawing>
          <wp:inline distT="0" distB="0" distL="0" distR="0" wp14:anchorId="1D6E50E3" wp14:editId="2C21E491">
            <wp:extent cx="2717018" cy="1807633"/>
            <wp:effectExtent l="0" t="0" r="7620" b="2540"/>
            <wp:docPr id="2" name="Picture 2" descr="G:\a OLD tug pictures\cannis 2\326185 20 dec 2006 hull mick e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 OLD tug pictures\cannis 2\326185 20 dec 2006 hull mick eva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0400" cy="1809883"/>
                    </a:xfrm>
                    <a:prstGeom prst="rect">
                      <a:avLst/>
                    </a:prstGeom>
                    <a:noFill/>
                    <a:ln>
                      <a:noFill/>
                    </a:ln>
                  </pic:spPr>
                </pic:pic>
              </a:graphicData>
            </a:graphic>
          </wp:inline>
        </w:drawing>
      </w:r>
    </w:p>
    <w:p w14:paraId="2792E964" w14:textId="77777777" w:rsidR="00C1733E" w:rsidRDefault="00C1733E"/>
    <w:p w14:paraId="4A105C39" w14:textId="77777777" w:rsidR="00BD4E7B" w:rsidRDefault="00BD4E7B">
      <w:pPr>
        <w:rPr>
          <w:rFonts w:ascii="Arial" w:hAnsi="Arial" w:cs="Arial"/>
        </w:rPr>
      </w:pPr>
      <w:r w:rsidRPr="00F35A13">
        <w:rPr>
          <w:rFonts w:ascii="Arial" w:hAnsi="Arial" w:cs="Arial"/>
        </w:rPr>
        <w:t>Towing HMS Nottingham November 8, 2006</w:t>
      </w:r>
    </w:p>
    <w:p w14:paraId="70AEC7B4" w14:textId="77777777" w:rsidR="00F35A13" w:rsidRPr="00F35A13" w:rsidRDefault="00F35A13">
      <w:pPr>
        <w:rPr>
          <w:rFonts w:ascii="Arial" w:hAnsi="Arial" w:cs="Arial"/>
        </w:rPr>
      </w:pPr>
    </w:p>
    <w:p w14:paraId="7C302BCA" w14:textId="77777777" w:rsidR="00F2603E" w:rsidRPr="00E10394" w:rsidRDefault="00C1733E" w:rsidP="00DF0309">
      <w:pPr>
        <w:rPr>
          <w:rFonts w:ascii="Arial" w:hAnsi="Arial" w:cs="Arial"/>
        </w:rPr>
      </w:pPr>
      <w:r w:rsidRPr="00E10394">
        <w:rPr>
          <w:rFonts w:ascii="Arial" w:hAnsi="Arial" w:cs="Arial"/>
          <w:noProof/>
          <w:w w:val="0"/>
          <w:u w:color="000000"/>
          <w:bdr w:val="none" w:sz="0" w:space="0" w:color="000000"/>
          <w:shd w:val="clear" w:color="000000" w:fill="000000"/>
          <w:lang w:val="en-GB" w:eastAsia="en-GB"/>
        </w:rPr>
        <w:drawing>
          <wp:inline distT="0" distB="0" distL="0" distR="0" wp14:anchorId="2B4A48D2" wp14:editId="5BD87854">
            <wp:extent cx="2573634" cy="1930083"/>
            <wp:effectExtent l="0" t="0" r="0" b="0"/>
            <wp:docPr id="5" name="Picture 5" descr="G:\a OLD tug pictures\cannis 2\2214918421_f59e969a2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 OLD tug pictures\cannis 2\2214918421_f59e969a28_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204" cy="1930511"/>
                    </a:xfrm>
                    <a:prstGeom prst="rect">
                      <a:avLst/>
                    </a:prstGeom>
                    <a:noFill/>
                    <a:ln>
                      <a:noFill/>
                    </a:ln>
                  </pic:spPr>
                </pic:pic>
              </a:graphicData>
            </a:graphic>
          </wp:inline>
        </w:drawing>
      </w:r>
      <w:r w:rsidR="00DF0309" w:rsidRPr="00E10394">
        <w:rPr>
          <w:rFonts w:ascii="Arial" w:hAnsi="Arial" w:cs="Arial"/>
        </w:rPr>
        <w:t xml:space="preserve">  </w:t>
      </w:r>
      <w:r w:rsidRPr="00E10394">
        <w:rPr>
          <w:rFonts w:ascii="Arial" w:hAnsi="Arial" w:cs="Arial"/>
          <w:noProof/>
          <w:lang w:val="en-GB" w:eastAsia="en-GB"/>
        </w:rPr>
        <w:drawing>
          <wp:inline distT="0" distB="0" distL="0" distR="0" wp14:anchorId="1A8D18C4" wp14:editId="31FBE069">
            <wp:extent cx="2728516" cy="1929550"/>
            <wp:effectExtent l="0" t="0" r="0" b="0"/>
            <wp:docPr id="6" name="Picture 6" descr="G:\a OLD tug pictures\cannis 2\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 OLD tug pictures\cannis 2\88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447" cy="1938695"/>
                    </a:xfrm>
                    <a:prstGeom prst="rect">
                      <a:avLst/>
                    </a:prstGeom>
                    <a:noFill/>
                    <a:ln>
                      <a:noFill/>
                    </a:ln>
                  </pic:spPr>
                </pic:pic>
              </a:graphicData>
            </a:graphic>
          </wp:inline>
        </w:drawing>
      </w:r>
    </w:p>
    <w:p w14:paraId="5F0CD7B2" w14:textId="77777777" w:rsidR="00C83436" w:rsidRDefault="00BD4E7B" w:rsidP="00C83436">
      <w:pPr>
        <w:rPr>
          <w:rFonts w:ascii="Arial" w:hAnsi="Arial" w:cs="Arial"/>
        </w:rPr>
      </w:pPr>
      <w:r w:rsidRPr="00E10394">
        <w:rPr>
          <w:rFonts w:ascii="Arial" w:hAnsi="Arial" w:cs="Arial"/>
        </w:rPr>
        <w:t xml:space="preserve">     </w:t>
      </w:r>
    </w:p>
    <w:p w14:paraId="0ABBB67D" w14:textId="77777777" w:rsidR="00BE40B5" w:rsidRPr="00E10394" w:rsidRDefault="00C83436" w:rsidP="00C83436">
      <w:pPr>
        <w:ind w:left="5103" w:hanging="5103"/>
        <w:rPr>
          <w:rFonts w:ascii="Arial" w:hAnsi="Arial" w:cs="Arial"/>
        </w:rPr>
      </w:pPr>
      <w:r>
        <w:rPr>
          <w:rFonts w:ascii="Arial" w:hAnsi="Arial" w:cs="Arial"/>
        </w:rPr>
        <w:t xml:space="preserve">            In the Lock at Hull </w:t>
      </w:r>
      <w:r w:rsidR="00BD4E7B" w:rsidRPr="00E10394">
        <w:rPr>
          <w:rFonts w:ascii="Arial" w:hAnsi="Arial" w:cs="Arial"/>
        </w:rPr>
        <w:t xml:space="preserve">                   Assisting </w:t>
      </w:r>
      <w:proofErr w:type="gramStart"/>
      <w:r w:rsidR="00BD4E7B" w:rsidRPr="00E10394">
        <w:rPr>
          <w:rFonts w:ascii="Arial" w:hAnsi="Arial" w:cs="Arial"/>
        </w:rPr>
        <w:t>The</w:t>
      </w:r>
      <w:proofErr w:type="gramEnd"/>
      <w:r w:rsidR="00BD4E7B" w:rsidRPr="00E10394">
        <w:rPr>
          <w:rFonts w:ascii="Arial" w:hAnsi="Arial" w:cs="Arial"/>
        </w:rPr>
        <w:t xml:space="preserve"> "SABINA" Into the Lock at King     </w:t>
      </w:r>
      <w:r>
        <w:rPr>
          <w:rFonts w:ascii="Arial" w:hAnsi="Arial" w:cs="Arial"/>
        </w:rPr>
        <w:t xml:space="preserve">        </w:t>
      </w:r>
      <w:r w:rsidR="00BD4E7B" w:rsidRPr="00E10394">
        <w:rPr>
          <w:rFonts w:ascii="Arial" w:hAnsi="Arial" w:cs="Arial"/>
        </w:rPr>
        <w:t xml:space="preserve">George Dock Hull 2001  </w:t>
      </w:r>
    </w:p>
    <w:p w14:paraId="0DEF04E5" w14:textId="4297EC22" w:rsidR="007C433D" w:rsidRDefault="007C433D" w:rsidP="001115E8">
      <w:pPr>
        <w:jc w:val="center"/>
        <w:rPr>
          <w:rFonts w:ascii="Arial" w:hAnsi="Arial" w:cs="Arial"/>
        </w:rPr>
      </w:pPr>
      <w:r>
        <w:rPr>
          <w:noProof/>
        </w:rPr>
        <w:lastRenderedPageBreak/>
        <w:drawing>
          <wp:inline distT="0" distB="0" distL="0" distR="0" wp14:anchorId="5A761CE5" wp14:editId="68C5A786">
            <wp:extent cx="3810000" cy="2552700"/>
            <wp:effectExtent l="0" t="0" r="0" b="0"/>
            <wp:docPr id="39" name="Picture 39" descr="A picture containing boat,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boat, water,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14:paraId="5B98C573" w14:textId="77777777" w:rsidR="007C433D" w:rsidRDefault="007C433D" w:rsidP="00BC3E8D">
      <w:pPr>
        <w:rPr>
          <w:rFonts w:ascii="Arial" w:hAnsi="Arial" w:cs="Arial"/>
        </w:rPr>
      </w:pPr>
    </w:p>
    <w:p w14:paraId="5E547F53" w14:textId="259B8DB9" w:rsidR="00BC3E8D" w:rsidRPr="00E10394" w:rsidRDefault="00C83436" w:rsidP="00BC3E8D">
      <w:pPr>
        <w:rPr>
          <w:rFonts w:ascii="Arial" w:hAnsi="Arial" w:cs="Arial"/>
        </w:rPr>
      </w:pPr>
      <w:r>
        <w:rPr>
          <w:rFonts w:ascii="Arial" w:hAnsi="Arial" w:cs="Arial"/>
        </w:rPr>
        <w:t xml:space="preserve">         </w:t>
      </w:r>
      <w:r w:rsidR="00BE40B5" w:rsidRPr="00E10394">
        <w:rPr>
          <w:rFonts w:ascii="Arial" w:hAnsi="Arial" w:cs="Arial"/>
          <w:noProof/>
          <w:lang w:val="en-GB" w:eastAsia="en-GB"/>
        </w:rPr>
        <w:drawing>
          <wp:inline distT="0" distB="0" distL="0" distR="0" wp14:anchorId="26DCE161" wp14:editId="02BF19CA">
            <wp:extent cx="609600" cy="1280160"/>
            <wp:effectExtent l="0" t="0" r="0" b="0"/>
            <wp:docPr id="30" name="Picture 30" descr="http://thamestugs.co.uk/images/uk501AD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amestugs.co.uk/images/uk501ADSTE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1280160"/>
                    </a:xfrm>
                    <a:prstGeom prst="rect">
                      <a:avLst/>
                    </a:prstGeom>
                    <a:noFill/>
                    <a:ln>
                      <a:noFill/>
                    </a:ln>
                  </pic:spPr>
                </pic:pic>
              </a:graphicData>
            </a:graphic>
          </wp:inline>
        </w:drawing>
      </w:r>
      <w:r w:rsidR="00BC3E8D" w:rsidRPr="00E10394">
        <w:rPr>
          <w:rFonts w:ascii="Arial" w:hAnsi="Arial" w:cs="Arial"/>
        </w:rPr>
        <w:t xml:space="preserve">      </w:t>
      </w:r>
      <w:r w:rsidR="00553918" w:rsidRPr="00E10394">
        <w:rPr>
          <w:rFonts w:ascii="Arial" w:hAnsi="Arial" w:cs="Arial"/>
        </w:rPr>
        <w:t xml:space="preserve">  </w:t>
      </w:r>
      <w:r w:rsidR="00553918" w:rsidRPr="00E10394">
        <w:rPr>
          <w:rFonts w:ascii="Arial" w:hAnsi="Arial" w:cs="Arial"/>
          <w:noProof/>
          <w:lang w:val="en-GB" w:eastAsia="en-GB"/>
        </w:rPr>
        <w:drawing>
          <wp:inline distT="0" distB="0" distL="0" distR="0" wp14:anchorId="784CFBCC" wp14:editId="3C64C1C4">
            <wp:extent cx="1701581" cy="1278261"/>
            <wp:effectExtent l="0" t="0" r="0" b="0"/>
            <wp:docPr id="31" name="Picture 31" descr="Adsteam-mari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team-marine-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981" cy="1274806"/>
                    </a:xfrm>
                    <a:prstGeom prst="rect">
                      <a:avLst/>
                    </a:prstGeom>
                    <a:noFill/>
                    <a:ln>
                      <a:noFill/>
                    </a:ln>
                  </pic:spPr>
                </pic:pic>
              </a:graphicData>
            </a:graphic>
          </wp:inline>
        </w:drawing>
      </w:r>
      <w:r>
        <w:rPr>
          <w:rFonts w:ascii="Arial" w:hAnsi="Arial" w:cs="Arial"/>
        </w:rPr>
        <w:t xml:space="preserve">  </w:t>
      </w:r>
      <w:r w:rsidR="00BC3E8D" w:rsidRPr="00E10394">
        <w:rPr>
          <w:rFonts w:ascii="Arial" w:hAnsi="Arial" w:cs="Arial"/>
        </w:rPr>
        <w:t xml:space="preserve"> </w:t>
      </w:r>
      <w:proofErr w:type="spellStart"/>
      <w:r w:rsidR="00BC3E8D" w:rsidRPr="00E10394">
        <w:rPr>
          <w:rFonts w:ascii="Arial" w:hAnsi="Arial" w:cs="Arial"/>
        </w:rPr>
        <w:t>Adsteam</w:t>
      </w:r>
      <w:proofErr w:type="spellEnd"/>
      <w:r w:rsidR="00BC3E8D" w:rsidRPr="00E10394">
        <w:rPr>
          <w:rFonts w:ascii="Arial" w:hAnsi="Arial" w:cs="Arial"/>
        </w:rPr>
        <w:t xml:space="preserve"> Humber Limited</w:t>
      </w:r>
    </w:p>
    <w:p w14:paraId="6AA5698B" w14:textId="77777777" w:rsidR="00BC3E8D" w:rsidRPr="00E10394" w:rsidRDefault="00BC3E8D" w:rsidP="00BC3E8D">
      <w:pPr>
        <w:rPr>
          <w:rFonts w:ascii="Arial" w:hAnsi="Arial" w:cs="Arial"/>
        </w:rPr>
      </w:pPr>
    </w:p>
    <w:p w14:paraId="66CEE3E4" w14:textId="77777777" w:rsidR="00BC3E8D" w:rsidRPr="00E10394" w:rsidRDefault="00BC3E8D" w:rsidP="00BC3E8D">
      <w:pPr>
        <w:rPr>
          <w:rFonts w:ascii="Arial" w:hAnsi="Arial" w:cs="Arial"/>
        </w:rPr>
      </w:pPr>
      <w:r w:rsidRPr="00E10394">
        <w:rPr>
          <w:rFonts w:ascii="Arial" w:hAnsi="Arial" w:cs="Arial"/>
        </w:rPr>
        <w:t xml:space="preserve">The UK’s largest and most powerful port tug fleet operates out of </w:t>
      </w:r>
      <w:proofErr w:type="spellStart"/>
      <w:r w:rsidRPr="00E10394">
        <w:rPr>
          <w:rFonts w:ascii="Arial" w:hAnsi="Arial" w:cs="Arial"/>
        </w:rPr>
        <w:t>Immingham</w:t>
      </w:r>
      <w:proofErr w:type="spellEnd"/>
      <w:r w:rsidRPr="00E10394">
        <w:rPr>
          <w:rFonts w:ascii="Arial" w:hAnsi="Arial" w:cs="Arial"/>
        </w:rPr>
        <w:t xml:space="preserve"> and Hull, sailing under the </w:t>
      </w:r>
      <w:proofErr w:type="spellStart"/>
      <w:r w:rsidRPr="00E10394">
        <w:rPr>
          <w:rFonts w:ascii="Arial" w:hAnsi="Arial" w:cs="Arial"/>
        </w:rPr>
        <w:t>Adsteam</w:t>
      </w:r>
      <w:proofErr w:type="spellEnd"/>
      <w:r w:rsidRPr="00E10394">
        <w:rPr>
          <w:rFonts w:ascii="Arial" w:hAnsi="Arial" w:cs="Arial"/>
        </w:rPr>
        <w:t xml:space="preserve"> flag.</w:t>
      </w:r>
    </w:p>
    <w:p w14:paraId="2A099F56" w14:textId="77777777" w:rsidR="00BC3E8D" w:rsidRPr="00E10394" w:rsidRDefault="00BC3E8D" w:rsidP="00BC3E8D">
      <w:pPr>
        <w:rPr>
          <w:rFonts w:ascii="Arial" w:hAnsi="Arial" w:cs="Arial"/>
        </w:rPr>
      </w:pPr>
    </w:p>
    <w:p w14:paraId="4E32633C" w14:textId="77777777" w:rsidR="00BC3E8D" w:rsidRPr="00E10394" w:rsidRDefault="00BC3E8D" w:rsidP="00BC3E8D">
      <w:pPr>
        <w:rPr>
          <w:rFonts w:ascii="Arial" w:hAnsi="Arial" w:cs="Arial"/>
        </w:rPr>
      </w:pPr>
      <w:r w:rsidRPr="00E10394">
        <w:rPr>
          <w:rFonts w:ascii="Arial" w:hAnsi="Arial" w:cs="Arial"/>
        </w:rPr>
        <w:t xml:space="preserve">Since the early 1990s the Humber tug fleet has been a noted operator of modern omni-directional vessels, mainly Voith Schneider propelled, which have combined the </w:t>
      </w:r>
      <w:proofErr w:type="spellStart"/>
      <w:r w:rsidRPr="00E10394">
        <w:rPr>
          <w:rFonts w:ascii="Arial" w:hAnsi="Arial" w:cs="Arial"/>
        </w:rPr>
        <w:t>manoeuvrability</w:t>
      </w:r>
      <w:proofErr w:type="spellEnd"/>
      <w:r w:rsidRPr="00E10394">
        <w:rPr>
          <w:rFonts w:ascii="Arial" w:hAnsi="Arial" w:cs="Arial"/>
        </w:rPr>
        <w:t xml:space="preserve"> required for ‘ship assist’ in enclosed docks with the power needed to cope with the fast flowing tides in the country’s most hazardous estuary.  </w:t>
      </w:r>
    </w:p>
    <w:p w14:paraId="7E15C916" w14:textId="77777777" w:rsidR="00BC3E8D" w:rsidRPr="00E10394" w:rsidRDefault="00BC3E8D" w:rsidP="00BC3E8D">
      <w:pPr>
        <w:rPr>
          <w:rFonts w:ascii="Arial" w:hAnsi="Arial" w:cs="Arial"/>
        </w:rPr>
      </w:pPr>
    </w:p>
    <w:p w14:paraId="24D05E75" w14:textId="77777777" w:rsidR="00B65802" w:rsidRPr="00E10394" w:rsidRDefault="00BC3E8D" w:rsidP="00BC3E8D">
      <w:pPr>
        <w:rPr>
          <w:rFonts w:ascii="Arial" w:hAnsi="Arial" w:cs="Arial"/>
        </w:rPr>
      </w:pPr>
      <w:proofErr w:type="spellStart"/>
      <w:r w:rsidRPr="00E10394">
        <w:rPr>
          <w:rFonts w:ascii="Arial" w:hAnsi="Arial" w:cs="Arial"/>
        </w:rPr>
        <w:t>Adsteam’s</w:t>
      </w:r>
      <w:proofErr w:type="spellEnd"/>
      <w:r w:rsidRPr="00E10394">
        <w:rPr>
          <w:rFonts w:ascii="Arial" w:hAnsi="Arial" w:cs="Arial"/>
        </w:rPr>
        <w:t xml:space="preserve"> fleet of thirteen tugs includes eight with </w:t>
      </w:r>
      <w:proofErr w:type="spellStart"/>
      <w:r w:rsidRPr="00E10394">
        <w:rPr>
          <w:rFonts w:ascii="Arial" w:hAnsi="Arial" w:cs="Arial"/>
        </w:rPr>
        <w:t>fire fighting</w:t>
      </w:r>
      <w:proofErr w:type="spellEnd"/>
      <w:r w:rsidRPr="00E10394">
        <w:rPr>
          <w:rFonts w:ascii="Arial" w:hAnsi="Arial" w:cs="Arial"/>
        </w:rPr>
        <w:t xml:space="preserve"> capability, one fitted for oil dispersant spraying, and the most recent addition the </w:t>
      </w:r>
      <w:proofErr w:type="spellStart"/>
      <w:r w:rsidRPr="00E10394">
        <w:rPr>
          <w:rFonts w:ascii="Arial" w:hAnsi="Arial" w:cs="Arial"/>
        </w:rPr>
        <w:t>azimuthing</w:t>
      </w:r>
      <w:proofErr w:type="spellEnd"/>
      <w:r w:rsidRPr="00E10394">
        <w:rPr>
          <w:rFonts w:ascii="Arial" w:hAnsi="Arial" w:cs="Arial"/>
        </w:rPr>
        <w:t xml:space="preserve"> stern drive tug “Lady Laura” providing even more power – all of which ensures that </w:t>
      </w:r>
      <w:proofErr w:type="spellStart"/>
      <w:r w:rsidRPr="00E10394">
        <w:rPr>
          <w:rFonts w:ascii="Arial" w:hAnsi="Arial" w:cs="Arial"/>
        </w:rPr>
        <w:t>Adsteam</w:t>
      </w:r>
      <w:proofErr w:type="spellEnd"/>
      <w:r w:rsidRPr="00E10394">
        <w:rPr>
          <w:rFonts w:ascii="Arial" w:hAnsi="Arial" w:cs="Arial"/>
        </w:rPr>
        <w:t xml:space="preserve"> continues to meet the day to day needs of the busy Humber estuary.</w:t>
      </w:r>
    </w:p>
    <w:p w14:paraId="68C485F1" w14:textId="77777777" w:rsidR="00BE40B5" w:rsidRPr="00E10394" w:rsidRDefault="00BE40B5" w:rsidP="00B65802">
      <w:pPr>
        <w:rPr>
          <w:rFonts w:ascii="Arial" w:hAnsi="Arial" w:cs="Arial"/>
        </w:rPr>
      </w:pPr>
    </w:p>
    <w:p w14:paraId="56536DC7" w14:textId="77777777" w:rsidR="00B65802" w:rsidRPr="00E10394" w:rsidRDefault="00B65802" w:rsidP="00B65802">
      <w:pPr>
        <w:rPr>
          <w:rFonts w:ascii="Arial" w:hAnsi="Arial" w:cs="Arial"/>
        </w:rPr>
      </w:pPr>
      <w:r w:rsidRPr="00E10394">
        <w:rPr>
          <w:rFonts w:ascii="Arial" w:hAnsi="Arial" w:cs="Arial"/>
        </w:rPr>
        <w:t xml:space="preserve">As the </w:t>
      </w:r>
      <w:r w:rsidRPr="00E10394">
        <w:rPr>
          <w:rFonts w:ascii="Arial" w:hAnsi="Arial" w:cs="Arial"/>
          <w:b/>
        </w:rPr>
        <w:t>Lady Constance</w:t>
      </w:r>
      <w:r w:rsidRPr="00E10394">
        <w:rPr>
          <w:rFonts w:ascii="Arial" w:hAnsi="Arial" w:cs="Arial"/>
        </w:rPr>
        <w:t xml:space="preserve"> she suffered an engine room fire at 11.40 pm Thursday, June 22nd 2000.  She was anchored, on the River Hull off </w:t>
      </w:r>
      <w:proofErr w:type="spellStart"/>
      <w:r w:rsidRPr="00E10394">
        <w:rPr>
          <w:rFonts w:ascii="Arial" w:hAnsi="Arial" w:cs="Arial"/>
        </w:rPr>
        <w:t>Saltend</w:t>
      </w:r>
      <w:proofErr w:type="spellEnd"/>
      <w:r w:rsidRPr="00E10394">
        <w:rPr>
          <w:rFonts w:ascii="Arial" w:hAnsi="Arial" w:cs="Arial"/>
        </w:rPr>
        <w:t xml:space="preserve">, near Hull when the fire occurred. She had four crew on board. Humber Fire Brigade sent six firemen to the scene on board her sister tug ‘Lady </w:t>
      </w:r>
      <w:proofErr w:type="spellStart"/>
      <w:r w:rsidRPr="00E10394">
        <w:rPr>
          <w:rFonts w:ascii="Arial" w:hAnsi="Arial" w:cs="Arial"/>
        </w:rPr>
        <w:t>Elizabeth’.The</w:t>
      </w:r>
      <w:proofErr w:type="spellEnd"/>
      <w:r w:rsidRPr="00E10394">
        <w:rPr>
          <w:rFonts w:ascii="Arial" w:hAnsi="Arial" w:cs="Arial"/>
        </w:rPr>
        <w:t xml:space="preserve"> fire was quickly put out and ‘Lady Elizabeth’ towed ‘</w:t>
      </w:r>
      <w:r w:rsidRPr="00E10394">
        <w:rPr>
          <w:rFonts w:ascii="Arial" w:hAnsi="Arial" w:cs="Arial"/>
          <w:b/>
        </w:rPr>
        <w:t>Lady Constance’</w:t>
      </w:r>
      <w:r w:rsidRPr="00E10394">
        <w:rPr>
          <w:rFonts w:ascii="Arial" w:hAnsi="Arial" w:cs="Arial"/>
        </w:rPr>
        <w:t xml:space="preserve"> back into port alongside in King George Dock.</w:t>
      </w:r>
      <w:r w:rsidR="00E10394" w:rsidRPr="00E10394">
        <w:rPr>
          <w:rFonts w:ascii="Arial" w:hAnsi="Arial" w:cs="Arial"/>
        </w:rPr>
        <w:t xml:space="preserve"> </w:t>
      </w:r>
      <w:r w:rsidR="00C84C8C" w:rsidRPr="00E10394">
        <w:rPr>
          <w:rFonts w:ascii="Arial" w:hAnsi="Arial" w:cs="Arial"/>
        </w:rPr>
        <w:t xml:space="preserve">Nobody was injured and the damage was </w:t>
      </w:r>
      <w:proofErr w:type="gramStart"/>
      <w:r w:rsidR="00C84C8C" w:rsidRPr="00E10394">
        <w:rPr>
          <w:rFonts w:ascii="Arial" w:hAnsi="Arial" w:cs="Arial"/>
        </w:rPr>
        <w:t>to</w:t>
      </w:r>
      <w:proofErr w:type="gramEnd"/>
      <w:r w:rsidR="00C84C8C" w:rsidRPr="00E10394">
        <w:rPr>
          <w:rFonts w:ascii="Arial" w:hAnsi="Arial" w:cs="Arial"/>
        </w:rPr>
        <w:t xml:space="preserve"> serious.</w:t>
      </w:r>
    </w:p>
    <w:p w14:paraId="59A75577" w14:textId="77777777" w:rsidR="00B65802" w:rsidRPr="00E10394" w:rsidRDefault="00B65802" w:rsidP="00B65802">
      <w:pPr>
        <w:rPr>
          <w:rFonts w:ascii="Arial" w:hAnsi="Arial" w:cs="Arial"/>
        </w:rPr>
      </w:pPr>
    </w:p>
    <w:p w14:paraId="03869ED6" w14:textId="77777777" w:rsidR="00A42B84" w:rsidRDefault="00E10394" w:rsidP="00ED48C6">
      <w:pPr>
        <w:rPr>
          <w:rFonts w:ascii="Arial" w:hAnsi="Arial" w:cs="Arial"/>
          <w:noProof/>
          <w:lang w:val="en-GB" w:eastAsia="en-GB"/>
        </w:rPr>
      </w:pPr>
      <w:r w:rsidRPr="00E10394">
        <w:rPr>
          <w:rFonts w:ascii="Arial" w:hAnsi="Arial" w:cs="Arial"/>
        </w:rPr>
        <w:t xml:space="preserve">Between April and </w:t>
      </w:r>
      <w:proofErr w:type="gramStart"/>
      <w:r w:rsidRPr="00E10394">
        <w:rPr>
          <w:rFonts w:ascii="Arial" w:hAnsi="Arial" w:cs="Arial"/>
        </w:rPr>
        <w:t xml:space="preserve">July </w:t>
      </w:r>
      <w:r w:rsidR="00ED48C6" w:rsidRPr="00E10394">
        <w:rPr>
          <w:rFonts w:ascii="Arial" w:hAnsi="Arial" w:cs="Arial"/>
        </w:rPr>
        <w:t>2007</w:t>
      </w:r>
      <w:proofErr w:type="gramEnd"/>
      <w:r w:rsidR="00ED48C6" w:rsidRPr="00E10394">
        <w:rPr>
          <w:rFonts w:ascii="Arial" w:hAnsi="Arial" w:cs="Arial"/>
        </w:rPr>
        <w:t xml:space="preserve"> </w:t>
      </w:r>
      <w:r w:rsidRPr="00E10394">
        <w:rPr>
          <w:rFonts w:ascii="Arial" w:hAnsi="Arial" w:cs="Arial"/>
        </w:rPr>
        <w:t xml:space="preserve">the </w:t>
      </w:r>
      <w:proofErr w:type="spellStart"/>
      <w:r w:rsidR="00ED48C6" w:rsidRPr="00E10394">
        <w:rPr>
          <w:rFonts w:ascii="Arial" w:hAnsi="Arial" w:cs="Arial"/>
        </w:rPr>
        <w:t>Adsteam</w:t>
      </w:r>
      <w:proofErr w:type="spellEnd"/>
      <w:r w:rsidR="00ED48C6" w:rsidRPr="00E10394">
        <w:rPr>
          <w:rFonts w:ascii="Arial" w:hAnsi="Arial" w:cs="Arial"/>
        </w:rPr>
        <w:t xml:space="preserve"> </w:t>
      </w:r>
      <w:r w:rsidRPr="00E10394">
        <w:rPr>
          <w:rFonts w:ascii="Arial" w:hAnsi="Arial" w:cs="Arial"/>
        </w:rPr>
        <w:t xml:space="preserve">operation </w:t>
      </w:r>
      <w:r w:rsidR="00ED48C6" w:rsidRPr="00E10394">
        <w:rPr>
          <w:rFonts w:ascii="Arial" w:hAnsi="Arial" w:cs="Arial"/>
        </w:rPr>
        <w:t>was taken over by Svitzer Marine and</w:t>
      </w:r>
      <w:r w:rsidRPr="00E10394">
        <w:rPr>
          <w:rFonts w:ascii="Arial" w:hAnsi="Arial" w:cs="Arial"/>
        </w:rPr>
        <w:t xml:space="preserve"> along with other Hull based tugs </w:t>
      </w:r>
      <w:r w:rsidRPr="00E10394">
        <w:rPr>
          <w:rFonts w:ascii="Arial" w:hAnsi="Arial" w:cs="Arial"/>
          <w:b/>
        </w:rPr>
        <w:t>Lady Constance</w:t>
      </w:r>
      <w:r w:rsidR="00ED48C6" w:rsidRPr="00E10394">
        <w:rPr>
          <w:rFonts w:ascii="Arial" w:hAnsi="Arial" w:cs="Arial"/>
        </w:rPr>
        <w:t xml:space="preserve"> had as </w:t>
      </w:r>
      <w:r w:rsidRPr="00E10394">
        <w:rPr>
          <w:rFonts w:ascii="Arial" w:hAnsi="Arial" w:cs="Arial"/>
        </w:rPr>
        <w:t xml:space="preserve">the </w:t>
      </w:r>
      <w:r w:rsidR="00ED48C6" w:rsidRPr="00E10394">
        <w:rPr>
          <w:rFonts w:ascii="Arial" w:hAnsi="Arial" w:cs="Arial"/>
        </w:rPr>
        <w:t xml:space="preserve">Registered owner SVITZER HUMBER LTD Triton House, Alexandra Road, </w:t>
      </w:r>
      <w:proofErr w:type="spellStart"/>
      <w:r w:rsidR="00ED48C6" w:rsidRPr="00E10394">
        <w:rPr>
          <w:rFonts w:ascii="Arial" w:hAnsi="Arial" w:cs="Arial"/>
        </w:rPr>
        <w:t>Immingham</w:t>
      </w:r>
      <w:proofErr w:type="spellEnd"/>
      <w:r w:rsidR="00ED48C6" w:rsidRPr="00E10394">
        <w:rPr>
          <w:rFonts w:ascii="Arial" w:hAnsi="Arial" w:cs="Arial"/>
        </w:rPr>
        <w:t xml:space="preserve"> Dock, </w:t>
      </w:r>
      <w:proofErr w:type="spellStart"/>
      <w:r w:rsidR="00ED48C6" w:rsidRPr="00E10394">
        <w:rPr>
          <w:rFonts w:ascii="Arial" w:hAnsi="Arial" w:cs="Arial"/>
        </w:rPr>
        <w:t>Immingham</w:t>
      </w:r>
      <w:proofErr w:type="spellEnd"/>
      <w:r w:rsidR="00ED48C6" w:rsidRPr="00E10394">
        <w:rPr>
          <w:rFonts w:ascii="Arial" w:hAnsi="Arial" w:cs="Arial"/>
        </w:rPr>
        <w:t xml:space="preserve">, DN40 2LZ, United Kingdom. </w:t>
      </w:r>
      <w:r w:rsidRPr="00E10394">
        <w:rPr>
          <w:rFonts w:ascii="Arial" w:hAnsi="Arial" w:cs="Arial"/>
        </w:rPr>
        <w:t xml:space="preserve">Her name was changed to </w:t>
      </w:r>
      <w:r w:rsidRPr="00E10394">
        <w:rPr>
          <w:rFonts w:ascii="Arial" w:hAnsi="Arial" w:cs="Arial"/>
          <w:b/>
        </w:rPr>
        <w:t>Svitzer Constance</w:t>
      </w:r>
      <w:r w:rsidR="00A42B84">
        <w:rPr>
          <w:rFonts w:ascii="Arial" w:hAnsi="Arial" w:cs="Arial"/>
          <w:noProof/>
          <w:lang w:val="en-GB" w:eastAsia="en-GB"/>
        </w:rPr>
        <w:t xml:space="preserve">   </w:t>
      </w:r>
    </w:p>
    <w:p w14:paraId="5E881ABB" w14:textId="77777777" w:rsidR="00ED48C6" w:rsidRDefault="00FB456C" w:rsidP="00ED48C6">
      <w:pPr>
        <w:rPr>
          <w:noProof/>
          <w:lang w:val="en-GB" w:eastAsia="en-GB"/>
        </w:rPr>
      </w:pPr>
      <w:r w:rsidRPr="00A42B84">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006A41F7" wp14:editId="07715855">
                <wp:simplePos x="0" y="0"/>
                <wp:positionH relativeFrom="column">
                  <wp:posOffset>2260600</wp:posOffset>
                </wp:positionH>
                <wp:positionV relativeFrom="paragraph">
                  <wp:posOffset>83820</wp:posOffset>
                </wp:positionV>
                <wp:extent cx="3649133" cy="440267"/>
                <wp:effectExtent l="0" t="0" r="27940" b="1714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133" cy="440267"/>
                        </a:xfrm>
                        <a:prstGeom prst="rect">
                          <a:avLst/>
                        </a:prstGeom>
                        <a:solidFill>
                          <a:srgbClr val="FFFFFF"/>
                        </a:solidFill>
                        <a:ln w="9525">
                          <a:solidFill>
                            <a:srgbClr val="000000"/>
                          </a:solidFill>
                          <a:miter lim="800000"/>
                          <a:headEnd/>
                          <a:tailEnd/>
                        </a:ln>
                      </wps:spPr>
                      <wps:txbx>
                        <w:txbxContent>
                          <w:p w14:paraId="727489A8" w14:textId="77777777" w:rsidR="00A42B84" w:rsidRPr="00A42B84" w:rsidRDefault="00A42B84">
                            <w:pPr>
                              <w:rPr>
                                <w:rFonts w:ascii="Arial" w:hAnsi="Arial" w:cs="Arial"/>
                              </w:rPr>
                            </w:pPr>
                            <w:r w:rsidRPr="00A42B84">
                              <w:rPr>
                                <w:rFonts w:ascii="Arial" w:hAnsi="Arial" w:cs="Arial"/>
                              </w:rPr>
                              <w:t>The Svitzer House flag and the propeller emblem on a blue and white funnel</w:t>
                            </w:r>
                            <w:r w:rsidR="00FB456C">
                              <w:rPr>
                                <w:rFonts w:ascii="Arial" w:hAnsi="Arial" w:cs="Arial"/>
                              </w:rPr>
                              <w:t>, and cap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A41F7" id="_x0000_t202" coordsize="21600,21600" o:spt="202" path="m,l,21600r21600,l21600,xe">
                <v:stroke joinstyle="miter"/>
                <v:path gradientshapeok="t" o:connecttype="rect"/>
              </v:shapetype>
              <v:shape id="Text Box 2" o:spid="_x0000_s1026" type="#_x0000_t202" style="position:absolute;margin-left:178pt;margin-top:6.6pt;width:287.3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WhJAIAAEYEAAAOAAAAZHJzL2Uyb0RvYy54bWysU9uO2yAQfa/Uf0C8N3acy26sOKtttqkq&#10;bS/Sbj8AYxyjAkOBxN5+fQecTdPbS1UeEMMMh5lzZtY3g1bkKJyXYCo6neSUCMOhkWZf0c+Pu1fX&#10;lPjATMMUGFHRJ+Hpzebli3VvS1FAB6oRjiCI8WVvK9qFYMss87wTmvkJWGHQ2YLTLKDp9lnjWI/o&#10;WmVFni+zHlxjHXDhPd7ejU66SfhtK3j42LZeBKIqirmFtLu013HPNmtW7h2zneSnNNg/ZKGZNPjp&#10;GeqOBUYOTv4GpSV34KENEw46g7aVXKQasJpp/ks1Dx2zItWC5Hh7psn/P1j+4fjJEdlUtFjNKTFM&#10;o0iPYgjkNQykiPz01pcY9mAxMAx4jTqnWr29B/7FEwPbjpm9uHUO+k6wBvObxpfZxdMRx0eQun8P&#10;DX7DDgES0NA6HclDOgiio05PZ21iKhwvZ8v5ajqbUcLRN5/nxfIqfcHK59fW+fBWgCbxUFGH2id0&#10;drz3IWbDyueQ+JkHJZudVCoZbl9vlSNHhn2yS+uE/lOYMqSv6GpRLEYC/gqRp/UnCC0DNrySuqLX&#10;5yBWRtremCa1Y2BSjWdMWZkTj5G6kcQw1MNJlxqaJ2TUwdjYOIh46MB9o6THpq6o/3pgTlCi3hlU&#10;ZTVF5nAKkjFfXBVouEtPfelhhiNURQMl43Eb0uREwgzconqtTMRGmcdMTrlisya+T4MVp+HSTlE/&#10;xn/zHQAA//8DAFBLAwQUAAYACAAAACEA3AkCWd8AAAAJAQAADwAAAGRycy9kb3ducmV2LnhtbEyP&#10;wU7DMBBE70j8g7VIXBB1SGjahjgVQgLBDdoKrm6yTSLsdbDdNPw9ywmOqxm9fVOuJ2vEiD70jhTc&#10;zBIQSLVremoV7LaP10sQIWpqtHGECr4xwLo6Pyt10bgTveG4ia1gCIVCK+hiHAopQ92h1WHmBiTO&#10;Ds5bHfn0rWy8PjHcGpkmSS6t7ok/dHrAhw7rz83RKljePo8f4SV7fa/zg1nFq8X49OWVuryY7u9A&#10;RJziXxl+9VkdKnbauyM1QRgF2TznLZGDLAXBhVWWLEDsmZ7OQVal/L+g+gEAAP//AwBQSwECLQAU&#10;AAYACAAAACEAtoM4kv4AAADhAQAAEwAAAAAAAAAAAAAAAAAAAAAAW0NvbnRlbnRfVHlwZXNdLnht&#10;bFBLAQItABQABgAIAAAAIQA4/SH/1gAAAJQBAAALAAAAAAAAAAAAAAAAAC8BAABfcmVscy8ucmVs&#10;c1BLAQItABQABgAIAAAAIQCakAWhJAIAAEYEAAAOAAAAAAAAAAAAAAAAAC4CAABkcnMvZTJvRG9j&#10;LnhtbFBLAQItABQABgAIAAAAIQDcCQJZ3wAAAAkBAAAPAAAAAAAAAAAAAAAAAH4EAABkcnMvZG93&#10;bnJldi54bWxQSwUGAAAAAAQABADzAAAAigUAAAAA&#10;">
                <v:textbox>
                  <w:txbxContent>
                    <w:p w14:paraId="727489A8" w14:textId="77777777" w:rsidR="00A42B84" w:rsidRPr="00A42B84" w:rsidRDefault="00A42B84">
                      <w:pPr>
                        <w:rPr>
                          <w:rFonts w:ascii="Arial" w:hAnsi="Arial" w:cs="Arial"/>
                        </w:rPr>
                      </w:pPr>
                      <w:r w:rsidRPr="00A42B84">
                        <w:rPr>
                          <w:rFonts w:ascii="Arial" w:hAnsi="Arial" w:cs="Arial"/>
                        </w:rPr>
                        <w:t>The Svitzer House flag and the propeller emblem on a blue and white funnel</w:t>
                      </w:r>
                      <w:r w:rsidR="00FB456C">
                        <w:rPr>
                          <w:rFonts w:ascii="Arial" w:hAnsi="Arial" w:cs="Arial"/>
                        </w:rPr>
                        <w:t>, and cap badge</w:t>
                      </w:r>
                    </w:p>
                  </w:txbxContent>
                </v:textbox>
              </v:shape>
            </w:pict>
          </mc:Fallback>
        </mc:AlternateContent>
      </w:r>
      <w:r w:rsidRPr="00F400F7">
        <w:rPr>
          <w:rFonts w:ascii="Arial" w:hAnsi="Arial" w:cs="Arial"/>
          <w:noProof/>
          <w:lang w:val="en-GB" w:eastAsia="en-GB"/>
        </w:rPr>
        <mc:AlternateContent>
          <mc:Choice Requires="wps">
            <w:drawing>
              <wp:anchor distT="0" distB="0" distL="114300" distR="114300" simplePos="0" relativeHeight="251695104" behindDoc="0" locked="0" layoutInCell="1" allowOverlap="1" wp14:anchorId="22565FD1" wp14:editId="66A696F9">
                <wp:simplePos x="0" y="0"/>
                <wp:positionH relativeFrom="column">
                  <wp:posOffset>854710</wp:posOffset>
                </wp:positionH>
                <wp:positionV relativeFrom="paragraph">
                  <wp:posOffset>83185</wp:posOffset>
                </wp:positionV>
                <wp:extent cx="1117600" cy="1403985"/>
                <wp:effectExtent l="0" t="0" r="25400" b="1079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03985"/>
                        </a:xfrm>
                        <a:prstGeom prst="rect">
                          <a:avLst/>
                        </a:prstGeom>
                        <a:solidFill>
                          <a:srgbClr val="FFFFFF"/>
                        </a:solidFill>
                        <a:ln w="9525">
                          <a:solidFill>
                            <a:srgbClr val="000000"/>
                          </a:solidFill>
                          <a:miter lim="800000"/>
                          <a:headEnd/>
                          <a:tailEnd/>
                        </a:ln>
                      </wps:spPr>
                      <wps:txbx>
                        <w:txbxContent>
                          <w:p w14:paraId="3DBD16C6" w14:textId="77777777" w:rsidR="00F400F7" w:rsidRDefault="00F400F7">
                            <w:r>
                              <w:rPr>
                                <w:noProof/>
                                <w:lang w:val="en-GB" w:eastAsia="en-GB"/>
                              </w:rPr>
                              <w:drawing>
                                <wp:inline distT="0" distB="0" distL="0" distR="0" wp14:anchorId="3A958D54" wp14:editId="165BA53D">
                                  <wp:extent cx="795867" cy="1146529"/>
                                  <wp:effectExtent l="0" t="0" r="4445" b="0"/>
                                  <wp:docPr id="292" name="Picture 292" descr="C:\Users\Fowey Harbour\AppData\Local\Microsoft\Windows\Temporary Internet Files\Content.Word\5720__440x360_svitzer-milford-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wey Harbour\AppData\Local\Microsoft\Windows\Temporary Internet Files\Content.Word\5720__440x360_svitzer-milford-hav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6490" cy="11474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65FD1" id="_x0000_s1027" type="#_x0000_t202" style="position:absolute;margin-left:67.3pt;margin-top:6.55pt;width:88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NpJgIAAE4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U9GK6pESD&#10;wiY98CGQt2Yg08hPb32JbvcWHcOA19jnVKu3d4Z980SbTQd6x2+cM33HocH8ivgyO3s64vgIUvcf&#10;TYNhYB9MAhpapyJ5SAdBdOzT46k3MRUWQxbF1WWOJoa2YpZfLBfzFAPK5+fW+fCeG0WiUFGHzU/w&#10;cLjzIaYD5bNLjOaNFM1WSJkUt6s30pED4KBs03dE/8lNatJXdDmfzkcG/gqRp+9PEEoEnHgpVEUX&#10;JycoI2/vdJPmMYCQo4wpS30kMnI3shiGekg9SyxHkmvTPCKzzowDjguJQmfcD0p6HO6K+u97cJwS&#10;+UFjd5bFbBa3ISmz+dUUFXduqc8toBlCVTRQMoqbkDYo8WZvsItbkfh9yeSYMg5tov24YHErzvXk&#10;9fIbWD8BAAD//wMAUEsDBBQABgAIAAAAIQByJ8hB3QAAAAoBAAAPAAAAZHJzL2Rvd25yZXYueG1s&#10;TI/NTsMwEITvSLyDtUhcKur8tBEKcSqo1BOnhnJ34yWJiNfBdtv07dme4LazO5r9ptrMdhRn9GFw&#10;pCBdJiCQWmcG6hQcPnZPzyBC1GT06AgVXDHApr6/q3Rp3IX2eG5iJziEQqkV9DFOpZSh7dHqsHQT&#10;Et++nLc6svSdNF5fONyOMkuSQlo9EH/o9YTbHtvv5mQVFD9Nvnj/NAvaX3dvvrVrsz2slXp8mF9f&#10;QESc458ZbviMDjUzHd2JTBAj63xVsPU2pCDYkKcJL44KsnyVgawr+b9C/QsAAP//AwBQSwECLQAU&#10;AAYACAAAACEAtoM4kv4AAADhAQAAEwAAAAAAAAAAAAAAAAAAAAAAW0NvbnRlbnRfVHlwZXNdLnht&#10;bFBLAQItABQABgAIAAAAIQA4/SH/1gAAAJQBAAALAAAAAAAAAAAAAAAAAC8BAABfcmVscy8ucmVs&#10;c1BLAQItABQABgAIAAAAIQBBRlNpJgIAAE4EAAAOAAAAAAAAAAAAAAAAAC4CAABkcnMvZTJvRG9j&#10;LnhtbFBLAQItABQABgAIAAAAIQByJ8hB3QAAAAoBAAAPAAAAAAAAAAAAAAAAAIAEAABkcnMvZG93&#10;bnJldi54bWxQSwUGAAAAAAQABADzAAAAigUAAAAA&#10;">
                <v:textbox style="mso-fit-shape-to-text:t">
                  <w:txbxContent>
                    <w:p w14:paraId="3DBD16C6" w14:textId="77777777" w:rsidR="00F400F7" w:rsidRDefault="00F400F7">
                      <w:r>
                        <w:rPr>
                          <w:noProof/>
                          <w:lang w:val="en-GB" w:eastAsia="en-GB"/>
                        </w:rPr>
                        <w:drawing>
                          <wp:inline distT="0" distB="0" distL="0" distR="0" wp14:anchorId="3A958D54" wp14:editId="165BA53D">
                            <wp:extent cx="795867" cy="1146529"/>
                            <wp:effectExtent l="0" t="0" r="4445" b="0"/>
                            <wp:docPr id="292" name="Picture 292" descr="C:\Users\Fowey Harbour\AppData\Local\Microsoft\Windows\Temporary Internet Files\Content.Word\5720__440x360_svitzer-milford-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wey Harbour\AppData\Local\Microsoft\Windows\Temporary Internet Files\Content.Word\5720__440x360_svitzer-milford-hav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6490" cy="1147426"/>
                                    </a:xfrm>
                                    <a:prstGeom prst="rect">
                                      <a:avLst/>
                                    </a:prstGeom>
                                    <a:noFill/>
                                    <a:ln>
                                      <a:noFill/>
                                    </a:ln>
                                  </pic:spPr>
                                </pic:pic>
                              </a:graphicData>
                            </a:graphic>
                          </wp:inline>
                        </w:drawing>
                      </w:r>
                    </w:p>
                  </w:txbxContent>
                </v:textbox>
              </v:shape>
            </w:pict>
          </mc:Fallback>
        </mc:AlternateContent>
      </w:r>
      <w:r w:rsidR="00A42B84">
        <w:rPr>
          <w:noProof/>
          <w:lang w:val="en-GB" w:eastAsia="en-GB"/>
        </w:rPr>
        <w:t xml:space="preserve">  </w:t>
      </w:r>
    </w:p>
    <w:p w14:paraId="26767178" w14:textId="77777777" w:rsidR="00FB456C" w:rsidRDefault="00FB456C" w:rsidP="00ED48C6">
      <w:pPr>
        <w:rPr>
          <w:noProof/>
          <w:lang w:val="en-GB" w:eastAsia="en-GB"/>
        </w:rPr>
      </w:pPr>
    </w:p>
    <w:p w14:paraId="28EBD3E6" w14:textId="77777777" w:rsidR="00FB456C" w:rsidRPr="00E10394" w:rsidRDefault="00FB456C" w:rsidP="00ED48C6">
      <w:pPr>
        <w:rPr>
          <w:rFonts w:ascii="Arial" w:hAnsi="Arial" w:cs="Arial"/>
          <w:b/>
        </w:rPr>
      </w:pPr>
    </w:p>
    <w:p w14:paraId="7A2CE715" w14:textId="77777777" w:rsidR="00BE40B5" w:rsidRPr="00E10394" w:rsidRDefault="00F400F7" w:rsidP="00F400F7">
      <w:pPr>
        <w:jc w:val="right"/>
        <w:rPr>
          <w:rFonts w:ascii="Arial" w:hAnsi="Arial" w:cs="Arial"/>
        </w:rPr>
      </w:pPr>
      <w:r>
        <w:rPr>
          <w:rFonts w:ascii="Arial" w:hAnsi="Arial" w:cs="Arial"/>
          <w:noProof/>
          <w:lang w:val="en-GB" w:eastAsia="en-GB"/>
        </w:rPr>
        <w:drawing>
          <wp:inline distT="0" distB="0" distL="0" distR="0" wp14:anchorId="1FFABFF0" wp14:editId="71A22483">
            <wp:extent cx="1981198" cy="1320800"/>
            <wp:effectExtent l="0" t="0" r="63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vitz.gif"/>
                    <pic:cNvPicPr/>
                  </pic:nvPicPr>
                  <pic:blipFill>
                    <a:blip r:embed="rId16">
                      <a:extLst>
                        <a:ext uri="{28A0092B-C50C-407E-A947-70E740481C1C}">
                          <a14:useLocalDpi xmlns:a14="http://schemas.microsoft.com/office/drawing/2010/main" val="0"/>
                        </a:ext>
                      </a:extLst>
                    </a:blip>
                    <a:stretch>
                      <a:fillRect/>
                    </a:stretch>
                  </pic:blipFill>
                  <pic:spPr>
                    <a:xfrm>
                      <a:off x="0" y="0"/>
                      <a:ext cx="1993137" cy="1328759"/>
                    </a:xfrm>
                    <a:prstGeom prst="rect">
                      <a:avLst/>
                    </a:prstGeom>
                  </pic:spPr>
                </pic:pic>
              </a:graphicData>
            </a:graphic>
          </wp:inline>
        </w:drawing>
      </w:r>
      <w:r w:rsidR="00A42B84">
        <w:rPr>
          <w:rFonts w:ascii="Arial" w:hAnsi="Arial" w:cs="Arial"/>
        </w:rPr>
        <w:t xml:space="preserve">                  </w:t>
      </w:r>
      <w:r>
        <w:rPr>
          <w:rFonts w:ascii="Arial" w:hAnsi="Arial" w:cs="Arial"/>
          <w:noProof/>
          <w:lang w:val="en-GB" w:eastAsia="en-GB"/>
        </w:rPr>
        <w:drawing>
          <wp:inline distT="0" distB="0" distL="0" distR="0" wp14:anchorId="745FBCFB" wp14:editId="17E1F215">
            <wp:extent cx="2709333" cy="2032000"/>
            <wp:effectExtent l="0" t="0" r="0" b="6350"/>
            <wp:docPr id="328" name="Picture 328" descr="C:\Users\Fowey Harbour\Pictures\IMG_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wey Harbour\Pictures\IMG_175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9133" cy="2031850"/>
                    </a:xfrm>
                    <a:prstGeom prst="rect">
                      <a:avLst/>
                    </a:prstGeom>
                    <a:noFill/>
                    <a:ln>
                      <a:noFill/>
                    </a:ln>
                  </pic:spPr>
                </pic:pic>
              </a:graphicData>
            </a:graphic>
          </wp:inline>
        </w:drawing>
      </w:r>
      <w:r w:rsidR="00A42B84">
        <w:rPr>
          <w:rFonts w:ascii="Arial" w:hAnsi="Arial" w:cs="Arial"/>
        </w:rPr>
        <w:t xml:space="preserve"> </w:t>
      </w:r>
    </w:p>
    <w:p w14:paraId="27AA0A3D" w14:textId="77777777" w:rsidR="00BE40B5" w:rsidRPr="00E10394" w:rsidRDefault="00BE40B5" w:rsidP="00DF0309">
      <w:pPr>
        <w:rPr>
          <w:rFonts w:ascii="Arial" w:hAnsi="Arial" w:cs="Arial"/>
        </w:rPr>
      </w:pPr>
    </w:p>
    <w:p w14:paraId="41579882" w14:textId="77777777" w:rsidR="00E10394" w:rsidRPr="00E10394" w:rsidRDefault="00C84C8C" w:rsidP="00CF4A27">
      <w:pPr>
        <w:rPr>
          <w:rFonts w:ascii="Arial" w:hAnsi="Arial" w:cs="Arial"/>
        </w:rPr>
      </w:pPr>
      <w:r w:rsidRPr="00E10394">
        <w:rPr>
          <w:rFonts w:ascii="Arial" w:hAnsi="Arial" w:cs="Arial"/>
        </w:rPr>
        <w:t>As t</w:t>
      </w:r>
      <w:r w:rsidR="00B65802" w:rsidRPr="00E10394">
        <w:rPr>
          <w:rFonts w:ascii="Arial" w:hAnsi="Arial" w:cs="Arial"/>
        </w:rPr>
        <w:t xml:space="preserve">he </w:t>
      </w:r>
      <w:r w:rsidR="00B65802" w:rsidRPr="00E10394">
        <w:rPr>
          <w:rFonts w:ascii="Arial" w:hAnsi="Arial" w:cs="Arial"/>
          <w:b/>
        </w:rPr>
        <w:t>Svitzer Constance</w:t>
      </w:r>
      <w:r w:rsidR="00B65802" w:rsidRPr="00E10394">
        <w:rPr>
          <w:rFonts w:ascii="Arial" w:hAnsi="Arial" w:cs="Arial"/>
        </w:rPr>
        <w:t xml:space="preserve"> </w:t>
      </w:r>
      <w:r w:rsidRPr="00E10394">
        <w:rPr>
          <w:rFonts w:ascii="Arial" w:hAnsi="Arial" w:cs="Arial"/>
        </w:rPr>
        <w:t xml:space="preserve">she </w:t>
      </w:r>
      <w:r w:rsidR="00B65802" w:rsidRPr="00E10394">
        <w:rPr>
          <w:rFonts w:ascii="Arial" w:hAnsi="Arial" w:cs="Arial"/>
        </w:rPr>
        <w:t>had a minor collision at</w:t>
      </w:r>
      <w:r w:rsidR="00CF4A27" w:rsidRPr="00E10394">
        <w:rPr>
          <w:rFonts w:ascii="Arial" w:hAnsi="Arial" w:cs="Arial"/>
        </w:rPr>
        <w:t xml:space="preserve">1345hrs on 9th March 2009, whilst berthing </w:t>
      </w:r>
      <w:proofErr w:type="spellStart"/>
      <w:r w:rsidR="00CF4A27" w:rsidRPr="00E10394">
        <w:rPr>
          <w:rFonts w:ascii="Arial" w:hAnsi="Arial" w:cs="Arial"/>
        </w:rPr>
        <w:t>m.v.Finnhawk</w:t>
      </w:r>
      <w:proofErr w:type="spellEnd"/>
      <w:r w:rsidR="00CF4A27" w:rsidRPr="00E10394">
        <w:rPr>
          <w:rFonts w:ascii="Arial" w:hAnsi="Arial" w:cs="Arial"/>
        </w:rPr>
        <w:t xml:space="preserve"> King George Dock lock, Hull</w:t>
      </w:r>
      <w:r w:rsidR="00B65802" w:rsidRPr="00E10394">
        <w:rPr>
          <w:rFonts w:ascii="Arial" w:hAnsi="Arial" w:cs="Arial"/>
        </w:rPr>
        <w:t>.</w:t>
      </w:r>
    </w:p>
    <w:p w14:paraId="58827E9A" w14:textId="77777777" w:rsidR="00E10394" w:rsidRPr="00E10394" w:rsidRDefault="00E10394" w:rsidP="00CF4A27">
      <w:pPr>
        <w:rPr>
          <w:rFonts w:ascii="Arial" w:hAnsi="Arial" w:cs="Arial"/>
        </w:rPr>
      </w:pPr>
    </w:p>
    <w:p w14:paraId="213FCFCF" w14:textId="77777777" w:rsidR="00B65802" w:rsidRPr="00E10394" w:rsidRDefault="00C84C8C" w:rsidP="00CF4A27">
      <w:pPr>
        <w:rPr>
          <w:rFonts w:ascii="Arial" w:hAnsi="Arial" w:cs="Arial"/>
        </w:rPr>
      </w:pPr>
      <w:r w:rsidRPr="00E10394">
        <w:rPr>
          <w:rFonts w:ascii="Arial" w:hAnsi="Arial" w:cs="Arial"/>
        </w:rPr>
        <w:t>The report b</w:t>
      </w:r>
      <w:r w:rsidR="00F35A13">
        <w:rPr>
          <w:rFonts w:ascii="Arial" w:hAnsi="Arial" w:cs="Arial"/>
        </w:rPr>
        <w:t>e</w:t>
      </w:r>
      <w:r w:rsidRPr="00E10394">
        <w:rPr>
          <w:rFonts w:ascii="Arial" w:hAnsi="Arial" w:cs="Arial"/>
        </w:rPr>
        <w:t>low covered the incident.</w:t>
      </w:r>
    </w:p>
    <w:p w14:paraId="28140753" w14:textId="77777777" w:rsidR="00CF4A27" w:rsidRPr="00E10394" w:rsidRDefault="00CF4A27" w:rsidP="00CF4A27">
      <w:pPr>
        <w:rPr>
          <w:rFonts w:ascii="Arial" w:hAnsi="Arial" w:cs="Arial"/>
        </w:rPr>
      </w:pPr>
      <w:r w:rsidRPr="00E10394">
        <w:rPr>
          <w:rFonts w:ascii="Arial" w:hAnsi="Arial" w:cs="Arial"/>
        </w:rPr>
        <w:t xml:space="preserve"> </w:t>
      </w:r>
    </w:p>
    <w:p w14:paraId="2369CDCD" w14:textId="77777777" w:rsidR="00CF4A27" w:rsidRPr="00E10394" w:rsidRDefault="00CF4A27" w:rsidP="00CF4A27">
      <w:pPr>
        <w:rPr>
          <w:rFonts w:ascii="Arial" w:hAnsi="Arial" w:cs="Arial"/>
        </w:rPr>
      </w:pPr>
      <w:r w:rsidRPr="00E10394">
        <w:rPr>
          <w:rFonts w:ascii="Arial" w:hAnsi="Arial" w:cs="Arial"/>
        </w:rPr>
        <w:t xml:space="preserve">The </w:t>
      </w:r>
      <w:proofErr w:type="spellStart"/>
      <w:r w:rsidRPr="00E10394">
        <w:rPr>
          <w:rFonts w:ascii="Arial" w:hAnsi="Arial" w:cs="Arial"/>
        </w:rPr>
        <w:t>harbour</w:t>
      </w:r>
      <w:proofErr w:type="spellEnd"/>
      <w:r w:rsidRPr="00E10394">
        <w:rPr>
          <w:rFonts w:ascii="Arial" w:hAnsi="Arial" w:cs="Arial"/>
        </w:rPr>
        <w:t xml:space="preserve"> tug </w:t>
      </w:r>
      <w:r w:rsidRPr="00E10394">
        <w:rPr>
          <w:rFonts w:ascii="Arial" w:hAnsi="Arial" w:cs="Arial"/>
          <w:b/>
        </w:rPr>
        <w:t>Svitzer Constance</w:t>
      </w:r>
      <w:r w:rsidRPr="00E10394">
        <w:rPr>
          <w:rFonts w:ascii="Arial" w:hAnsi="Arial" w:cs="Arial"/>
        </w:rPr>
        <w:t xml:space="preserve"> was assisting with the entry of the Finnish-registered 11,530 </w:t>
      </w:r>
      <w:proofErr w:type="spellStart"/>
      <w:r w:rsidRPr="00E10394">
        <w:rPr>
          <w:rFonts w:ascii="Arial" w:hAnsi="Arial" w:cs="Arial"/>
        </w:rPr>
        <w:t>gt</w:t>
      </w:r>
      <w:proofErr w:type="spellEnd"/>
      <w:r w:rsidRPr="00E10394">
        <w:rPr>
          <w:rFonts w:ascii="Arial" w:hAnsi="Arial" w:cs="Arial"/>
        </w:rPr>
        <w:t xml:space="preserve"> ro-ro cargo vessel </w:t>
      </w:r>
      <w:proofErr w:type="spellStart"/>
      <w:r w:rsidRPr="00E10394">
        <w:rPr>
          <w:rFonts w:ascii="Arial" w:hAnsi="Arial" w:cs="Arial"/>
        </w:rPr>
        <w:t>Finnhawk</w:t>
      </w:r>
      <w:proofErr w:type="spellEnd"/>
      <w:r w:rsidRPr="00E10394">
        <w:rPr>
          <w:rFonts w:ascii="Arial" w:hAnsi="Arial" w:cs="Arial"/>
        </w:rPr>
        <w:t xml:space="preserve"> into King George Dock, Hull. </w:t>
      </w:r>
      <w:r w:rsidRPr="00E10394">
        <w:rPr>
          <w:rFonts w:ascii="Arial" w:hAnsi="Arial" w:cs="Arial"/>
          <w:b/>
        </w:rPr>
        <w:t>Svitzer Constance</w:t>
      </w:r>
      <w:r w:rsidRPr="00E10394">
        <w:rPr>
          <w:rFonts w:ascii="Arial" w:hAnsi="Arial" w:cs="Arial"/>
        </w:rPr>
        <w:t xml:space="preserve"> was connected to the port aft mooring station on </w:t>
      </w:r>
      <w:proofErr w:type="spellStart"/>
      <w:r w:rsidRPr="00E10394">
        <w:rPr>
          <w:rFonts w:ascii="Arial" w:hAnsi="Arial" w:cs="Arial"/>
        </w:rPr>
        <w:t>Finnhawk</w:t>
      </w:r>
      <w:proofErr w:type="spellEnd"/>
      <w:r w:rsidRPr="00E10394">
        <w:rPr>
          <w:rFonts w:ascii="Arial" w:hAnsi="Arial" w:cs="Arial"/>
        </w:rPr>
        <w:t xml:space="preserve">. This was to counter both the wind, which was gusting to force 5, and </w:t>
      </w:r>
      <w:proofErr w:type="spellStart"/>
      <w:r w:rsidRPr="00E10394">
        <w:rPr>
          <w:rFonts w:ascii="Arial" w:hAnsi="Arial" w:cs="Arial"/>
        </w:rPr>
        <w:t>Finnhawk’s</w:t>
      </w:r>
      <w:proofErr w:type="spellEnd"/>
      <w:r w:rsidRPr="00E10394">
        <w:rPr>
          <w:rFonts w:ascii="Arial" w:hAnsi="Arial" w:cs="Arial"/>
        </w:rPr>
        <w:t xml:space="preserve"> inoperative stern thruster; there was also no </w:t>
      </w:r>
      <w:proofErr w:type="spellStart"/>
      <w:r w:rsidRPr="00E10394">
        <w:rPr>
          <w:rFonts w:ascii="Arial" w:hAnsi="Arial" w:cs="Arial"/>
        </w:rPr>
        <w:t>centre</w:t>
      </w:r>
      <w:proofErr w:type="spellEnd"/>
      <w:r w:rsidR="00B65802" w:rsidRPr="00E10394">
        <w:rPr>
          <w:rFonts w:ascii="Arial" w:hAnsi="Arial" w:cs="Arial"/>
        </w:rPr>
        <w:t>-</w:t>
      </w:r>
      <w:r w:rsidRPr="00E10394">
        <w:rPr>
          <w:rFonts w:ascii="Arial" w:hAnsi="Arial" w:cs="Arial"/>
        </w:rPr>
        <w:t xml:space="preserve">line aft fairlead available on </w:t>
      </w:r>
      <w:proofErr w:type="spellStart"/>
      <w:r w:rsidRPr="00E10394">
        <w:rPr>
          <w:rFonts w:ascii="Arial" w:hAnsi="Arial" w:cs="Arial"/>
        </w:rPr>
        <w:t>Finnhawk</w:t>
      </w:r>
      <w:proofErr w:type="spellEnd"/>
      <w:r w:rsidRPr="00E10394">
        <w:rPr>
          <w:rFonts w:ascii="Arial" w:hAnsi="Arial" w:cs="Arial"/>
        </w:rPr>
        <w:t xml:space="preserve">. As the two vessels began to exit the lock into the dock, </w:t>
      </w:r>
      <w:r w:rsidRPr="00E10394">
        <w:rPr>
          <w:rFonts w:ascii="Arial" w:hAnsi="Arial" w:cs="Arial"/>
          <w:b/>
        </w:rPr>
        <w:t>Svitzer Constance’s</w:t>
      </w:r>
      <w:r w:rsidRPr="00E10394">
        <w:rPr>
          <w:rFonts w:ascii="Arial" w:hAnsi="Arial" w:cs="Arial"/>
        </w:rPr>
        <w:t xml:space="preserve"> stern was pushing on the port side of </w:t>
      </w:r>
      <w:proofErr w:type="spellStart"/>
      <w:r w:rsidRPr="00E10394">
        <w:rPr>
          <w:rFonts w:ascii="Arial" w:hAnsi="Arial" w:cs="Arial"/>
        </w:rPr>
        <w:t>Finnhawk’s</w:t>
      </w:r>
      <w:proofErr w:type="spellEnd"/>
      <w:r w:rsidRPr="00E10394">
        <w:rPr>
          <w:rFonts w:ascii="Arial" w:hAnsi="Arial" w:cs="Arial"/>
        </w:rPr>
        <w:t xml:space="preserve"> stern. However, as the tug approached the inner lock gates, her stern slipped off. No longer in push mode, her skeg was affected by </w:t>
      </w:r>
      <w:proofErr w:type="spellStart"/>
      <w:r w:rsidRPr="00E10394">
        <w:rPr>
          <w:rFonts w:ascii="Arial" w:hAnsi="Arial" w:cs="Arial"/>
        </w:rPr>
        <w:t>Finnhawk’s</w:t>
      </w:r>
      <w:proofErr w:type="spellEnd"/>
      <w:r w:rsidRPr="00E10394">
        <w:rPr>
          <w:rFonts w:ascii="Arial" w:hAnsi="Arial" w:cs="Arial"/>
        </w:rPr>
        <w:t xml:space="preserve"> wake, causing her stern to shear towards one of the inner lock gates. The shear was exacerbated as the tow wire, with a particularly high lead angle to </w:t>
      </w:r>
      <w:proofErr w:type="spellStart"/>
      <w:r w:rsidRPr="00E10394">
        <w:rPr>
          <w:rFonts w:ascii="Arial" w:hAnsi="Arial" w:cs="Arial"/>
        </w:rPr>
        <w:t>Finnhawk’s</w:t>
      </w:r>
      <w:proofErr w:type="spellEnd"/>
      <w:r w:rsidRPr="00E10394">
        <w:rPr>
          <w:rFonts w:ascii="Arial" w:hAnsi="Arial" w:cs="Arial"/>
        </w:rPr>
        <w:t xml:space="preserve"> mooring station, became taut.</w:t>
      </w:r>
    </w:p>
    <w:p w14:paraId="2D08F25D" w14:textId="77777777" w:rsidR="00CF4A27" w:rsidRPr="00E10394" w:rsidRDefault="00CF4A27" w:rsidP="00CF4A27">
      <w:pPr>
        <w:rPr>
          <w:rFonts w:ascii="Arial" w:hAnsi="Arial" w:cs="Arial"/>
        </w:rPr>
      </w:pPr>
      <w:r w:rsidRPr="00E10394">
        <w:rPr>
          <w:rFonts w:ascii="Arial" w:hAnsi="Arial" w:cs="Arial"/>
        </w:rPr>
        <w:t xml:space="preserve">Despite an emergency avoiding </w:t>
      </w:r>
      <w:proofErr w:type="spellStart"/>
      <w:r w:rsidRPr="00E10394">
        <w:rPr>
          <w:rFonts w:ascii="Arial" w:hAnsi="Arial" w:cs="Arial"/>
        </w:rPr>
        <w:t>manoeuvre</w:t>
      </w:r>
      <w:proofErr w:type="spellEnd"/>
      <w:r w:rsidRPr="00E10394">
        <w:rPr>
          <w:rFonts w:ascii="Arial" w:hAnsi="Arial" w:cs="Arial"/>
        </w:rPr>
        <w:t xml:space="preserve">, </w:t>
      </w:r>
      <w:r w:rsidRPr="00E10394">
        <w:rPr>
          <w:rFonts w:ascii="Arial" w:hAnsi="Arial" w:cs="Arial"/>
          <w:b/>
        </w:rPr>
        <w:t>Svitzer Constance</w:t>
      </w:r>
      <w:r w:rsidRPr="00E10394">
        <w:rPr>
          <w:rFonts w:ascii="Arial" w:hAnsi="Arial" w:cs="Arial"/>
        </w:rPr>
        <w:t xml:space="preserve"> made heavy contact with the lock gate and gate recess, hanging up on the latter for around 20 seconds and, in turn, causing the tow wire to part as </w:t>
      </w:r>
      <w:proofErr w:type="spellStart"/>
      <w:r w:rsidRPr="00E10394">
        <w:rPr>
          <w:rFonts w:ascii="Arial" w:hAnsi="Arial" w:cs="Arial"/>
        </w:rPr>
        <w:t>Finnhawk</w:t>
      </w:r>
      <w:proofErr w:type="spellEnd"/>
      <w:r w:rsidRPr="00E10394">
        <w:rPr>
          <w:rFonts w:ascii="Arial" w:hAnsi="Arial" w:cs="Arial"/>
        </w:rPr>
        <w:t xml:space="preserve"> continued into the dock. </w:t>
      </w:r>
      <w:r w:rsidRPr="00E10394">
        <w:rPr>
          <w:rFonts w:ascii="Arial" w:hAnsi="Arial" w:cs="Arial"/>
          <w:b/>
        </w:rPr>
        <w:t>Svitzer Constance</w:t>
      </w:r>
      <w:r w:rsidRPr="00E10394">
        <w:rPr>
          <w:rFonts w:ascii="Arial" w:hAnsi="Arial" w:cs="Arial"/>
        </w:rPr>
        <w:t xml:space="preserve"> was able to </w:t>
      </w:r>
      <w:proofErr w:type="spellStart"/>
      <w:r w:rsidRPr="00E10394">
        <w:rPr>
          <w:rFonts w:ascii="Arial" w:hAnsi="Arial" w:cs="Arial"/>
        </w:rPr>
        <w:t>manoeuvre</w:t>
      </w:r>
      <w:proofErr w:type="spellEnd"/>
      <w:r w:rsidRPr="00E10394">
        <w:rPr>
          <w:rFonts w:ascii="Arial" w:hAnsi="Arial" w:cs="Arial"/>
        </w:rPr>
        <w:t xml:space="preserve"> off the recess, and her crew conducted an initial damage assessment. She then continued to assist with berthing </w:t>
      </w:r>
      <w:proofErr w:type="spellStart"/>
      <w:r w:rsidRPr="00E10394">
        <w:rPr>
          <w:rFonts w:ascii="Arial" w:hAnsi="Arial" w:cs="Arial"/>
        </w:rPr>
        <w:t>Finnhawk</w:t>
      </w:r>
      <w:proofErr w:type="spellEnd"/>
      <w:r w:rsidRPr="00E10394">
        <w:rPr>
          <w:rFonts w:ascii="Arial" w:hAnsi="Arial" w:cs="Arial"/>
        </w:rPr>
        <w:t xml:space="preserve"> in push mode before returning to her own berth. </w:t>
      </w:r>
      <w:r w:rsidRPr="00E10394">
        <w:rPr>
          <w:rFonts w:ascii="Arial" w:hAnsi="Arial" w:cs="Arial"/>
          <w:b/>
        </w:rPr>
        <w:t>Svitzer Constance</w:t>
      </w:r>
      <w:r w:rsidRPr="00E10394">
        <w:rPr>
          <w:rFonts w:ascii="Arial" w:hAnsi="Arial" w:cs="Arial"/>
        </w:rPr>
        <w:t xml:space="preserve"> experienced no flooding, with all of the damage above the waterline. Minor damage was sustained to the lock gate and gate recess.</w:t>
      </w:r>
    </w:p>
    <w:p w14:paraId="4B4698CD" w14:textId="77777777" w:rsidR="00CF4A27" w:rsidRPr="00E10394" w:rsidRDefault="00CF4A27" w:rsidP="00CF4A27">
      <w:pPr>
        <w:rPr>
          <w:rFonts w:ascii="Arial" w:hAnsi="Arial" w:cs="Arial"/>
        </w:rPr>
      </w:pPr>
      <w:r w:rsidRPr="00E10394">
        <w:rPr>
          <w:rFonts w:ascii="Arial" w:hAnsi="Arial" w:cs="Arial"/>
        </w:rPr>
        <w:t>Penetration damage to starboard quarter in way of freshwater tank and rope hold, and damage to the winch; minor damage to lock gate and gate recess.</w:t>
      </w:r>
    </w:p>
    <w:p w14:paraId="6E60C118" w14:textId="77777777" w:rsidR="00C84C8C" w:rsidRPr="00E10394" w:rsidRDefault="00C84C8C" w:rsidP="00C84C8C">
      <w:pPr>
        <w:rPr>
          <w:rFonts w:ascii="Arial" w:hAnsi="Arial" w:cs="Arial"/>
        </w:rPr>
      </w:pPr>
    </w:p>
    <w:p w14:paraId="10DCA0A5" w14:textId="77777777" w:rsidR="00E2334F" w:rsidRPr="00E10394" w:rsidRDefault="00C84C8C" w:rsidP="00C84C8C">
      <w:pPr>
        <w:rPr>
          <w:rFonts w:ascii="Arial" w:hAnsi="Arial" w:cs="Arial"/>
        </w:rPr>
      </w:pPr>
      <w:r w:rsidRPr="00E10394">
        <w:rPr>
          <w:rFonts w:ascii="Arial" w:hAnsi="Arial" w:cs="Arial"/>
        </w:rPr>
        <w:t>Under the Svitzer flag she worked in numerous ports but mainly in the Tees. These included</w:t>
      </w:r>
      <w:r w:rsidR="00E10394" w:rsidRPr="00E10394">
        <w:rPr>
          <w:rFonts w:ascii="Arial" w:hAnsi="Arial" w:cs="Arial"/>
        </w:rPr>
        <w:t xml:space="preserve"> on July 29th </w:t>
      </w:r>
      <w:r w:rsidRPr="00E10394">
        <w:rPr>
          <w:rFonts w:ascii="Arial" w:hAnsi="Arial" w:cs="Arial"/>
        </w:rPr>
        <w:t>2011, she was working on the Thames.</w:t>
      </w:r>
      <w:r w:rsidR="00E10394" w:rsidRPr="00E10394">
        <w:rPr>
          <w:rFonts w:ascii="Arial" w:hAnsi="Arial" w:cs="Arial"/>
        </w:rPr>
        <w:t xml:space="preserve"> </w:t>
      </w:r>
      <w:r w:rsidRPr="00E10394">
        <w:rPr>
          <w:rFonts w:ascii="Arial" w:hAnsi="Arial" w:cs="Arial"/>
        </w:rPr>
        <w:t>In September that year she was back on the Tees</w:t>
      </w:r>
      <w:r w:rsidR="00F417D3" w:rsidRPr="00E10394">
        <w:rPr>
          <w:rFonts w:ascii="Arial" w:hAnsi="Arial" w:cs="Arial"/>
        </w:rPr>
        <w:t>.</w:t>
      </w:r>
      <w:r w:rsidR="00E10394" w:rsidRPr="00E10394">
        <w:rPr>
          <w:rFonts w:ascii="Arial" w:hAnsi="Arial" w:cs="Arial"/>
        </w:rPr>
        <w:t xml:space="preserve"> </w:t>
      </w:r>
      <w:r w:rsidRPr="00E10394">
        <w:rPr>
          <w:rFonts w:ascii="Arial" w:hAnsi="Arial" w:cs="Arial"/>
        </w:rPr>
        <w:t>In November she was back to her old stomping ground at Hull.</w:t>
      </w:r>
    </w:p>
    <w:p w14:paraId="7B0B9535" w14:textId="77777777" w:rsidR="00E2334F" w:rsidRPr="00E10394" w:rsidRDefault="00E2334F" w:rsidP="00C84C8C">
      <w:pPr>
        <w:rPr>
          <w:rFonts w:ascii="Arial" w:hAnsi="Arial" w:cs="Arial"/>
        </w:rPr>
      </w:pPr>
    </w:p>
    <w:p w14:paraId="06680619" w14:textId="77777777" w:rsidR="00E2334F" w:rsidRPr="00E10394" w:rsidRDefault="00E10394" w:rsidP="00C84C8C">
      <w:pPr>
        <w:rPr>
          <w:rFonts w:ascii="Arial" w:hAnsi="Arial" w:cs="Arial"/>
        </w:rPr>
      </w:pPr>
      <w:r w:rsidRPr="00E10394">
        <w:rPr>
          <w:rFonts w:ascii="Arial" w:hAnsi="Arial" w:cs="Arial"/>
        </w:rPr>
        <w:t xml:space="preserve">On </w:t>
      </w:r>
      <w:r w:rsidR="00E2334F" w:rsidRPr="00E10394">
        <w:rPr>
          <w:rFonts w:ascii="Arial" w:hAnsi="Arial" w:cs="Arial"/>
        </w:rPr>
        <w:t>Tuesday, 11</w:t>
      </w:r>
      <w:proofErr w:type="gramStart"/>
      <w:r w:rsidRPr="00E10394">
        <w:rPr>
          <w:rFonts w:ascii="Arial" w:hAnsi="Arial" w:cs="Arial"/>
          <w:vertAlign w:val="superscript"/>
        </w:rPr>
        <w:t>th</w:t>
      </w:r>
      <w:r w:rsidRPr="00E10394">
        <w:rPr>
          <w:rFonts w:ascii="Arial" w:hAnsi="Arial" w:cs="Arial"/>
        </w:rPr>
        <w:t xml:space="preserve"> </w:t>
      </w:r>
      <w:r w:rsidR="00E2334F" w:rsidRPr="00E10394">
        <w:rPr>
          <w:rFonts w:ascii="Arial" w:hAnsi="Arial" w:cs="Arial"/>
        </w:rPr>
        <w:t xml:space="preserve"> December</w:t>
      </w:r>
      <w:proofErr w:type="gramEnd"/>
      <w:r w:rsidR="00E2334F" w:rsidRPr="00E10394">
        <w:rPr>
          <w:rFonts w:ascii="Arial" w:hAnsi="Arial" w:cs="Arial"/>
        </w:rPr>
        <w:t xml:space="preserve"> 2012 she became the first tug to take up permanent residence in the Port of Sunderland for more than 25 years. Middlesbrough based Svitzer Marine Ltd had invested substantially during the vessel’s recent special survey dry-docking to make her suitable to operate in the Port of Sunderland. </w:t>
      </w:r>
      <w:r w:rsidR="00E2334F" w:rsidRPr="00E10394">
        <w:rPr>
          <w:rFonts w:ascii="Arial" w:hAnsi="Arial" w:cs="Arial"/>
          <w:b/>
        </w:rPr>
        <w:t>Svitzer Constance</w:t>
      </w:r>
      <w:r w:rsidR="00E2334F" w:rsidRPr="00E10394">
        <w:rPr>
          <w:rFonts w:ascii="Arial" w:hAnsi="Arial" w:cs="Arial"/>
        </w:rPr>
        <w:t xml:space="preserve"> was seen as the perfect fit for Port of Sunderland as the Voith </w:t>
      </w:r>
      <w:r w:rsidR="00E2334F" w:rsidRPr="00E10394">
        <w:rPr>
          <w:rFonts w:ascii="Arial" w:hAnsi="Arial" w:cs="Arial"/>
        </w:rPr>
        <w:lastRenderedPageBreak/>
        <w:t>Schneider propulsion system is generally considered to provide enhanced stability and mobility in smaller, more confined areas like those on the banks of the Wear.</w:t>
      </w:r>
    </w:p>
    <w:p w14:paraId="5FBE99AA" w14:textId="77777777" w:rsidR="00E2334F" w:rsidRPr="00E10394" w:rsidRDefault="00E2334F" w:rsidP="00C84C8C">
      <w:pPr>
        <w:rPr>
          <w:rFonts w:ascii="Arial" w:hAnsi="Arial" w:cs="Arial"/>
        </w:rPr>
      </w:pPr>
    </w:p>
    <w:p w14:paraId="2E19EB85" w14:textId="77777777" w:rsidR="00F2603E" w:rsidRPr="00E10394" w:rsidRDefault="00E2334F" w:rsidP="00DF0309">
      <w:pPr>
        <w:rPr>
          <w:rFonts w:ascii="Arial" w:hAnsi="Arial" w:cs="Arial"/>
        </w:rPr>
      </w:pPr>
      <w:r w:rsidRPr="00E10394">
        <w:rPr>
          <w:rFonts w:ascii="Arial" w:hAnsi="Arial" w:cs="Arial"/>
        </w:rPr>
        <w:t>She continued to carry out duties in other ports and i</w:t>
      </w:r>
      <w:r w:rsidR="00C84C8C" w:rsidRPr="00E10394">
        <w:rPr>
          <w:rFonts w:ascii="Arial" w:hAnsi="Arial" w:cs="Arial"/>
        </w:rPr>
        <w:t>n July 2013 she had a spell covering the port of Grangemouth and on the river Forth. September 2013 saw her working in Rosyth and in January 2014 she was back on the Forth</w:t>
      </w:r>
      <w:r w:rsidRPr="00E10394">
        <w:rPr>
          <w:rFonts w:ascii="Arial" w:hAnsi="Arial" w:cs="Arial"/>
        </w:rPr>
        <w:t>. She was down in Blyth in May and covering the Svitzer Sun next door on the Tyne.</w:t>
      </w:r>
    </w:p>
    <w:p w14:paraId="336D2236" w14:textId="77777777" w:rsidR="00C83436" w:rsidRDefault="00C83436" w:rsidP="00C83436">
      <w:pPr>
        <w:jc w:val="center"/>
        <w:rPr>
          <w:rFonts w:ascii="Arial" w:hAnsi="Arial" w:cs="Arial"/>
        </w:rPr>
      </w:pPr>
    </w:p>
    <w:p w14:paraId="57377219" w14:textId="77777777" w:rsidR="007C433D" w:rsidRDefault="007C433D" w:rsidP="005711C8">
      <w:pPr>
        <w:jc w:val="center"/>
        <w:rPr>
          <w:rFonts w:ascii="Arial" w:hAnsi="Arial" w:cs="Arial"/>
        </w:rPr>
      </w:pPr>
    </w:p>
    <w:p w14:paraId="6012170A" w14:textId="77777777" w:rsidR="007C433D" w:rsidRDefault="007C433D" w:rsidP="005711C8">
      <w:pPr>
        <w:jc w:val="center"/>
        <w:rPr>
          <w:rFonts w:ascii="Arial" w:hAnsi="Arial" w:cs="Arial"/>
        </w:rPr>
      </w:pPr>
    </w:p>
    <w:p w14:paraId="06F32702" w14:textId="77777777" w:rsidR="007C433D" w:rsidRDefault="007C433D" w:rsidP="005711C8">
      <w:pPr>
        <w:jc w:val="center"/>
        <w:rPr>
          <w:rFonts w:ascii="Arial" w:hAnsi="Arial" w:cs="Arial"/>
        </w:rPr>
      </w:pPr>
    </w:p>
    <w:p w14:paraId="6C321634" w14:textId="77777777" w:rsidR="007C433D" w:rsidRDefault="007C433D" w:rsidP="005711C8">
      <w:pPr>
        <w:jc w:val="center"/>
        <w:rPr>
          <w:rFonts w:ascii="Arial" w:hAnsi="Arial" w:cs="Arial"/>
        </w:rPr>
      </w:pPr>
    </w:p>
    <w:p w14:paraId="5A3E29EB" w14:textId="77777777" w:rsidR="007C433D" w:rsidRDefault="007C433D" w:rsidP="005711C8">
      <w:pPr>
        <w:jc w:val="center"/>
        <w:rPr>
          <w:rFonts w:ascii="Arial" w:hAnsi="Arial" w:cs="Arial"/>
        </w:rPr>
      </w:pPr>
    </w:p>
    <w:p w14:paraId="784EB74E" w14:textId="77777777" w:rsidR="007C433D" w:rsidRDefault="007C433D" w:rsidP="005711C8">
      <w:pPr>
        <w:jc w:val="center"/>
        <w:rPr>
          <w:rFonts w:ascii="Arial" w:hAnsi="Arial" w:cs="Arial"/>
        </w:rPr>
      </w:pPr>
    </w:p>
    <w:p w14:paraId="39E875E2" w14:textId="77777777" w:rsidR="007C433D" w:rsidRDefault="007C433D" w:rsidP="005711C8">
      <w:pPr>
        <w:jc w:val="center"/>
        <w:rPr>
          <w:rFonts w:ascii="Arial" w:hAnsi="Arial" w:cs="Arial"/>
        </w:rPr>
      </w:pPr>
    </w:p>
    <w:p w14:paraId="48CB6328" w14:textId="77777777" w:rsidR="007C433D" w:rsidRDefault="007C433D" w:rsidP="005711C8">
      <w:pPr>
        <w:jc w:val="center"/>
        <w:rPr>
          <w:rFonts w:ascii="Arial" w:hAnsi="Arial" w:cs="Arial"/>
        </w:rPr>
      </w:pPr>
    </w:p>
    <w:p w14:paraId="3558021D" w14:textId="3DA7D6B7" w:rsidR="007C433D" w:rsidRDefault="005711C8" w:rsidP="005711C8">
      <w:pPr>
        <w:jc w:val="center"/>
        <w:rPr>
          <w:rFonts w:ascii="Arial" w:hAnsi="Arial" w:cs="Arial"/>
        </w:rPr>
      </w:pPr>
      <w:r>
        <w:rPr>
          <w:rFonts w:ascii="Arial" w:hAnsi="Arial" w:cs="Arial"/>
        </w:rPr>
        <w:t xml:space="preserve">At the </w:t>
      </w:r>
      <w:proofErr w:type="spellStart"/>
      <w:r>
        <w:rPr>
          <w:rFonts w:ascii="Arial" w:hAnsi="Arial" w:cs="Arial"/>
        </w:rPr>
        <w:t>Teesport</w:t>
      </w:r>
      <w:proofErr w:type="spellEnd"/>
      <w:r>
        <w:rPr>
          <w:rFonts w:ascii="Arial" w:hAnsi="Arial" w:cs="Arial"/>
        </w:rPr>
        <w:t xml:space="preserve"> Svitzer tug base with other tugs</w:t>
      </w:r>
    </w:p>
    <w:p w14:paraId="6AE4F482" w14:textId="77777777" w:rsidR="007C433D" w:rsidRDefault="007C433D" w:rsidP="005711C8">
      <w:pPr>
        <w:jc w:val="center"/>
        <w:rPr>
          <w:rFonts w:ascii="Arial" w:hAnsi="Arial" w:cs="Arial"/>
        </w:rPr>
      </w:pPr>
    </w:p>
    <w:p w14:paraId="7CC643BC" w14:textId="761C438A" w:rsidR="00ED48C6" w:rsidRPr="00E10394" w:rsidRDefault="00C83436" w:rsidP="005711C8">
      <w:pPr>
        <w:jc w:val="center"/>
        <w:rPr>
          <w:rFonts w:ascii="Arial" w:hAnsi="Arial" w:cs="Arial"/>
        </w:rPr>
      </w:pPr>
      <w:r>
        <w:rPr>
          <w:rFonts w:ascii="Arial" w:hAnsi="Arial" w:cs="Arial"/>
          <w:noProof/>
          <w:lang w:val="en-GB" w:eastAsia="en-GB"/>
        </w:rPr>
        <w:drawing>
          <wp:inline distT="0" distB="0" distL="0" distR="0" wp14:anchorId="5210BDB6" wp14:editId="674ABDCA">
            <wp:extent cx="2768600" cy="2076450"/>
            <wp:effectExtent l="0" t="0" r="0" b="0"/>
            <wp:docPr id="327" name="Picture 327" descr="G:\a OLD tug pictures\cannis 2\74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OLD tug pictures\cannis 2\746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837" cy="2078128"/>
                    </a:xfrm>
                    <a:prstGeom prst="rect">
                      <a:avLst/>
                    </a:prstGeom>
                    <a:noFill/>
                    <a:ln>
                      <a:noFill/>
                    </a:ln>
                  </pic:spPr>
                </pic:pic>
              </a:graphicData>
            </a:graphic>
          </wp:inline>
        </w:drawing>
      </w:r>
    </w:p>
    <w:p w14:paraId="5D21867F" w14:textId="77777777" w:rsidR="00C84C8C" w:rsidRDefault="00C84C8C" w:rsidP="00DF0309">
      <w:pPr>
        <w:rPr>
          <w:rFonts w:ascii="Arial" w:hAnsi="Arial" w:cs="Arial"/>
        </w:rPr>
      </w:pPr>
    </w:p>
    <w:p w14:paraId="6A319212" w14:textId="77777777" w:rsidR="00C83436" w:rsidRPr="00E10394" w:rsidRDefault="00C83436" w:rsidP="00DF0309">
      <w:pPr>
        <w:rPr>
          <w:rFonts w:ascii="Arial" w:hAnsi="Arial" w:cs="Arial"/>
        </w:rPr>
      </w:pPr>
    </w:p>
    <w:p w14:paraId="0ABDB7E0" w14:textId="77777777" w:rsidR="00C1733E" w:rsidRPr="00E10394" w:rsidRDefault="00F2603E" w:rsidP="00DF0309">
      <w:pPr>
        <w:rPr>
          <w:rFonts w:ascii="Arial" w:hAnsi="Arial" w:cs="Arial"/>
        </w:rPr>
      </w:pPr>
      <w:r w:rsidRPr="00E10394">
        <w:rPr>
          <w:rFonts w:ascii="Arial" w:hAnsi="Arial" w:cs="Arial"/>
          <w:noProof/>
          <w:lang w:val="en-GB" w:eastAsia="en-GB"/>
        </w:rPr>
        <w:drawing>
          <wp:inline distT="0" distB="0" distL="0" distR="0" wp14:anchorId="395FE3F2" wp14:editId="2EB89488">
            <wp:extent cx="2549972" cy="191262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770 in 2007 augu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0726" cy="1913185"/>
                    </a:xfrm>
                    <a:prstGeom prst="rect">
                      <a:avLst/>
                    </a:prstGeom>
                  </pic:spPr>
                </pic:pic>
              </a:graphicData>
            </a:graphic>
          </wp:inline>
        </w:drawing>
      </w:r>
      <w:r w:rsidR="005711C8">
        <w:rPr>
          <w:rFonts w:ascii="Arial" w:hAnsi="Arial" w:cs="Arial"/>
        </w:rPr>
        <w:t xml:space="preserve"> </w:t>
      </w:r>
      <w:r w:rsidRPr="00E10394">
        <w:rPr>
          <w:rFonts w:ascii="Arial" w:hAnsi="Arial" w:cs="Arial"/>
        </w:rPr>
        <w:t xml:space="preserve"> </w:t>
      </w:r>
      <w:r w:rsidRPr="00E10394">
        <w:rPr>
          <w:rFonts w:ascii="Arial" w:hAnsi="Arial" w:cs="Arial"/>
          <w:noProof/>
          <w:lang w:val="en-GB" w:eastAsia="en-GB"/>
        </w:rPr>
        <w:drawing>
          <wp:inline distT="0" distB="0" distL="0" distR="0" wp14:anchorId="7A26E22B" wp14:editId="40BF97BD">
            <wp:extent cx="2870520" cy="19126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014_10200429785532595_1245239435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1475" cy="1913256"/>
                    </a:xfrm>
                    <a:prstGeom prst="rect">
                      <a:avLst/>
                    </a:prstGeom>
                  </pic:spPr>
                </pic:pic>
              </a:graphicData>
            </a:graphic>
          </wp:inline>
        </w:drawing>
      </w:r>
    </w:p>
    <w:p w14:paraId="2B43BF1A" w14:textId="77777777" w:rsidR="00DF0309" w:rsidRPr="00E10394" w:rsidRDefault="00DF0309">
      <w:pPr>
        <w:rPr>
          <w:rFonts w:ascii="Arial" w:hAnsi="Arial" w:cs="Arial"/>
        </w:rPr>
      </w:pPr>
    </w:p>
    <w:p w14:paraId="61072129" w14:textId="77777777" w:rsidR="00DF0309" w:rsidRPr="00E10394" w:rsidRDefault="00F2603E">
      <w:pPr>
        <w:rPr>
          <w:rFonts w:ascii="Arial" w:hAnsi="Arial" w:cs="Arial"/>
        </w:rPr>
      </w:pPr>
      <w:r w:rsidRPr="00E10394">
        <w:rPr>
          <w:rFonts w:ascii="Arial" w:hAnsi="Arial" w:cs="Arial"/>
          <w:noProof/>
          <w:lang w:val="en-GB" w:eastAsia="en-GB"/>
        </w:rPr>
        <w:lastRenderedPageBreak/>
        <w:drawing>
          <wp:inline distT="0" distB="0" distL="0" distR="0" wp14:anchorId="112CFAEA" wp14:editId="05A2A0E7">
            <wp:extent cx="2930588" cy="1584960"/>
            <wp:effectExtent l="0" t="0" r="3175" b="0"/>
            <wp:docPr id="25" name="Picture 25" descr="G:\a OLD tug pictures\cannis 2\before fowey\svitzer\assisting molat ja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 OLD tug pictures\cannis 2\before fowey\svitzer\assisting molat jan 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2396" cy="1585938"/>
                    </a:xfrm>
                    <a:prstGeom prst="rect">
                      <a:avLst/>
                    </a:prstGeom>
                    <a:noFill/>
                    <a:ln>
                      <a:noFill/>
                    </a:ln>
                  </pic:spPr>
                </pic:pic>
              </a:graphicData>
            </a:graphic>
          </wp:inline>
        </w:drawing>
      </w:r>
      <w:r w:rsidR="005711C8">
        <w:rPr>
          <w:rFonts w:ascii="Arial" w:hAnsi="Arial" w:cs="Arial"/>
          <w:noProof/>
          <w:lang w:val="en-GB" w:eastAsia="en-GB"/>
        </w:rPr>
        <w:t xml:space="preserve"> </w:t>
      </w:r>
      <w:r w:rsidR="00DF0309" w:rsidRPr="00E10394">
        <w:rPr>
          <w:rFonts w:ascii="Arial" w:hAnsi="Arial" w:cs="Arial"/>
          <w:noProof/>
          <w:lang w:val="en-GB" w:eastAsia="en-GB"/>
        </w:rPr>
        <w:drawing>
          <wp:inline distT="0" distB="0" distL="0" distR="0" wp14:anchorId="4B0372BE" wp14:editId="5E55BF09">
            <wp:extent cx="2540332" cy="1572273"/>
            <wp:effectExtent l="0" t="0" r="0" b="8890"/>
            <wp:docPr id="13" name="Picture 13" descr="G:\a OLD tug pictures\cannis 2\before fowey\svitzer\constance 27 aug 2011 vistaqmar upper 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OLD tug pictures\cannis 2\before fowey\svitzer\constance 27 aug 2011 vistaqmar upper po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828" cy="1573199"/>
                    </a:xfrm>
                    <a:prstGeom prst="rect">
                      <a:avLst/>
                    </a:prstGeom>
                    <a:noFill/>
                    <a:ln>
                      <a:noFill/>
                    </a:ln>
                  </pic:spPr>
                </pic:pic>
              </a:graphicData>
            </a:graphic>
          </wp:inline>
        </w:drawing>
      </w:r>
      <w:r w:rsidRPr="00E10394">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p>
    <w:p w14:paraId="698FFE21" w14:textId="77777777" w:rsidR="00F2603E" w:rsidRPr="00E10394" w:rsidRDefault="00F2603E">
      <w:pPr>
        <w:rPr>
          <w:rFonts w:ascii="Arial" w:hAnsi="Arial" w:cs="Arial"/>
        </w:rPr>
      </w:pPr>
    </w:p>
    <w:p w14:paraId="541528D4" w14:textId="77777777" w:rsidR="00DF0309" w:rsidRPr="00E10394" w:rsidRDefault="00071A73" w:rsidP="00071A73">
      <w:pPr>
        <w:ind w:left="5954" w:hanging="5954"/>
        <w:rPr>
          <w:rFonts w:ascii="Arial" w:hAnsi="Arial" w:cs="Arial"/>
        </w:rPr>
      </w:pPr>
      <w:r>
        <w:rPr>
          <w:rFonts w:ascii="Arial" w:hAnsi="Arial" w:cs="Arial"/>
        </w:rPr>
        <w:t xml:space="preserve">     </w:t>
      </w:r>
      <w:r w:rsidR="00F2603E" w:rsidRPr="00E10394">
        <w:rPr>
          <w:rFonts w:ascii="Arial" w:hAnsi="Arial" w:cs="Arial"/>
        </w:rPr>
        <w:t xml:space="preserve">Towing </w:t>
      </w:r>
      <w:proofErr w:type="spellStart"/>
      <w:r w:rsidR="00F2603E" w:rsidRPr="00E10394">
        <w:rPr>
          <w:rFonts w:ascii="Arial" w:hAnsi="Arial" w:cs="Arial"/>
        </w:rPr>
        <w:t>Molat</w:t>
      </w:r>
      <w:proofErr w:type="spellEnd"/>
      <w:r w:rsidR="00F2603E" w:rsidRPr="00E10394">
        <w:rPr>
          <w:rFonts w:ascii="Arial" w:hAnsi="Arial" w:cs="Arial"/>
        </w:rPr>
        <w:t xml:space="preserve"> in Sunderland                        Berthing </w:t>
      </w:r>
      <w:proofErr w:type="spellStart"/>
      <w:r w:rsidR="00F2603E" w:rsidRPr="00E10394">
        <w:rPr>
          <w:rFonts w:ascii="Arial" w:hAnsi="Arial" w:cs="Arial"/>
        </w:rPr>
        <w:t>Vistamar</w:t>
      </w:r>
      <w:proofErr w:type="spellEnd"/>
      <w:r w:rsidR="00F2603E" w:rsidRPr="00E10394">
        <w:rPr>
          <w:rFonts w:ascii="Arial" w:hAnsi="Arial" w:cs="Arial"/>
        </w:rPr>
        <w:t xml:space="preserve"> in pool of London August 2011</w:t>
      </w:r>
    </w:p>
    <w:p w14:paraId="4ACC3BFC" w14:textId="77777777" w:rsidR="00F2603E" w:rsidRPr="00E10394" w:rsidRDefault="00F2603E">
      <w:pPr>
        <w:rPr>
          <w:rFonts w:ascii="Arial" w:hAnsi="Arial" w:cs="Arial"/>
        </w:rPr>
      </w:pPr>
      <w:r w:rsidRPr="00E10394">
        <w:rPr>
          <w:rFonts w:ascii="Arial" w:hAnsi="Arial" w:cs="Arial"/>
          <w:noProof/>
          <w:lang w:val="en-GB" w:eastAsia="en-GB"/>
        </w:rPr>
        <w:drawing>
          <wp:inline distT="0" distB="0" distL="0" distR="0" wp14:anchorId="1A8E9836" wp14:editId="6B71FE38">
            <wp:extent cx="3098800" cy="179930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tzer_Constance arr sunderland.jpg"/>
                    <pic:cNvPicPr/>
                  </pic:nvPicPr>
                  <pic:blipFill>
                    <a:blip r:embed="rId23">
                      <a:extLst>
                        <a:ext uri="{28A0092B-C50C-407E-A947-70E740481C1C}">
                          <a14:useLocalDpi xmlns:a14="http://schemas.microsoft.com/office/drawing/2010/main" val="0"/>
                        </a:ext>
                      </a:extLst>
                    </a:blip>
                    <a:stretch>
                      <a:fillRect/>
                    </a:stretch>
                  </pic:blipFill>
                  <pic:spPr>
                    <a:xfrm>
                      <a:off x="0" y="0"/>
                      <a:ext cx="3100303" cy="1800176"/>
                    </a:xfrm>
                    <a:prstGeom prst="rect">
                      <a:avLst/>
                    </a:prstGeom>
                  </pic:spPr>
                </pic:pic>
              </a:graphicData>
            </a:graphic>
          </wp:inline>
        </w:drawing>
      </w:r>
      <w:r w:rsidRPr="00E10394">
        <w:rPr>
          <w:rFonts w:ascii="Arial" w:hAnsi="Arial" w:cs="Arial"/>
        </w:rPr>
        <w:t xml:space="preserve"> </w:t>
      </w:r>
      <w:r w:rsidR="005711C8">
        <w:rPr>
          <w:rFonts w:ascii="Arial" w:hAnsi="Arial" w:cs="Arial"/>
        </w:rPr>
        <w:t xml:space="preserve"> </w:t>
      </w:r>
      <w:r w:rsidRPr="00E10394">
        <w:rPr>
          <w:rFonts w:ascii="Arial" w:hAnsi="Arial" w:cs="Arial"/>
          <w:noProof/>
          <w:lang w:val="en-GB" w:eastAsia="en-GB"/>
        </w:rPr>
        <w:drawing>
          <wp:inline distT="0" distB="0" distL="0" distR="0" wp14:anchorId="0F32A9CD" wp14:editId="25A8CFE7">
            <wp:extent cx="2386595" cy="179060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ing past breakwater in sunderla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8006" cy="1791665"/>
                    </a:xfrm>
                    <a:prstGeom prst="rect">
                      <a:avLst/>
                    </a:prstGeom>
                  </pic:spPr>
                </pic:pic>
              </a:graphicData>
            </a:graphic>
          </wp:inline>
        </w:drawing>
      </w:r>
    </w:p>
    <w:p w14:paraId="18260CC3" w14:textId="77777777" w:rsidR="00DF0309" w:rsidRPr="00E10394" w:rsidRDefault="00DF0309">
      <w:pPr>
        <w:rPr>
          <w:rFonts w:ascii="Arial" w:hAnsi="Arial" w:cs="Arial"/>
        </w:rPr>
      </w:pPr>
    </w:p>
    <w:p w14:paraId="06C462FE" w14:textId="77777777" w:rsidR="00E10394" w:rsidRPr="00E10394" w:rsidRDefault="00F35A13">
      <w:pPr>
        <w:rPr>
          <w:rFonts w:ascii="Arial" w:hAnsi="Arial" w:cs="Arial"/>
        </w:rPr>
      </w:pPr>
      <w:r>
        <w:rPr>
          <w:rFonts w:ascii="Arial" w:hAnsi="Arial" w:cs="Arial"/>
        </w:rPr>
        <w:t>On the Tyne                                                    in Sunderland</w:t>
      </w:r>
    </w:p>
    <w:p w14:paraId="37166F0F" w14:textId="77777777" w:rsidR="00E10394" w:rsidRPr="00E10394" w:rsidRDefault="00E10394">
      <w:pPr>
        <w:rPr>
          <w:rFonts w:ascii="Arial" w:hAnsi="Arial" w:cs="Arial"/>
        </w:rPr>
      </w:pPr>
    </w:p>
    <w:p w14:paraId="72AF628B" w14:textId="77777777" w:rsidR="00E10394" w:rsidRPr="00E10394" w:rsidRDefault="00174A45">
      <w:pPr>
        <w:rPr>
          <w:rFonts w:ascii="Arial" w:hAnsi="Arial" w:cs="Arial"/>
        </w:rPr>
      </w:pPr>
      <w:r>
        <w:rPr>
          <w:rFonts w:ascii="Arial" w:hAnsi="Arial" w:cs="Arial"/>
          <w:noProof/>
          <w:lang w:val="en-GB" w:eastAsia="en-GB"/>
        </w:rPr>
        <w:drawing>
          <wp:inline distT="0" distB="0" distL="0" distR="0" wp14:anchorId="583C8DC2" wp14:editId="26173833">
            <wp:extent cx="2569633" cy="1713089"/>
            <wp:effectExtent l="0" t="0" r="2540" b="1905"/>
            <wp:docPr id="288" name="Picture 288" descr="G:\a OLD tug pictures\cannis 2\before fowey\svitzer\321014_10200429785532595_1245239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 OLD tug pictures\cannis 2\before fowey\svitzer\321014_10200429785532595_124523943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998" cy="1716666"/>
                    </a:xfrm>
                    <a:prstGeom prst="rect">
                      <a:avLst/>
                    </a:prstGeom>
                    <a:noFill/>
                    <a:ln>
                      <a:noFill/>
                    </a:ln>
                  </pic:spPr>
                </pic:pic>
              </a:graphicData>
            </a:graphic>
          </wp:inline>
        </w:drawing>
      </w:r>
      <w:r>
        <w:rPr>
          <w:rFonts w:ascii="Arial" w:hAnsi="Arial" w:cs="Arial"/>
          <w:noProof/>
          <w:lang w:val="en-GB" w:eastAsia="en-GB"/>
        </w:rPr>
        <w:t xml:space="preserve"> </w:t>
      </w:r>
      <w:r w:rsidR="005711C8">
        <w:rPr>
          <w:rFonts w:ascii="Arial" w:hAnsi="Arial" w:cs="Arial"/>
          <w:noProof/>
          <w:lang w:val="en-GB" w:eastAsia="en-GB"/>
        </w:rPr>
        <w:t xml:space="preserve">  </w:t>
      </w:r>
      <w:r>
        <w:rPr>
          <w:rFonts w:ascii="Arial" w:hAnsi="Arial" w:cs="Arial"/>
          <w:noProof/>
          <w:lang w:val="en-GB" w:eastAsia="en-GB"/>
        </w:rPr>
        <w:drawing>
          <wp:inline distT="0" distB="0" distL="0" distR="0" wp14:anchorId="63D3C581" wp14:editId="4E4CE2EB">
            <wp:extent cx="2952729" cy="1710267"/>
            <wp:effectExtent l="0" t="0" r="63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pril 2013 te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7349" cy="1712943"/>
                    </a:xfrm>
                    <a:prstGeom prst="rect">
                      <a:avLst/>
                    </a:prstGeom>
                  </pic:spPr>
                </pic:pic>
              </a:graphicData>
            </a:graphic>
          </wp:inline>
        </w:drawing>
      </w:r>
    </w:p>
    <w:p w14:paraId="4D64755E" w14:textId="77777777" w:rsidR="00E10394" w:rsidRPr="00E10394" w:rsidRDefault="00E10394">
      <w:pPr>
        <w:rPr>
          <w:rFonts w:ascii="Arial" w:hAnsi="Arial" w:cs="Arial"/>
        </w:rPr>
      </w:pPr>
    </w:p>
    <w:p w14:paraId="21F76F31" w14:textId="77777777" w:rsidR="00E10394" w:rsidRPr="00E10394" w:rsidRDefault="00174A45">
      <w:pPr>
        <w:rPr>
          <w:rFonts w:ascii="Arial" w:hAnsi="Arial" w:cs="Arial"/>
        </w:rPr>
      </w:pPr>
      <w:r>
        <w:rPr>
          <w:rFonts w:ascii="Arial" w:hAnsi="Arial" w:cs="Arial"/>
        </w:rPr>
        <w:t xml:space="preserve">Berthing the </w:t>
      </w:r>
      <w:proofErr w:type="spellStart"/>
      <w:r>
        <w:rPr>
          <w:rFonts w:ascii="Arial" w:hAnsi="Arial" w:cs="Arial"/>
        </w:rPr>
        <w:t>Molat</w:t>
      </w:r>
      <w:proofErr w:type="spellEnd"/>
      <w:r>
        <w:rPr>
          <w:rFonts w:ascii="Arial" w:hAnsi="Arial" w:cs="Arial"/>
        </w:rPr>
        <w:t xml:space="preserve"> January 2013                                 </w:t>
      </w:r>
      <w:proofErr w:type="gramStart"/>
      <w:r>
        <w:rPr>
          <w:rFonts w:ascii="Arial" w:hAnsi="Arial" w:cs="Arial"/>
        </w:rPr>
        <w:t>On</w:t>
      </w:r>
      <w:proofErr w:type="gramEnd"/>
      <w:r>
        <w:rPr>
          <w:rFonts w:ascii="Arial" w:hAnsi="Arial" w:cs="Arial"/>
        </w:rPr>
        <w:t xml:space="preserve"> the Tees April 2013</w:t>
      </w:r>
    </w:p>
    <w:p w14:paraId="2C716EB0" w14:textId="77777777" w:rsidR="00E10394" w:rsidRPr="00E10394" w:rsidRDefault="00E10394">
      <w:pPr>
        <w:rPr>
          <w:rFonts w:ascii="Arial" w:hAnsi="Arial" w:cs="Arial"/>
        </w:rPr>
      </w:pPr>
    </w:p>
    <w:p w14:paraId="72CA3F74" w14:textId="77777777" w:rsidR="00FB456C" w:rsidRDefault="00FB456C">
      <w:pPr>
        <w:rPr>
          <w:rFonts w:ascii="Arial" w:hAnsi="Arial" w:cs="Arial"/>
          <w:b/>
          <w:sz w:val="32"/>
          <w:szCs w:val="32"/>
        </w:rPr>
      </w:pPr>
    </w:p>
    <w:p w14:paraId="53F14604" w14:textId="77777777" w:rsidR="00DF0309" w:rsidRPr="00F35A13" w:rsidRDefault="00F2603E">
      <w:pPr>
        <w:rPr>
          <w:rFonts w:ascii="Arial" w:hAnsi="Arial" w:cs="Arial"/>
          <w:b/>
          <w:sz w:val="32"/>
          <w:szCs w:val="32"/>
        </w:rPr>
      </w:pPr>
      <w:r w:rsidRPr="00F35A13">
        <w:rPr>
          <w:rFonts w:ascii="Arial" w:hAnsi="Arial" w:cs="Arial"/>
          <w:b/>
          <w:sz w:val="32"/>
          <w:szCs w:val="32"/>
        </w:rPr>
        <w:t>In Drydock</w:t>
      </w:r>
    </w:p>
    <w:p w14:paraId="6A17F179" w14:textId="77777777" w:rsidR="00DF0309" w:rsidRPr="00E10394" w:rsidRDefault="00DF0309">
      <w:pPr>
        <w:rPr>
          <w:rFonts w:ascii="Arial" w:hAnsi="Arial" w:cs="Arial"/>
        </w:rPr>
      </w:pPr>
    </w:p>
    <w:p w14:paraId="3397AFFC" w14:textId="77777777" w:rsidR="00C1733E" w:rsidRPr="00E10394" w:rsidRDefault="00C1733E">
      <w:pPr>
        <w:rPr>
          <w:rFonts w:ascii="Arial" w:hAnsi="Arial" w:cs="Arial"/>
        </w:rPr>
      </w:pPr>
    </w:p>
    <w:p w14:paraId="5D472824" w14:textId="77777777" w:rsidR="00C1733E" w:rsidRPr="00E10394" w:rsidRDefault="00C1733E">
      <w:pPr>
        <w:rPr>
          <w:rFonts w:ascii="Arial" w:hAnsi="Arial" w:cs="Arial"/>
        </w:rPr>
      </w:pPr>
      <w:r w:rsidRPr="00E10394">
        <w:rPr>
          <w:rFonts w:ascii="Arial" w:hAnsi="Arial" w:cs="Arial"/>
          <w:noProof/>
          <w:lang w:val="en-GB" w:eastAsia="en-GB"/>
        </w:rPr>
        <w:lastRenderedPageBreak/>
        <w:drawing>
          <wp:inline distT="0" distB="0" distL="0" distR="0" wp14:anchorId="76AA3147" wp14:editId="7A315DCF">
            <wp:extent cx="2543672" cy="1907613"/>
            <wp:effectExtent l="0" t="0" r="9525" b="0"/>
            <wp:docPr id="7" name="Picture 7" descr="C:\Users\Fowey Harbour\AppData\Local\Microsoft\Windows\Temporary Internet Files\Content.Word\con in d 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ey Harbour\AppData\Local\Microsoft\Windows\Temporary Internet Files\Content.Word\con in d do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95" cy="1907255"/>
                    </a:xfrm>
                    <a:prstGeom prst="rect">
                      <a:avLst/>
                    </a:prstGeom>
                    <a:noFill/>
                    <a:ln>
                      <a:noFill/>
                    </a:ln>
                  </pic:spPr>
                </pic:pic>
              </a:graphicData>
            </a:graphic>
          </wp:inline>
        </w:drawing>
      </w:r>
      <w:r w:rsidR="005711C8">
        <w:rPr>
          <w:rFonts w:ascii="Arial" w:hAnsi="Arial" w:cs="Arial"/>
          <w:noProof/>
          <w:lang w:val="en-GB" w:eastAsia="en-GB"/>
        </w:rPr>
        <w:t xml:space="preserve">   </w:t>
      </w:r>
      <w:r w:rsidRPr="00E10394">
        <w:rPr>
          <w:rFonts w:ascii="Arial" w:hAnsi="Arial" w:cs="Arial"/>
          <w:noProof/>
          <w:lang w:val="en-GB" w:eastAsia="en-GB"/>
        </w:rPr>
        <w:drawing>
          <wp:inline distT="0" distB="0" distL="0" distR="0" wp14:anchorId="52E8D97D" wp14:editId="49EC8406">
            <wp:extent cx="2942287" cy="2206552"/>
            <wp:effectExtent l="0" t="0" r="0" b="3810"/>
            <wp:docPr id="8" name="Picture 8" descr="G:\a OLD tug pictures\cannis 2\DSCF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OLD tug pictures\cannis 2\DSCF36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1735" cy="2206138"/>
                    </a:xfrm>
                    <a:prstGeom prst="rect">
                      <a:avLst/>
                    </a:prstGeom>
                    <a:noFill/>
                    <a:ln>
                      <a:noFill/>
                    </a:ln>
                  </pic:spPr>
                </pic:pic>
              </a:graphicData>
            </a:graphic>
          </wp:inline>
        </w:drawing>
      </w:r>
    </w:p>
    <w:p w14:paraId="0DDBE5DE" w14:textId="77777777" w:rsidR="00C1733E" w:rsidRPr="00E10394" w:rsidRDefault="00C1733E">
      <w:pPr>
        <w:rPr>
          <w:rFonts w:ascii="Arial" w:hAnsi="Arial" w:cs="Arial"/>
        </w:rPr>
      </w:pPr>
    </w:p>
    <w:p w14:paraId="480E21A2" w14:textId="77777777" w:rsidR="00E10394" w:rsidRDefault="00E10394">
      <w:pPr>
        <w:rPr>
          <w:rFonts w:ascii="Arial" w:hAnsi="Arial" w:cs="Arial"/>
        </w:rPr>
      </w:pPr>
      <w:r w:rsidRPr="00E10394">
        <w:rPr>
          <w:rFonts w:ascii="Arial" w:hAnsi="Arial" w:cs="Arial"/>
        </w:rPr>
        <w:t xml:space="preserve">A view from aft as the water is pumped out </w:t>
      </w:r>
      <w:r>
        <w:rPr>
          <w:rFonts w:ascii="Arial" w:hAnsi="Arial" w:cs="Arial"/>
        </w:rPr>
        <w:t xml:space="preserve">   </w:t>
      </w:r>
      <w:r w:rsidRPr="00E10394">
        <w:rPr>
          <w:rFonts w:ascii="Arial" w:hAnsi="Arial" w:cs="Arial"/>
        </w:rPr>
        <w:t xml:space="preserve"> Down on the blocks and shores in </w:t>
      </w:r>
    </w:p>
    <w:p w14:paraId="612D0F3A" w14:textId="77777777" w:rsidR="00E10394" w:rsidRPr="00E10394" w:rsidRDefault="00E10394">
      <w:pPr>
        <w:rPr>
          <w:rFonts w:ascii="Arial" w:hAnsi="Arial" w:cs="Arial"/>
        </w:rPr>
      </w:pPr>
    </w:p>
    <w:p w14:paraId="18AE19EF" w14:textId="77777777" w:rsidR="00C1733E" w:rsidRDefault="00C1733E">
      <w:r>
        <w:rPr>
          <w:noProof/>
          <w:color w:val="000000"/>
          <w:w w:val="0"/>
          <w:sz w:val="0"/>
          <w:szCs w:val="0"/>
          <w:u w:color="000000"/>
          <w:bdr w:val="none" w:sz="0" w:space="0" w:color="000000"/>
          <w:shd w:val="clear" w:color="000000" w:fill="000000"/>
          <w:lang w:val="en-GB" w:eastAsia="en-GB"/>
        </w:rPr>
        <w:drawing>
          <wp:inline distT="0" distB="0" distL="0" distR="0" wp14:anchorId="1191BE70" wp14:editId="1F438384">
            <wp:extent cx="2804368" cy="2103120"/>
            <wp:effectExtent l="0" t="0" r="0" b="0"/>
            <wp:docPr id="9" name="Picture 9" descr="G:\a OLD tug pictures\cannis 2\DSCF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 OLD tug pictures\cannis 2\DSCF37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563" cy="2104766"/>
                    </a:xfrm>
                    <a:prstGeom prst="rect">
                      <a:avLst/>
                    </a:prstGeom>
                    <a:noFill/>
                    <a:ln>
                      <a:noFill/>
                    </a:ln>
                  </pic:spPr>
                </pic:pic>
              </a:graphicData>
            </a:graphic>
          </wp:inline>
        </w:drawing>
      </w:r>
      <w:r>
        <w:t xml:space="preserve"> </w:t>
      </w:r>
      <w:r w:rsidR="005711C8">
        <w:t xml:space="preserve">  </w:t>
      </w:r>
      <w:r>
        <w:rPr>
          <w:rFonts w:ascii="Arial" w:hAnsi="Arial" w:cs="Arial"/>
          <w:noProof/>
          <w:lang w:val="en-GB" w:eastAsia="en-GB"/>
        </w:rPr>
        <w:drawing>
          <wp:inline distT="0" distB="0" distL="0" distR="0" wp14:anchorId="7C191499" wp14:editId="693833E1">
            <wp:extent cx="2804160" cy="210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4371" cy="2095933"/>
                    </a:xfrm>
                    <a:prstGeom prst="rect">
                      <a:avLst/>
                    </a:prstGeom>
                  </pic:spPr>
                </pic:pic>
              </a:graphicData>
            </a:graphic>
          </wp:inline>
        </w:drawing>
      </w:r>
    </w:p>
    <w:p w14:paraId="6A25B4F2" w14:textId="77777777" w:rsidR="00C1733E" w:rsidRDefault="00C1733E"/>
    <w:p w14:paraId="439BA0EC" w14:textId="77777777" w:rsidR="00C1733E" w:rsidRPr="00E10394" w:rsidRDefault="00E10394">
      <w:pPr>
        <w:rPr>
          <w:rFonts w:ascii="Arial" w:hAnsi="Arial" w:cs="Arial"/>
        </w:rPr>
      </w:pPr>
      <w:r w:rsidRPr="00E10394">
        <w:rPr>
          <w:rFonts w:ascii="Arial" w:hAnsi="Arial" w:cs="Arial"/>
        </w:rPr>
        <w:t>The hull with its coat of grey primer on                the blades of the Voith unit</w:t>
      </w:r>
    </w:p>
    <w:p w14:paraId="447964FC" w14:textId="77777777" w:rsidR="00DF0309" w:rsidRDefault="00DF0309"/>
    <w:p w14:paraId="0023FCEE" w14:textId="77777777" w:rsidR="00DF0309" w:rsidRDefault="00174A45">
      <w:r>
        <w:rPr>
          <w:noProof/>
          <w:lang w:val="en-GB" w:eastAsia="en-GB"/>
        </w:rPr>
        <w:drawing>
          <wp:inline distT="0" distB="0" distL="0" distR="0" wp14:anchorId="2C2B3A26" wp14:editId="11627D81">
            <wp:extent cx="2720619" cy="2040466"/>
            <wp:effectExtent l="0" t="0" r="3810" b="0"/>
            <wp:docPr id="290" name="Picture 290" descr="G:\a OLD tug pictures\cannis 2\DSCF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 OLD tug pictures\cannis 2\DSCF37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454" cy="2046342"/>
                    </a:xfrm>
                    <a:prstGeom prst="rect">
                      <a:avLst/>
                    </a:prstGeom>
                    <a:noFill/>
                    <a:ln>
                      <a:noFill/>
                    </a:ln>
                  </pic:spPr>
                </pic:pic>
              </a:graphicData>
            </a:graphic>
          </wp:inline>
        </w:drawing>
      </w:r>
      <w:r>
        <w:t xml:space="preserve"> </w:t>
      </w:r>
      <w:r>
        <w:rPr>
          <w:noProof/>
          <w:lang w:val="en-GB" w:eastAsia="en-GB"/>
        </w:rPr>
        <w:t xml:space="preserve"> </w:t>
      </w:r>
      <w:r w:rsidR="005711C8">
        <w:rPr>
          <w:noProof/>
          <w:lang w:val="en-GB" w:eastAsia="en-GB"/>
        </w:rPr>
        <w:t xml:space="preserve">  </w:t>
      </w:r>
      <w:r>
        <w:rPr>
          <w:noProof/>
          <w:lang w:val="en-GB" w:eastAsia="en-GB"/>
        </w:rPr>
        <w:t xml:space="preserve"> </w:t>
      </w:r>
      <w:r>
        <w:rPr>
          <w:noProof/>
          <w:lang w:val="en-GB" w:eastAsia="en-GB"/>
        </w:rPr>
        <w:drawing>
          <wp:inline distT="0" distB="0" distL="0" distR="0" wp14:anchorId="0A756C19" wp14:editId="55C0B154">
            <wp:extent cx="2717801" cy="2038351"/>
            <wp:effectExtent l="0" t="0" r="6350" b="0"/>
            <wp:docPr id="291" name="Picture 291" descr="G:\a OLD tug pictures\cannis 2\DSCF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 OLD tug pictures\cannis 2\DSCF37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7599" cy="2038200"/>
                    </a:xfrm>
                    <a:prstGeom prst="rect">
                      <a:avLst/>
                    </a:prstGeom>
                    <a:noFill/>
                    <a:ln>
                      <a:noFill/>
                    </a:ln>
                  </pic:spPr>
                </pic:pic>
              </a:graphicData>
            </a:graphic>
          </wp:inline>
        </w:drawing>
      </w:r>
    </w:p>
    <w:p w14:paraId="7FAAE0B8" w14:textId="77777777" w:rsidR="00DF0309" w:rsidRDefault="00DF0309"/>
    <w:p w14:paraId="597BDDC4" w14:textId="77777777" w:rsidR="00174A45" w:rsidRDefault="00174A45">
      <w:pPr>
        <w:rPr>
          <w:rFonts w:ascii="Arial" w:hAnsi="Arial" w:cs="Arial"/>
        </w:rPr>
      </w:pPr>
      <w:r>
        <w:rPr>
          <w:rFonts w:ascii="Arial" w:hAnsi="Arial" w:cs="Arial"/>
        </w:rPr>
        <w:t>V</w:t>
      </w:r>
      <w:r w:rsidRPr="00174A45">
        <w:rPr>
          <w:rFonts w:ascii="Arial" w:hAnsi="Arial" w:cs="Arial"/>
        </w:rPr>
        <w:t>iew of the skeg giving her stability in steering                    a view from aft</w:t>
      </w:r>
    </w:p>
    <w:p w14:paraId="7FF79838" w14:textId="77777777" w:rsidR="00F35A13" w:rsidRDefault="00F35A13">
      <w:pPr>
        <w:rPr>
          <w:rFonts w:ascii="Arial" w:hAnsi="Arial" w:cs="Arial"/>
        </w:rPr>
      </w:pPr>
    </w:p>
    <w:p w14:paraId="58978B63" w14:textId="77777777" w:rsidR="00F35A13" w:rsidRDefault="00F35A13">
      <w:pPr>
        <w:rPr>
          <w:rFonts w:ascii="Arial" w:hAnsi="Arial" w:cs="Arial"/>
        </w:rPr>
      </w:pPr>
    </w:p>
    <w:p w14:paraId="48CB364C" w14:textId="77777777" w:rsidR="00F35A13" w:rsidRDefault="00F35A13">
      <w:pPr>
        <w:rPr>
          <w:rFonts w:ascii="Arial" w:hAnsi="Arial" w:cs="Arial"/>
        </w:rPr>
      </w:pPr>
    </w:p>
    <w:p w14:paraId="36EED993" w14:textId="77777777" w:rsidR="00F35A13" w:rsidRPr="007C433D" w:rsidRDefault="00F35A13">
      <w:pPr>
        <w:rPr>
          <w:rFonts w:ascii="Arial" w:hAnsi="Arial" w:cs="Arial"/>
          <w:b/>
          <w:sz w:val="40"/>
          <w:szCs w:val="40"/>
        </w:rPr>
      </w:pPr>
      <w:r w:rsidRPr="007C433D">
        <w:rPr>
          <w:rFonts w:ascii="Arial" w:hAnsi="Arial" w:cs="Arial"/>
          <w:b/>
          <w:sz w:val="40"/>
          <w:szCs w:val="40"/>
        </w:rPr>
        <w:t xml:space="preserve">Transfer to Fowey </w:t>
      </w:r>
      <w:proofErr w:type="spellStart"/>
      <w:r w:rsidRPr="007C433D">
        <w:rPr>
          <w:rFonts w:ascii="Arial" w:hAnsi="Arial" w:cs="Arial"/>
          <w:b/>
          <w:sz w:val="40"/>
          <w:szCs w:val="40"/>
        </w:rPr>
        <w:t>Harbour</w:t>
      </w:r>
      <w:proofErr w:type="spellEnd"/>
      <w:r w:rsidRPr="007C433D">
        <w:rPr>
          <w:rFonts w:ascii="Arial" w:hAnsi="Arial" w:cs="Arial"/>
          <w:b/>
          <w:sz w:val="40"/>
          <w:szCs w:val="40"/>
        </w:rPr>
        <w:t xml:space="preserve"> Commissioners</w:t>
      </w:r>
    </w:p>
    <w:p w14:paraId="041DBFB0" w14:textId="77777777" w:rsidR="00F35A13" w:rsidRDefault="00F35A13">
      <w:pPr>
        <w:rPr>
          <w:rFonts w:ascii="Arial" w:hAnsi="Arial" w:cs="Arial"/>
          <w:b/>
          <w:sz w:val="32"/>
          <w:szCs w:val="32"/>
        </w:rPr>
      </w:pPr>
    </w:p>
    <w:p w14:paraId="044F69E7" w14:textId="77777777" w:rsidR="005711C8" w:rsidRDefault="005711C8">
      <w:pPr>
        <w:rPr>
          <w:rFonts w:ascii="Arial" w:hAnsi="Arial" w:cs="Arial"/>
        </w:rPr>
      </w:pPr>
      <w:r w:rsidRPr="005711C8">
        <w:rPr>
          <w:rFonts w:ascii="Arial" w:hAnsi="Arial" w:cs="Arial"/>
        </w:rPr>
        <w:lastRenderedPageBreak/>
        <w:t xml:space="preserve">Following </w:t>
      </w:r>
      <w:r>
        <w:rPr>
          <w:rFonts w:ascii="Arial" w:hAnsi="Arial" w:cs="Arial"/>
        </w:rPr>
        <w:t>the disposal of the “</w:t>
      </w:r>
      <w:proofErr w:type="spellStart"/>
      <w:r>
        <w:rPr>
          <w:rFonts w:ascii="Arial" w:hAnsi="Arial" w:cs="Arial"/>
        </w:rPr>
        <w:t>Cormillan</w:t>
      </w:r>
      <w:proofErr w:type="spellEnd"/>
      <w:r>
        <w:rPr>
          <w:rFonts w:ascii="Arial" w:hAnsi="Arial" w:cs="Arial"/>
        </w:rPr>
        <w:t xml:space="preserve">” after damage it was necessary to acquire a second tug capable of towage in Fowey but also to provide service to Plymouth, Falmouth and other operations in the south west </w:t>
      </w:r>
      <w:proofErr w:type="spellStart"/>
      <w:r>
        <w:rPr>
          <w:rFonts w:ascii="Arial" w:hAnsi="Arial" w:cs="Arial"/>
        </w:rPr>
        <w:t>approaches.After</w:t>
      </w:r>
      <w:proofErr w:type="spellEnd"/>
      <w:r>
        <w:rPr>
          <w:rFonts w:ascii="Arial" w:hAnsi="Arial" w:cs="Arial"/>
        </w:rPr>
        <w:t xml:space="preserve"> an extensive search the Svitzer Constance came on the </w:t>
      </w:r>
      <w:proofErr w:type="spellStart"/>
      <w:r>
        <w:rPr>
          <w:rFonts w:ascii="Arial" w:hAnsi="Arial" w:cs="Arial"/>
        </w:rPr>
        <w:t>market.This</w:t>
      </w:r>
      <w:proofErr w:type="spellEnd"/>
      <w:r>
        <w:rPr>
          <w:rFonts w:ascii="Arial" w:hAnsi="Arial" w:cs="Arial"/>
        </w:rPr>
        <w:t xml:space="preserve"> was the third occasion business was done with </w:t>
      </w:r>
      <w:proofErr w:type="spellStart"/>
      <w:r>
        <w:rPr>
          <w:rFonts w:ascii="Arial" w:hAnsi="Arial" w:cs="Arial"/>
        </w:rPr>
        <w:t>Svtzer</w:t>
      </w:r>
      <w:proofErr w:type="spellEnd"/>
      <w:r>
        <w:rPr>
          <w:rFonts w:ascii="Arial" w:hAnsi="Arial" w:cs="Arial"/>
        </w:rPr>
        <w:t xml:space="preserve"> Marine and a sale was agreed in mid July 2014.</w:t>
      </w:r>
    </w:p>
    <w:p w14:paraId="759E87C6" w14:textId="77777777" w:rsidR="005711C8" w:rsidRPr="005711C8" w:rsidRDefault="005711C8">
      <w:pPr>
        <w:rPr>
          <w:rFonts w:ascii="Arial" w:hAnsi="Arial" w:cs="Arial"/>
        </w:rPr>
      </w:pPr>
    </w:p>
    <w:p w14:paraId="5DCBB45C" w14:textId="77777777" w:rsidR="00DF0309" w:rsidRDefault="00105433">
      <w:r>
        <w:rPr>
          <w:noProof/>
          <w:lang w:val="en-GB" w:eastAsia="en-GB"/>
        </w:rPr>
        <mc:AlternateContent>
          <mc:Choice Requires="wps">
            <w:drawing>
              <wp:anchor distT="0" distB="0" distL="114300" distR="114300" simplePos="0" relativeHeight="251659264" behindDoc="0" locked="0" layoutInCell="1" allowOverlap="1" wp14:anchorId="5C5FD0D6" wp14:editId="62DB7C1B">
                <wp:simplePos x="0" y="0"/>
                <wp:positionH relativeFrom="column">
                  <wp:posOffset>3792220</wp:posOffset>
                </wp:positionH>
                <wp:positionV relativeFrom="paragraph">
                  <wp:posOffset>999490</wp:posOffset>
                </wp:positionV>
                <wp:extent cx="237426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2E452B5" w14:textId="77777777" w:rsidR="00100379" w:rsidRPr="00105433" w:rsidRDefault="00100379">
                            <w:pPr>
                              <w:rPr>
                                <w:rFonts w:ascii="Arial" w:hAnsi="Arial" w:cs="Arial"/>
                              </w:rPr>
                            </w:pPr>
                            <w:proofErr w:type="spellStart"/>
                            <w:r w:rsidRPr="00105433">
                              <w:rPr>
                                <w:rFonts w:ascii="Arial" w:hAnsi="Arial" w:cs="Arial"/>
                              </w:rPr>
                              <w:t>Zvitzer</w:t>
                            </w:r>
                            <w:proofErr w:type="spellEnd"/>
                            <w:r w:rsidRPr="00105433">
                              <w:rPr>
                                <w:rFonts w:ascii="Arial" w:hAnsi="Arial" w:cs="Arial"/>
                              </w:rPr>
                              <w:t xml:space="preserve"> Constance departed from Sunderland on 29</w:t>
                            </w:r>
                            <w:r w:rsidRPr="00105433">
                              <w:rPr>
                                <w:rFonts w:ascii="Arial" w:hAnsi="Arial" w:cs="Arial"/>
                                <w:vertAlign w:val="superscript"/>
                              </w:rPr>
                              <w:t>th</w:t>
                            </w:r>
                            <w:r w:rsidRPr="00105433">
                              <w:rPr>
                                <w:rFonts w:ascii="Arial" w:hAnsi="Arial" w:cs="Arial"/>
                              </w:rPr>
                              <w:t xml:space="preserve"> July 2014 bound for Fowey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FD0D6" id="_x0000_s1028" type="#_x0000_t202" style="position:absolute;margin-left:298.6pt;margin-top:78.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lS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FrPbeXGzoI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G7A2DziAAAACwEAAA8AAABkcnMvZG93bnJldi54bWxM&#10;j8tOwzAQRfdI/IM1SGwQdRIIaUOcqjy6YdcSJJZuPE0C8TiK3Tbw9QwrWI7u0b1niuVke3HE0XeO&#10;FMSzCARS7UxHjYLqdX09B+GDJqN7R6jgCz0sy/OzQufGnWiDx21oBJeQz7WCNoQhl9LXLVrtZ25A&#10;4mzvRqsDn2MjzahPXG57mUTRnbS6I15o9YCPLdaf24NV8P1QPa2er0K8T8J78raxL1X9oZW6vJhW&#10;9yACTuEPhl99VoeSnXbuQMaLXkG6yBJGOUizWxBMLLI4BrFTcJPNU5BlIf//UP4AAAD//wMAUEsB&#10;Ai0AFAAGAAgAAAAhALaDOJL+AAAA4QEAABMAAAAAAAAAAAAAAAAAAAAAAFtDb250ZW50X1R5cGVz&#10;XS54bWxQSwECLQAUAAYACAAAACEAOP0h/9YAAACUAQAACwAAAAAAAAAAAAAAAAAvAQAAX3JlbHMv&#10;LnJlbHNQSwECLQAUAAYACAAAACEAntRpUiUCAAAlBAAADgAAAAAAAAAAAAAAAAAuAgAAZHJzL2Uy&#10;b0RvYy54bWxQSwECLQAUAAYACAAAACEAbsDYPOIAAAALAQAADwAAAAAAAAAAAAAAAAB/BAAAZHJz&#10;L2Rvd25yZXYueG1sUEsFBgAAAAAEAAQA8wAAAI4FAAAAAA==&#10;" stroked="f">
                <v:textbox style="mso-fit-shape-to-text:t">
                  <w:txbxContent>
                    <w:p w14:paraId="42E452B5" w14:textId="77777777" w:rsidR="00100379" w:rsidRPr="00105433" w:rsidRDefault="00100379">
                      <w:pPr>
                        <w:rPr>
                          <w:rFonts w:ascii="Arial" w:hAnsi="Arial" w:cs="Arial"/>
                        </w:rPr>
                      </w:pPr>
                      <w:proofErr w:type="spellStart"/>
                      <w:r w:rsidRPr="00105433">
                        <w:rPr>
                          <w:rFonts w:ascii="Arial" w:hAnsi="Arial" w:cs="Arial"/>
                        </w:rPr>
                        <w:t>Zvitzer</w:t>
                      </w:r>
                      <w:proofErr w:type="spellEnd"/>
                      <w:r w:rsidRPr="00105433">
                        <w:rPr>
                          <w:rFonts w:ascii="Arial" w:hAnsi="Arial" w:cs="Arial"/>
                        </w:rPr>
                        <w:t xml:space="preserve"> Constance departed from Sunderland on 29</w:t>
                      </w:r>
                      <w:r w:rsidRPr="00105433">
                        <w:rPr>
                          <w:rFonts w:ascii="Arial" w:hAnsi="Arial" w:cs="Arial"/>
                          <w:vertAlign w:val="superscript"/>
                        </w:rPr>
                        <w:t>th</w:t>
                      </w:r>
                      <w:r w:rsidRPr="00105433">
                        <w:rPr>
                          <w:rFonts w:ascii="Arial" w:hAnsi="Arial" w:cs="Arial"/>
                        </w:rPr>
                        <w:t xml:space="preserve"> July 2014 bound for Fowey</w:t>
                      </w:r>
                    </w:p>
                  </w:txbxContent>
                </v:textbox>
              </v:shape>
            </w:pict>
          </mc:Fallback>
        </mc:AlternateContent>
      </w:r>
      <w:r>
        <w:rPr>
          <w:noProof/>
          <w:lang w:val="en-GB" w:eastAsia="en-GB"/>
        </w:rPr>
        <w:drawing>
          <wp:inline distT="0" distB="0" distL="0" distR="0" wp14:anchorId="1934F3E6" wp14:editId="1F7D7B19">
            <wp:extent cx="3665220" cy="2731811"/>
            <wp:effectExtent l="0" t="0" r="0" b="0"/>
            <wp:docPr id="28" name="Picture 28" descr="G:\a OLD tug pictures\cannis 2\by bye sunderland 29 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OLD tug pictures\cannis 2\by bye sunderland 29 jul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5220" cy="2731811"/>
                    </a:xfrm>
                    <a:prstGeom prst="rect">
                      <a:avLst/>
                    </a:prstGeom>
                    <a:noFill/>
                    <a:ln>
                      <a:noFill/>
                    </a:ln>
                  </pic:spPr>
                </pic:pic>
              </a:graphicData>
            </a:graphic>
          </wp:inline>
        </w:drawing>
      </w:r>
    </w:p>
    <w:p w14:paraId="6AD309F5" w14:textId="77777777" w:rsidR="00DF0309" w:rsidRDefault="00DF0309"/>
    <w:p w14:paraId="3D31E25B" w14:textId="77777777" w:rsidR="00DF0309" w:rsidRPr="0099041C" w:rsidRDefault="00F2603E" w:rsidP="0099041C">
      <w:pPr>
        <w:jc w:val="center"/>
        <w:rPr>
          <w:rFonts w:ascii="Arial" w:hAnsi="Arial" w:cs="Arial"/>
          <w:b/>
          <w:sz w:val="32"/>
          <w:szCs w:val="32"/>
        </w:rPr>
      </w:pPr>
      <w:r w:rsidRPr="0099041C">
        <w:rPr>
          <w:rFonts w:ascii="Arial" w:hAnsi="Arial" w:cs="Arial"/>
          <w:b/>
          <w:sz w:val="32"/>
          <w:szCs w:val="32"/>
        </w:rPr>
        <w:t>Arrival Fowey</w:t>
      </w:r>
    </w:p>
    <w:p w14:paraId="3DC59BB2" w14:textId="07907C25" w:rsidR="00DF0309" w:rsidRPr="0099041C" w:rsidRDefault="005711C8">
      <w:pPr>
        <w:rPr>
          <w:rFonts w:asciiTheme="minorHAnsi" w:hAnsiTheme="minorHAnsi" w:cstheme="minorHAnsi"/>
        </w:rPr>
      </w:pPr>
      <w:r w:rsidRPr="0099041C">
        <w:rPr>
          <w:rFonts w:asciiTheme="minorHAnsi" w:hAnsiTheme="minorHAnsi" w:cstheme="minorHAnsi"/>
        </w:rPr>
        <w:t xml:space="preserve">The tug arrived in the early hours </w:t>
      </w:r>
      <w:proofErr w:type="gramStart"/>
      <w:r w:rsidRPr="0099041C">
        <w:rPr>
          <w:rFonts w:asciiTheme="minorHAnsi" w:hAnsiTheme="minorHAnsi" w:cstheme="minorHAnsi"/>
        </w:rPr>
        <w:t xml:space="preserve">of </w:t>
      </w:r>
      <w:r w:rsidR="0099041C" w:rsidRPr="0099041C">
        <w:rPr>
          <w:rFonts w:asciiTheme="minorHAnsi" w:hAnsiTheme="minorHAnsi" w:cstheme="minorHAnsi"/>
        </w:rPr>
        <w:t xml:space="preserve"> 1</w:t>
      </w:r>
      <w:proofErr w:type="gramEnd"/>
      <w:r w:rsidR="0099041C" w:rsidRPr="0099041C">
        <w:rPr>
          <w:rFonts w:asciiTheme="minorHAnsi" w:hAnsiTheme="minorHAnsi" w:cstheme="minorHAnsi"/>
          <w:vertAlign w:val="superscript"/>
        </w:rPr>
        <w:t>ST</w:t>
      </w:r>
      <w:r w:rsidR="0099041C" w:rsidRPr="0099041C">
        <w:rPr>
          <w:rFonts w:asciiTheme="minorHAnsi" w:hAnsiTheme="minorHAnsi" w:cstheme="minorHAnsi"/>
        </w:rPr>
        <w:t xml:space="preserve"> August 2014</w:t>
      </w:r>
    </w:p>
    <w:p w14:paraId="5D4A22D8" w14:textId="77777777" w:rsidR="0099041C" w:rsidRDefault="0099041C"/>
    <w:p w14:paraId="0BD69356" w14:textId="1B88D0A9" w:rsidR="0099041C" w:rsidRDefault="0099041C">
      <w:r>
        <w:rPr>
          <w:noProof/>
        </w:rPr>
        <w:drawing>
          <wp:inline distT="0" distB="0" distL="0" distR="0" wp14:anchorId="7BAFC972" wp14:editId="39520B50">
            <wp:extent cx="5715000" cy="4257675"/>
            <wp:effectExtent l="0" t="0" r="0" b="9525"/>
            <wp:docPr id="45" name="Picture 45" descr="A picture containing boat, water,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boat, water, outdoor, sk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14:paraId="23E90E30" w14:textId="77777777" w:rsidR="0099041C" w:rsidRDefault="0099041C"/>
    <w:p w14:paraId="60F2BEF3" w14:textId="41DF05A9" w:rsidR="00DF0309" w:rsidRPr="0099041C" w:rsidRDefault="00791196" w:rsidP="0099041C">
      <w:pPr>
        <w:jc w:val="center"/>
        <w:rPr>
          <w:rFonts w:asciiTheme="minorHAnsi" w:hAnsiTheme="minorHAnsi" w:cstheme="minorHAnsi"/>
          <w:b/>
          <w:bCs/>
          <w:sz w:val="32"/>
          <w:szCs w:val="32"/>
        </w:rPr>
      </w:pPr>
      <w:r w:rsidRPr="0099041C">
        <w:rPr>
          <w:rFonts w:asciiTheme="minorHAnsi" w:hAnsiTheme="minorHAnsi" w:cstheme="minorHAnsi"/>
          <w:b/>
          <w:bCs/>
          <w:sz w:val="32"/>
          <w:szCs w:val="32"/>
        </w:rPr>
        <w:lastRenderedPageBreak/>
        <w:t>The naming ceremony</w:t>
      </w:r>
    </w:p>
    <w:p w14:paraId="5B944E76" w14:textId="77777777" w:rsidR="00DF0309" w:rsidRDefault="00DF0309"/>
    <w:p w14:paraId="6392EB11" w14:textId="77777777" w:rsidR="00C1733E" w:rsidRDefault="00C1733E">
      <w:r>
        <w:rPr>
          <w:noProof/>
          <w:lang w:val="en-GB" w:eastAsia="en-GB"/>
        </w:rPr>
        <w:drawing>
          <wp:inline distT="0" distB="0" distL="0" distR="0" wp14:anchorId="2BE83EEE" wp14:editId="07C309EE">
            <wp:extent cx="2819400" cy="209139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9375" cy="2091373"/>
                    </a:xfrm>
                    <a:prstGeom prst="rect">
                      <a:avLst/>
                    </a:prstGeom>
                  </pic:spPr>
                </pic:pic>
              </a:graphicData>
            </a:graphic>
          </wp:inline>
        </w:drawing>
      </w:r>
      <w:r>
        <w:t xml:space="preserve"> </w:t>
      </w:r>
      <w:r>
        <w:rPr>
          <w:noProof/>
          <w:lang w:val="en-GB" w:eastAsia="en-GB"/>
        </w:rPr>
        <w:drawing>
          <wp:inline distT="0" distB="0" distL="0" distR="0" wp14:anchorId="60609E4A" wp14:editId="75A56AE0">
            <wp:extent cx="2788920" cy="209183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8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7297" cy="2090614"/>
                    </a:xfrm>
                    <a:prstGeom prst="rect">
                      <a:avLst/>
                    </a:prstGeom>
                  </pic:spPr>
                </pic:pic>
              </a:graphicData>
            </a:graphic>
          </wp:inline>
        </w:drawing>
      </w:r>
    </w:p>
    <w:p w14:paraId="1650E217" w14:textId="77777777" w:rsidR="00C1733E" w:rsidRDefault="00C1733E"/>
    <w:p w14:paraId="37FE49F3" w14:textId="77777777" w:rsidR="00791196" w:rsidRDefault="00791196" w:rsidP="00791196">
      <w:pPr>
        <w:jc w:val="center"/>
        <w:rPr>
          <w:rFonts w:ascii="Arial" w:hAnsi="Arial" w:cs="Arial"/>
        </w:rPr>
      </w:pPr>
      <w:r w:rsidRPr="00791196">
        <w:rPr>
          <w:rFonts w:ascii="Arial" w:hAnsi="Arial" w:cs="Arial"/>
        </w:rPr>
        <w:t xml:space="preserve">Captain Will Mitchell </w:t>
      </w:r>
      <w:proofErr w:type="gramStart"/>
      <w:r w:rsidRPr="00791196">
        <w:rPr>
          <w:rFonts w:ascii="Arial" w:hAnsi="Arial" w:cs="Arial"/>
        </w:rPr>
        <w:t>Chairman  giving</w:t>
      </w:r>
      <w:proofErr w:type="gramEnd"/>
      <w:r w:rsidRPr="00791196">
        <w:rPr>
          <w:rFonts w:ascii="Arial" w:hAnsi="Arial" w:cs="Arial"/>
        </w:rPr>
        <w:t xml:space="preserve"> the welcoming speech and his Wife Shirley naming The tug “</w:t>
      </w:r>
      <w:proofErr w:type="spellStart"/>
      <w:r w:rsidRPr="00791196">
        <w:rPr>
          <w:rFonts w:ascii="Arial" w:hAnsi="Arial" w:cs="Arial"/>
        </w:rPr>
        <w:t>Cannis</w:t>
      </w:r>
      <w:proofErr w:type="spellEnd"/>
      <w:r w:rsidRPr="00791196">
        <w:rPr>
          <w:rFonts w:ascii="Arial" w:hAnsi="Arial" w:cs="Arial"/>
        </w:rPr>
        <w:t xml:space="preserve">” after the first diesel tug in the port and the Rocks off </w:t>
      </w:r>
      <w:proofErr w:type="spellStart"/>
      <w:r w:rsidRPr="00791196">
        <w:rPr>
          <w:rFonts w:ascii="Arial" w:hAnsi="Arial" w:cs="Arial"/>
        </w:rPr>
        <w:t>Gribbin</w:t>
      </w:r>
      <w:proofErr w:type="spellEnd"/>
      <w:r w:rsidRPr="00791196">
        <w:rPr>
          <w:rFonts w:ascii="Arial" w:hAnsi="Arial" w:cs="Arial"/>
        </w:rPr>
        <w:t xml:space="preserve"> Head</w:t>
      </w:r>
    </w:p>
    <w:p w14:paraId="3167AE98" w14:textId="77777777" w:rsidR="00791196" w:rsidRPr="00791196" w:rsidRDefault="00791196" w:rsidP="00791196">
      <w:pPr>
        <w:jc w:val="center"/>
        <w:rPr>
          <w:rFonts w:ascii="Arial" w:hAnsi="Arial" w:cs="Arial"/>
        </w:rPr>
      </w:pPr>
    </w:p>
    <w:p w14:paraId="71A1C359" w14:textId="77777777" w:rsidR="00A15664" w:rsidRDefault="00C1733E">
      <w:pPr>
        <w:rPr>
          <w:noProof/>
          <w:lang w:val="en-GB" w:eastAsia="en-GB"/>
        </w:rPr>
      </w:pPr>
      <w:r>
        <w:rPr>
          <w:noProof/>
          <w:color w:val="000000"/>
          <w:w w:val="0"/>
          <w:sz w:val="0"/>
          <w:szCs w:val="0"/>
          <w:u w:color="000000"/>
          <w:bdr w:val="none" w:sz="0" w:space="0" w:color="000000"/>
          <w:shd w:val="clear" w:color="000000" w:fill="000000"/>
          <w:lang w:val="en-GB" w:eastAsia="en-GB"/>
        </w:rPr>
        <w:drawing>
          <wp:inline distT="0" distB="0" distL="0" distR="0" wp14:anchorId="66020617" wp14:editId="76B07DCA">
            <wp:extent cx="2731709" cy="204893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brid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1507" cy="2048782"/>
                    </a:xfrm>
                    <a:prstGeom prst="rect">
                      <a:avLst/>
                    </a:prstGeom>
                  </pic:spPr>
                </pic:pic>
              </a:graphicData>
            </a:graphic>
          </wp:inline>
        </w:drawing>
      </w:r>
      <w:r w:rsidR="00A15664">
        <w:rPr>
          <w:noProof/>
          <w:lang w:val="en-GB" w:eastAsia="en-GB"/>
        </w:rPr>
        <w:t xml:space="preserve">   </w:t>
      </w:r>
      <w:r w:rsidR="00A15664">
        <w:rPr>
          <w:noProof/>
          <w:lang w:val="en-GB" w:eastAsia="en-GB"/>
        </w:rPr>
        <w:drawing>
          <wp:inline distT="0" distB="0" distL="0" distR="0" wp14:anchorId="6BD69BA0" wp14:editId="231D4309">
            <wp:extent cx="2821182" cy="2116667"/>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0373" cy="2116060"/>
                    </a:xfrm>
                    <a:prstGeom prst="rect">
                      <a:avLst/>
                    </a:prstGeom>
                  </pic:spPr>
                </pic:pic>
              </a:graphicData>
            </a:graphic>
          </wp:inline>
        </w:drawing>
      </w:r>
    </w:p>
    <w:p w14:paraId="65D02E22" w14:textId="77777777" w:rsidR="00A15664" w:rsidRDefault="00A15664">
      <w:pPr>
        <w:rPr>
          <w:noProof/>
          <w:lang w:val="en-GB" w:eastAsia="en-GB"/>
        </w:rPr>
      </w:pPr>
    </w:p>
    <w:p w14:paraId="7E86B17A" w14:textId="77777777" w:rsidR="00C1733E" w:rsidRDefault="0061237A">
      <w:r w:rsidRPr="0061237A">
        <w:rPr>
          <w:rFonts w:ascii="Arial" w:hAnsi="Arial" w:cs="Arial"/>
          <w:noProof/>
          <w:lang w:val="en-GB" w:eastAsia="en-GB"/>
        </w:rPr>
        <mc:AlternateContent>
          <mc:Choice Requires="wps">
            <w:drawing>
              <wp:anchor distT="0" distB="0" distL="114300" distR="114300" simplePos="0" relativeHeight="251699200" behindDoc="0" locked="0" layoutInCell="1" allowOverlap="1" wp14:anchorId="34A17820" wp14:editId="318A44E2">
                <wp:simplePos x="0" y="0"/>
                <wp:positionH relativeFrom="column">
                  <wp:posOffset>3023235</wp:posOffset>
                </wp:positionH>
                <wp:positionV relativeFrom="paragraph">
                  <wp:posOffset>498475</wp:posOffset>
                </wp:positionV>
                <wp:extent cx="2374265" cy="1403985"/>
                <wp:effectExtent l="0" t="0" r="12700" b="2540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D0B5D45" w14:textId="77777777" w:rsidR="0061237A" w:rsidRDefault="0061237A" w:rsidP="0061237A">
                            <w:pPr>
                              <w:jc w:val="center"/>
                            </w:pPr>
                            <w:r w:rsidRPr="00791196">
                              <w:rPr>
                                <w:rFonts w:ascii="Arial" w:hAnsi="Arial" w:cs="Arial"/>
                              </w:rPr>
                              <w:t xml:space="preserve">The bridge with the </w:t>
                            </w:r>
                            <w:proofErr w:type="spellStart"/>
                            <w:r w:rsidRPr="00791196">
                              <w:rPr>
                                <w:rFonts w:ascii="Arial" w:hAnsi="Arial" w:cs="Arial"/>
                              </w:rPr>
                              <w:t>voith</w:t>
                            </w:r>
                            <w:proofErr w:type="spellEnd"/>
                            <w:r w:rsidRPr="00791196">
                              <w:rPr>
                                <w:rFonts w:ascii="Arial" w:hAnsi="Arial" w:cs="Arial"/>
                              </w:rPr>
                              <w:t xml:space="preserve"> unit controls</w:t>
                            </w:r>
                          </w:p>
                          <w:p w14:paraId="2805E77A" w14:textId="77777777" w:rsidR="0061237A" w:rsidRDefault="0061237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A17820" id="_x0000_s1029" type="#_x0000_t202" style="position:absolute;margin-left:238.05pt;margin-top:39.2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qvKA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nlGi&#10;WYdNehSDJ29hIFngpzeuQLcHg45+wGvsc6zVmXvg3xzRsGmZ3olba6FvBasxv2l4mVw8HXFcAKn6&#10;j1BjGLb3EIGGxnaBPKSDIDr26XjuTUiF42U2u86zqzklHG3TPJ0tF/MYgxXPz411/r2AjgShpBab&#10;H+HZ4d75kA4rnl1CNAdK1lupVFTsrtooSw4MB2UbvxP6T25Kk76ky3k2Hxn4K0Qavz9BdNLjxCvZ&#10;lXRxdmJF4O2druM8eibVKGPKSp+IDNyNLPqhGsaehQCB5ArqIzJrYRxwXEgUWrA/KOlxuEvqvu+Z&#10;FZSoDxq7s5zmediGqOTz6wwVe2mpLi1Mc4QqqadkFDc+blDkzdxiF7cy8vuSySllHNpI+2nBwlZc&#10;6tHr5TewfgIAAP//AwBQSwMEFAAGAAgAAAAhAEYckWzfAAAACgEAAA8AAABkcnMvZG93bnJldi54&#10;bWxMj0FPg0AQhe8m/ofNmHizS0lLKbI0DdFrk7YmXqfsCCg7i+xC8d+7nuxxMl/e+16+m00nJhpc&#10;a1nBchGBIK6sbrlW8HZ+fUpBOI+ssbNMCn7Iwa64v8sx0/bKR5pOvhYhhF2GChrv+0xKVzVk0C1s&#10;Txx+H3Yw6MM51FIPeA3hppNxFCXSYMuhocGeyoaqr9NoFIzncj8dy/jzfTro1SF5QYPdt1KPD/P+&#10;GYSn2f/D8Kcf1KEIThc7snaiU7DaJMuAKtikaxABSNdRGHdREG+3Ccgil7cTil8AAAD//wMAUEsB&#10;Ai0AFAAGAAgAAAAhALaDOJL+AAAA4QEAABMAAAAAAAAAAAAAAAAAAAAAAFtDb250ZW50X1R5cGVz&#10;XS54bWxQSwECLQAUAAYACAAAACEAOP0h/9YAAACUAQAACwAAAAAAAAAAAAAAAAAvAQAAX3JlbHMv&#10;LnJlbHNQSwECLQAUAAYACAAAACEAAfT6rygCAABOBAAADgAAAAAAAAAAAAAAAAAuAgAAZHJzL2Uy&#10;b0RvYy54bWxQSwECLQAUAAYACAAAACEARhyRbN8AAAAKAQAADwAAAAAAAAAAAAAAAACCBAAAZHJz&#10;L2Rvd25yZXYueG1sUEsFBgAAAAAEAAQA8wAAAI4FAAAAAA==&#10;">
                <v:textbox style="mso-fit-shape-to-text:t">
                  <w:txbxContent>
                    <w:p w14:paraId="2D0B5D45" w14:textId="77777777" w:rsidR="0061237A" w:rsidRDefault="0061237A" w:rsidP="0061237A">
                      <w:pPr>
                        <w:jc w:val="center"/>
                      </w:pPr>
                      <w:r w:rsidRPr="00791196">
                        <w:rPr>
                          <w:rFonts w:ascii="Arial" w:hAnsi="Arial" w:cs="Arial"/>
                        </w:rPr>
                        <w:t xml:space="preserve">The bridge with the </w:t>
                      </w:r>
                      <w:proofErr w:type="spellStart"/>
                      <w:r w:rsidRPr="00791196">
                        <w:rPr>
                          <w:rFonts w:ascii="Arial" w:hAnsi="Arial" w:cs="Arial"/>
                        </w:rPr>
                        <w:t>voith</w:t>
                      </w:r>
                      <w:proofErr w:type="spellEnd"/>
                      <w:r w:rsidRPr="00791196">
                        <w:rPr>
                          <w:rFonts w:ascii="Arial" w:hAnsi="Arial" w:cs="Arial"/>
                        </w:rPr>
                        <w:t xml:space="preserve"> unit controls</w:t>
                      </w:r>
                    </w:p>
                    <w:p w14:paraId="2805E77A" w14:textId="77777777" w:rsidR="0061237A" w:rsidRDefault="0061237A"/>
                  </w:txbxContent>
                </v:textbox>
              </v:shape>
            </w:pict>
          </mc:Fallback>
        </mc:AlternateContent>
      </w:r>
      <w:r w:rsidR="00A15664">
        <w:rPr>
          <w:noProof/>
          <w:lang w:val="en-GB" w:eastAsia="en-GB"/>
        </w:rPr>
        <w:drawing>
          <wp:inline distT="0" distB="0" distL="0" distR="0" wp14:anchorId="2081631A" wp14:editId="1EC39D7C">
            <wp:extent cx="2706539" cy="2030054"/>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1310" cy="2033632"/>
                    </a:xfrm>
                    <a:prstGeom prst="rect">
                      <a:avLst/>
                    </a:prstGeom>
                  </pic:spPr>
                </pic:pic>
              </a:graphicData>
            </a:graphic>
          </wp:inline>
        </w:drawing>
      </w:r>
    </w:p>
    <w:p w14:paraId="1053A171" w14:textId="77777777" w:rsidR="00791196" w:rsidRDefault="00791196"/>
    <w:p w14:paraId="736512F0" w14:textId="77777777" w:rsidR="00791196" w:rsidRDefault="00791196" w:rsidP="00791196"/>
    <w:p w14:paraId="07946572" w14:textId="77777777" w:rsidR="00A15664" w:rsidRDefault="00C1733E" w:rsidP="00791196">
      <w:r w:rsidRPr="00791196">
        <w:rPr>
          <w:noProof/>
          <w:lang w:val="en-GB" w:eastAsia="en-GB"/>
        </w:rPr>
        <w:lastRenderedPageBreak/>
        <w:drawing>
          <wp:inline distT="0" distB="0" distL="0" distR="0" wp14:anchorId="517D6AFF" wp14:editId="537EA761">
            <wp:extent cx="2760133" cy="2070253"/>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6316" cy="2067390"/>
                    </a:xfrm>
                    <a:prstGeom prst="rect">
                      <a:avLst/>
                    </a:prstGeom>
                  </pic:spPr>
                </pic:pic>
              </a:graphicData>
            </a:graphic>
          </wp:inline>
        </w:drawing>
      </w:r>
      <w:r>
        <w:t xml:space="preserve">  </w:t>
      </w:r>
      <w:r>
        <w:rPr>
          <w:noProof/>
          <w:w w:val="0"/>
          <w:u w:color="000000"/>
          <w:bdr w:val="none" w:sz="0" w:space="0" w:color="000000"/>
          <w:shd w:val="clear" w:color="000000" w:fill="000000"/>
          <w:lang w:val="en-GB" w:eastAsia="en-GB"/>
        </w:rPr>
        <w:drawing>
          <wp:inline distT="0" distB="0" distL="0" distR="0" wp14:anchorId="3CE81FE9" wp14:editId="301D0829">
            <wp:extent cx="2714985" cy="203638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1038" cy="2040929"/>
                    </a:xfrm>
                    <a:prstGeom prst="rect">
                      <a:avLst/>
                    </a:prstGeom>
                  </pic:spPr>
                </pic:pic>
              </a:graphicData>
            </a:graphic>
          </wp:inline>
        </w:drawing>
      </w:r>
    </w:p>
    <w:p w14:paraId="63047B63" w14:textId="77777777" w:rsidR="00A15664" w:rsidRDefault="00A15664" w:rsidP="00791196"/>
    <w:p w14:paraId="3DFE6EEA" w14:textId="77777777" w:rsidR="00C1733E" w:rsidRDefault="00FB456C" w:rsidP="00791196">
      <w:r>
        <w:rPr>
          <w:noProof/>
          <w:lang w:val="en-GB" w:eastAsia="en-GB"/>
        </w:rPr>
        <mc:AlternateContent>
          <mc:Choice Requires="wps">
            <w:drawing>
              <wp:anchor distT="0" distB="0" distL="114300" distR="114300" simplePos="0" relativeHeight="251697152" behindDoc="0" locked="0" layoutInCell="1" allowOverlap="1" wp14:anchorId="64CED08E" wp14:editId="6D23B23F">
                <wp:simplePos x="0" y="0"/>
                <wp:positionH relativeFrom="column">
                  <wp:posOffset>3166956</wp:posOffset>
                </wp:positionH>
                <wp:positionV relativeFrom="paragraph">
                  <wp:posOffset>918422</wp:posOffset>
                </wp:positionV>
                <wp:extent cx="2374265" cy="1403985"/>
                <wp:effectExtent l="0" t="0" r="12700" b="1270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0744AEE" w14:textId="77777777" w:rsidR="00FB456C" w:rsidRPr="00FB456C" w:rsidRDefault="00FB456C">
                            <w:pPr>
                              <w:rPr>
                                <w:rFonts w:asciiTheme="minorHAnsi" w:hAnsiTheme="minorHAnsi"/>
                              </w:rPr>
                            </w:pPr>
                            <w:r w:rsidRPr="00FB456C">
                              <w:rPr>
                                <w:rFonts w:asciiTheme="minorHAnsi" w:hAnsiTheme="minorHAnsi"/>
                              </w:rPr>
                              <w:t>The engine room, galley and mess room, fore deck arrangements and aft deck towing gear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CED08E" id="_x0000_s1030" type="#_x0000_t202" style="position:absolute;margin-left:249.35pt;margin-top:72.3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FkKQIAAE4EAAAOAAAAZHJzL2Uyb0RvYy54bWysVNtu2zAMfR+wfxD0vthxnDYx4hRdugwD&#10;ugvQ7gNoWY6FyZImKbGzry8lp2l2exnmB0GUqMPDQ9Krm6GT5MCtE1qVdDpJKeGK6VqoXUm/Pm7f&#10;LChxHlQNUite0iN39Gb9+tWqNwXPdKtlzS1BEOWK3pS09d4USeJYyztwE224wstG2w48mnaX1BZ6&#10;RO9kkqXpVdJrWxurGXcOT+/GS7qO+E3Dmf/cNI57IkuK3HxcbVyrsCbrFRQ7C6YV7EQD/oFFB0Jh&#10;0DPUHXggeyt+g+oEs9rpxk+Y7hLdNILxmANmM01/yeahBcNjLiiOM2eZ3P+DZZ8OXywRdUlnM9RH&#10;QYdFeuSDJ2/1QLKgT29cgW4PBh39gMdY55irM/eafXNE6U0LasdvrdV9y6FGftPwMrl4OuK4AFL1&#10;H3WNYWDvdQQaGtsF8VAOgujI43iuTaDC8DCbXefZ1ZwShnfTPJ0tF/MYA4rn58Y6/57rjoRNSS0W&#10;P8LD4d75QAeKZ5cQzWkp6q2QMhp2V22kJQfARtnG74T+k5tUpC/pcp7NRwX+CpHG708QnfDY8VJ0&#10;JV2cnaAIur1TdexHD0KOe6Qs1UnIoN2ooh+qIdYsDwGCyJWuj6is1WOD40DiptX2ByU9NndJ3fc9&#10;WE6J/KCwOstpnodpiEY+v87QsJc31eUNKIZQJfWUjNuNjxMUdTO3WMWtiPq+MDlRxqaNsp8GLEzF&#10;pR29Xn4D6ycAAAD//wMAUEsDBBQABgAIAAAAIQAzUylj3wAAAAsBAAAPAAAAZHJzL2Rvd25yZXYu&#10;eG1sTI9NT4NAEIbvJv6HzZh4s4uIgJSlaYhem7Q18Tplt4DuB7ILxX/veKq3mbxP3nmm3CxGs1mN&#10;vndWwOMqAqZs42RvWwHvx7eHHJgPaCVqZ5WAH+VhU93elFhId7F7NR9Cy6jE+gIFdCEMBee+6ZRB&#10;v3KDspSd3Wgw0Dq2XI54oXKjeRxFKTfYW7rQ4aDqTjVfh8kImI71dt7X8efHvJPJLn1Fg/pbiPu7&#10;ZbsGFtQSrjD86ZM6VOR0cpOVnmkByUueEUpBkqTAiMizmIaTgKf0OQNelfz/D9UvAAAA//8DAFBL&#10;AQItABQABgAIAAAAIQC2gziS/gAAAOEBAAATAAAAAAAAAAAAAAAAAAAAAABbQ29udGVudF9UeXBl&#10;c10ueG1sUEsBAi0AFAAGAAgAAAAhADj9If/WAAAAlAEAAAsAAAAAAAAAAAAAAAAALwEAAF9yZWxz&#10;Ly5yZWxzUEsBAi0AFAAGAAgAAAAhAO2TwWQpAgAATgQAAA4AAAAAAAAAAAAAAAAALgIAAGRycy9l&#10;Mm9Eb2MueG1sUEsBAi0AFAAGAAgAAAAhADNTKWPfAAAACwEAAA8AAAAAAAAAAAAAAAAAgwQAAGRy&#10;cy9kb3ducmV2LnhtbFBLBQYAAAAABAAEAPMAAACPBQAAAAA=&#10;">
                <v:textbox style="mso-fit-shape-to-text:t">
                  <w:txbxContent>
                    <w:p w14:paraId="30744AEE" w14:textId="77777777" w:rsidR="00FB456C" w:rsidRPr="00FB456C" w:rsidRDefault="00FB456C">
                      <w:pPr>
                        <w:rPr>
                          <w:rFonts w:asciiTheme="minorHAnsi" w:hAnsiTheme="minorHAnsi"/>
                        </w:rPr>
                      </w:pPr>
                      <w:r w:rsidRPr="00FB456C">
                        <w:rPr>
                          <w:rFonts w:asciiTheme="minorHAnsi" w:hAnsiTheme="minorHAnsi"/>
                        </w:rPr>
                        <w:t>The engine room, galley and mess room, fore deck arrangements and aft deck towing gear</w:t>
                      </w:r>
                    </w:p>
                  </w:txbxContent>
                </v:textbox>
              </v:shape>
            </w:pict>
          </mc:Fallback>
        </mc:AlternateContent>
      </w:r>
      <w:r w:rsidR="00A15664">
        <w:rPr>
          <w:noProof/>
          <w:color w:val="000000"/>
          <w:w w:val="0"/>
          <w:sz w:val="0"/>
          <w:szCs w:val="0"/>
          <w:u w:color="000000"/>
          <w:bdr w:val="none" w:sz="0" w:space="0" w:color="000000"/>
          <w:shd w:val="clear" w:color="000000" w:fill="000000"/>
          <w:lang w:val="en-GB" w:eastAsia="en-GB"/>
        </w:rPr>
        <w:drawing>
          <wp:inline distT="0" distB="0" distL="0" distR="0" wp14:anchorId="0D7A12DA" wp14:editId="1F31E155">
            <wp:extent cx="2731711" cy="204893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er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2711" cy="2049684"/>
                    </a:xfrm>
                    <a:prstGeom prst="rect">
                      <a:avLst/>
                    </a:prstGeom>
                  </pic:spPr>
                </pic:pic>
              </a:graphicData>
            </a:graphic>
          </wp:inline>
        </w:drawing>
      </w:r>
    </w:p>
    <w:p w14:paraId="64F1DAB3" w14:textId="77777777" w:rsidR="007402D9" w:rsidRDefault="007402D9"/>
    <w:p w14:paraId="2D60011C" w14:textId="77777777" w:rsidR="00DF0309" w:rsidRDefault="00A15664" w:rsidP="00DF0309">
      <w:pPr>
        <w:keepNext/>
      </w:pPr>
      <w:r>
        <w:t xml:space="preserve">  </w:t>
      </w:r>
    </w:p>
    <w:p w14:paraId="57176138" w14:textId="77777777" w:rsidR="007402D9" w:rsidRDefault="00A15664">
      <w:r>
        <w:rPr>
          <w:noProof/>
          <w:lang w:val="en-GB" w:eastAsia="en-GB"/>
        </w:rPr>
        <w:drawing>
          <wp:inline distT="0" distB="0" distL="0" distR="0" wp14:anchorId="579E2CD4" wp14:editId="6A2AAEA2">
            <wp:extent cx="2776861" cy="2082800"/>
            <wp:effectExtent l="0" t="0" r="444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8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6796" cy="208275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27A7318" wp14:editId="2E9E04F6">
            <wp:extent cx="2667000" cy="2000397"/>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8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6600" cy="2007597"/>
                    </a:xfrm>
                    <a:prstGeom prst="rect">
                      <a:avLst/>
                    </a:prstGeom>
                  </pic:spPr>
                </pic:pic>
              </a:graphicData>
            </a:graphic>
          </wp:inline>
        </w:drawing>
      </w:r>
    </w:p>
    <w:p w14:paraId="36F97736" w14:textId="77777777" w:rsidR="007402D9" w:rsidRDefault="007402D9"/>
    <w:p w14:paraId="1B5F329A" w14:textId="77777777" w:rsidR="007402D9" w:rsidRPr="00B1703F" w:rsidRDefault="00A15664" w:rsidP="007402D9">
      <w:pPr>
        <w:rPr>
          <w:snapToGrid w:val="0"/>
          <w:color w:val="000000"/>
          <w:w w:val="0"/>
          <w:sz w:val="0"/>
          <w:szCs w:val="0"/>
          <w:u w:color="000000"/>
          <w:bdr w:val="none" w:sz="0" w:space="0" w:color="000000"/>
          <w:shd w:val="clear" w:color="000000" w:fill="000000"/>
          <w:lang w:val="en-GB" w:eastAsia="x-none" w:bidi="x-none"/>
        </w:rPr>
      </w:pPr>
      <w:r>
        <w:rPr>
          <w:rFonts w:ascii="Arial" w:hAnsi="Arial" w:cs="Arial"/>
          <w:noProof/>
          <w:lang w:val="en-GB" w:eastAsia="en-GB"/>
        </w:rPr>
        <w:drawing>
          <wp:inline distT="0" distB="0" distL="0" distR="0" wp14:anchorId="7F310F68" wp14:editId="182908E9">
            <wp:extent cx="2822013" cy="211666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0096" cy="2115228"/>
                    </a:xfrm>
                    <a:prstGeom prst="rect">
                      <a:avLst/>
                    </a:prstGeom>
                  </pic:spPr>
                </pic:pic>
              </a:graphicData>
            </a:graphic>
          </wp:inline>
        </w:drawing>
      </w:r>
      <w:r>
        <w:rPr>
          <w:rFonts w:ascii="Arial" w:hAnsi="Arial" w:cs="Arial"/>
          <w:noProof/>
          <w:lang w:val="en-GB" w:eastAsia="en-GB"/>
        </w:rPr>
        <w:t xml:space="preserve">   </w:t>
      </w:r>
      <w:r>
        <w:rPr>
          <w:rFonts w:ascii="Arial" w:hAnsi="Arial" w:cs="Arial"/>
          <w:noProof/>
          <w:lang w:val="en-GB" w:eastAsia="en-GB"/>
        </w:rPr>
        <w:drawing>
          <wp:inline distT="0" distB="0" distL="0" distR="0" wp14:anchorId="79479D7F" wp14:editId="4B71FC95">
            <wp:extent cx="2706734" cy="2030200"/>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6534" cy="2030050"/>
                    </a:xfrm>
                    <a:prstGeom prst="rect">
                      <a:avLst/>
                    </a:prstGeom>
                  </pic:spPr>
                </pic:pic>
              </a:graphicData>
            </a:graphic>
          </wp:inline>
        </w:drawing>
      </w:r>
    </w:p>
    <w:p w14:paraId="2E250B93" w14:textId="77777777" w:rsidR="00A15664" w:rsidRDefault="00A15664" w:rsidP="007402D9">
      <w:pPr>
        <w:rPr>
          <w:rFonts w:ascii="Arial" w:hAnsi="Arial" w:cs="Arial"/>
        </w:rPr>
      </w:pPr>
    </w:p>
    <w:p w14:paraId="5E39C0C5" w14:textId="77777777" w:rsidR="00A15664" w:rsidRDefault="00A15664" w:rsidP="007402D9">
      <w:pPr>
        <w:rPr>
          <w:rFonts w:ascii="Arial" w:hAnsi="Arial" w:cs="Arial"/>
        </w:rPr>
      </w:pPr>
    </w:p>
    <w:p w14:paraId="68A53283" w14:textId="77777777" w:rsidR="007402D9" w:rsidRDefault="007402D9" w:rsidP="00C83436">
      <w:pPr>
        <w:jc w:val="center"/>
        <w:rPr>
          <w:rFonts w:ascii="Arial" w:hAnsi="Arial" w:cs="Arial"/>
        </w:rPr>
      </w:pPr>
      <w:r>
        <w:rPr>
          <w:rFonts w:ascii="Arial" w:hAnsi="Arial" w:cs="Arial"/>
          <w:noProof/>
          <w:lang w:val="en-GB" w:eastAsia="en-GB"/>
        </w:rPr>
        <w:drawing>
          <wp:inline distT="0" distB="0" distL="0" distR="0" wp14:anchorId="6EF3CC3F" wp14:editId="19EF9136">
            <wp:extent cx="4914241" cy="366635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wil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21618" cy="3671856"/>
                    </a:xfrm>
                    <a:prstGeom prst="rect">
                      <a:avLst/>
                    </a:prstGeom>
                  </pic:spPr>
                </pic:pic>
              </a:graphicData>
            </a:graphic>
          </wp:inline>
        </w:drawing>
      </w:r>
    </w:p>
    <w:p w14:paraId="248FA97A" w14:textId="77777777" w:rsidR="00DF0309" w:rsidRDefault="00DF0309" w:rsidP="007402D9">
      <w:pPr>
        <w:rPr>
          <w:rFonts w:ascii="Arial" w:hAnsi="Arial" w:cs="Arial"/>
        </w:rPr>
      </w:pPr>
    </w:p>
    <w:p w14:paraId="366577A6" w14:textId="77777777" w:rsidR="00DF0309" w:rsidRDefault="00DF0309" w:rsidP="00C83436">
      <w:pPr>
        <w:jc w:val="center"/>
        <w:rPr>
          <w:rFonts w:ascii="Arial" w:hAnsi="Arial" w:cs="Arial"/>
        </w:rPr>
      </w:pPr>
      <w:r>
        <w:rPr>
          <w:rFonts w:ascii="Arial" w:hAnsi="Arial" w:cs="Arial"/>
        </w:rPr>
        <w:t>Seen from bridge wing by Pilot Capt. Will Mitchell</w:t>
      </w:r>
    </w:p>
    <w:p w14:paraId="6DABFC56" w14:textId="77777777" w:rsidR="00C83436" w:rsidRDefault="00C83436" w:rsidP="00C83436">
      <w:pPr>
        <w:jc w:val="center"/>
        <w:rPr>
          <w:rFonts w:ascii="Arial" w:hAnsi="Arial" w:cs="Arial"/>
        </w:rPr>
      </w:pPr>
    </w:p>
    <w:p w14:paraId="79FC51B2" w14:textId="77777777" w:rsidR="007402D9" w:rsidRDefault="007402D9" w:rsidP="00C83436">
      <w:pPr>
        <w:jc w:val="center"/>
        <w:rPr>
          <w:rFonts w:ascii="Arial" w:hAnsi="Arial" w:cs="Arial"/>
        </w:rPr>
      </w:pPr>
      <w:r>
        <w:rPr>
          <w:rFonts w:ascii="Arial" w:hAnsi="Arial" w:cs="Arial"/>
          <w:noProof/>
          <w:lang w:val="en-GB" w:eastAsia="en-GB"/>
        </w:rPr>
        <w:drawing>
          <wp:inline distT="0" distB="0" distL="0" distR="0" wp14:anchorId="16A29611" wp14:editId="7663CEA8">
            <wp:extent cx="5461000" cy="40960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1st job 2 11 aug 14.jpg"/>
                    <pic:cNvPicPr/>
                  </pic:nvPicPr>
                  <pic:blipFill>
                    <a:blip r:embed="rId47">
                      <a:extLst>
                        <a:ext uri="{28A0092B-C50C-407E-A947-70E740481C1C}">
                          <a14:useLocalDpi xmlns:a14="http://schemas.microsoft.com/office/drawing/2010/main" val="0"/>
                        </a:ext>
                      </a:extLst>
                    </a:blip>
                    <a:stretch>
                      <a:fillRect/>
                    </a:stretch>
                  </pic:blipFill>
                  <pic:spPr>
                    <a:xfrm>
                      <a:off x="0" y="0"/>
                      <a:ext cx="5462468" cy="4097126"/>
                    </a:xfrm>
                    <a:prstGeom prst="rect">
                      <a:avLst/>
                    </a:prstGeom>
                  </pic:spPr>
                </pic:pic>
              </a:graphicData>
            </a:graphic>
          </wp:inline>
        </w:drawing>
      </w:r>
    </w:p>
    <w:p w14:paraId="5FD70D94" w14:textId="77777777" w:rsidR="007402D9" w:rsidRDefault="007402D9" w:rsidP="007402D9">
      <w:pPr>
        <w:rPr>
          <w:rFonts w:ascii="Arial" w:hAnsi="Arial" w:cs="Arial"/>
        </w:rPr>
      </w:pPr>
    </w:p>
    <w:p w14:paraId="5830C09A" w14:textId="77777777" w:rsidR="007402D9" w:rsidRDefault="007402D9" w:rsidP="00C83436">
      <w:pPr>
        <w:jc w:val="center"/>
        <w:rPr>
          <w:rFonts w:ascii="Arial" w:hAnsi="Arial" w:cs="Arial"/>
        </w:rPr>
      </w:pPr>
      <w:r>
        <w:rPr>
          <w:rFonts w:ascii="Arial" w:hAnsi="Arial" w:cs="Arial"/>
        </w:rPr>
        <w:t>1</w:t>
      </w:r>
      <w:r w:rsidRPr="007402D9">
        <w:rPr>
          <w:rFonts w:ascii="Arial" w:hAnsi="Arial" w:cs="Arial"/>
          <w:vertAlign w:val="superscript"/>
        </w:rPr>
        <w:t>st</w:t>
      </w:r>
      <w:r>
        <w:rPr>
          <w:rFonts w:ascii="Arial" w:hAnsi="Arial" w:cs="Arial"/>
        </w:rPr>
        <w:t xml:space="preserve"> Job in Fowey 11</w:t>
      </w:r>
      <w:r w:rsidRPr="007402D9">
        <w:rPr>
          <w:rFonts w:ascii="Arial" w:hAnsi="Arial" w:cs="Arial"/>
          <w:vertAlign w:val="superscript"/>
        </w:rPr>
        <w:t>th</w:t>
      </w:r>
      <w:r>
        <w:rPr>
          <w:rFonts w:ascii="Arial" w:hAnsi="Arial" w:cs="Arial"/>
        </w:rPr>
        <w:t>August 2014</w:t>
      </w:r>
    </w:p>
    <w:p w14:paraId="6159CBFB" w14:textId="77777777" w:rsidR="007402D9" w:rsidRDefault="007402D9" w:rsidP="007402D9">
      <w:pPr>
        <w:jc w:val="center"/>
        <w:rPr>
          <w:rFonts w:ascii="Arial" w:hAnsi="Arial" w:cs="Arial"/>
        </w:rPr>
      </w:pPr>
      <w:r>
        <w:rPr>
          <w:rFonts w:ascii="Arial" w:hAnsi="Arial" w:cs="Arial"/>
          <w:noProof/>
          <w:lang w:val="en-GB" w:eastAsia="en-GB"/>
        </w:rPr>
        <w:lastRenderedPageBreak/>
        <w:drawing>
          <wp:inline distT="0" distB="0" distL="0" distR="0" wp14:anchorId="6DFC03FB" wp14:editId="315DD4DF">
            <wp:extent cx="5200015" cy="3900300"/>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at st catherines.jpg"/>
                    <pic:cNvPicPr/>
                  </pic:nvPicPr>
                  <pic:blipFill>
                    <a:blip r:embed="rId5">
                      <a:extLst>
                        <a:ext uri="{28A0092B-C50C-407E-A947-70E740481C1C}">
                          <a14:useLocalDpi xmlns:a14="http://schemas.microsoft.com/office/drawing/2010/main" val="0"/>
                        </a:ext>
                      </a:extLst>
                    </a:blip>
                    <a:stretch>
                      <a:fillRect/>
                    </a:stretch>
                  </pic:blipFill>
                  <pic:spPr>
                    <a:xfrm>
                      <a:off x="0" y="0"/>
                      <a:ext cx="5207857" cy="3906182"/>
                    </a:xfrm>
                    <a:prstGeom prst="rect">
                      <a:avLst/>
                    </a:prstGeom>
                  </pic:spPr>
                </pic:pic>
              </a:graphicData>
            </a:graphic>
          </wp:inline>
        </w:drawing>
      </w:r>
    </w:p>
    <w:p w14:paraId="4CF33593" w14:textId="77777777" w:rsidR="007402D9" w:rsidRDefault="007402D9" w:rsidP="007402D9">
      <w:pPr>
        <w:rPr>
          <w:rFonts w:ascii="Arial" w:hAnsi="Arial" w:cs="Arial"/>
        </w:rPr>
      </w:pPr>
    </w:p>
    <w:p w14:paraId="295B16A1" w14:textId="77777777" w:rsidR="00C83436" w:rsidRDefault="00C83436" w:rsidP="00C83436">
      <w:pPr>
        <w:jc w:val="center"/>
        <w:rPr>
          <w:rFonts w:ascii="Arial" w:hAnsi="Arial" w:cs="Arial"/>
        </w:rPr>
      </w:pPr>
      <w:proofErr w:type="spellStart"/>
      <w:r>
        <w:rPr>
          <w:rFonts w:ascii="Arial" w:hAnsi="Arial" w:cs="Arial"/>
        </w:rPr>
        <w:t>Cannis</w:t>
      </w:r>
      <w:proofErr w:type="spellEnd"/>
      <w:r>
        <w:rPr>
          <w:rFonts w:ascii="Arial" w:hAnsi="Arial" w:cs="Arial"/>
        </w:rPr>
        <w:t xml:space="preserve"> seen passing St. </w:t>
      </w:r>
      <w:r w:rsidR="0061237A">
        <w:rPr>
          <w:rFonts w:ascii="Arial" w:hAnsi="Arial" w:cs="Arial"/>
        </w:rPr>
        <w:t>Catherine’s</w:t>
      </w:r>
      <w:r>
        <w:rPr>
          <w:rFonts w:ascii="Arial" w:hAnsi="Arial" w:cs="Arial"/>
        </w:rPr>
        <w:t xml:space="preserve"> Castle</w:t>
      </w:r>
    </w:p>
    <w:p w14:paraId="267FEA3E" w14:textId="1F3E5B0B" w:rsidR="0061237A" w:rsidRDefault="007C433D" w:rsidP="00C83436">
      <w:pPr>
        <w:jc w:val="center"/>
        <w:rPr>
          <w:rFonts w:ascii="Arial" w:hAnsi="Arial" w:cs="Arial"/>
        </w:rPr>
      </w:pPr>
      <w:r>
        <w:rPr>
          <w:noProof/>
        </w:rPr>
        <w:drawing>
          <wp:inline distT="0" distB="0" distL="0" distR="0" wp14:anchorId="746E6690" wp14:editId="7F00B3C4">
            <wp:extent cx="5541010" cy="3939360"/>
            <wp:effectExtent l="0" t="0" r="2540" b="4445"/>
            <wp:docPr id="41" name="Picture 41" descr="A larg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large ship in the water&#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3430" cy="3941080"/>
                    </a:xfrm>
                    <a:prstGeom prst="rect">
                      <a:avLst/>
                    </a:prstGeom>
                    <a:noFill/>
                    <a:ln>
                      <a:noFill/>
                    </a:ln>
                  </pic:spPr>
                </pic:pic>
              </a:graphicData>
            </a:graphic>
          </wp:inline>
        </w:drawing>
      </w:r>
    </w:p>
    <w:p w14:paraId="363783AC" w14:textId="0AC32CB0" w:rsidR="007C433D" w:rsidRDefault="007C433D" w:rsidP="00C83436">
      <w:pPr>
        <w:jc w:val="center"/>
        <w:rPr>
          <w:rFonts w:ascii="Arial" w:hAnsi="Arial" w:cs="Arial"/>
        </w:rPr>
      </w:pPr>
    </w:p>
    <w:p w14:paraId="7C960F2F" w14:textId="77777777" w:rsidR="007C433D" w:rsidRDefault="007C433D" w:rsidP="00C83436">
      <w:pPr>
        <w:jc w:val="center"/>
        <w:rPr>
          <w:rFonts w:ascii="Arial" w:hAnsi="Arial" w:cs="Arial"/>
        </w:rPr>
      </w:pPr>
    </w:p>
    <w:p w14:paraId="144A1881" w14:textId="77777777" w:rsidR="004D2D9F" w:rsidRDefault="0061237A" w:rsidP="0061237A">
      <w:pPr>
        <w:rPr>
          <w:rFonts w:ascii="Arial" w:hAnsi="Arial" w:cs="Arial"/>
          <w:noProof/>
          <w:lang w:val="en-GB" w:eastAsia="en-GB"/>
        </w:rPr>
      </w:pPr>
      <w:r>
        <w:rPr>
          <w:rFonts w:ascii="Arial" w:hAnsi="Arial" w:cs="Arial"/>
          <w:noProof/>
          <w:lang w:val="en-GB" w:eastAsia="en-GB"/>
        </w:rPr>
        <w:lastRenderedPageBreak/>
        <w:drawing>
          <wp:inline distT="0" distB="0" distL="0" distR="0" wp14:anchorId="239D65D6" wp14:editId="685897A2">
            <wp:extent cx="2789596" cy="2091267"/>
            <wp:effectExtent l="0" t="0" r="0" b="4445"/>
            <wp:docPr id="338" name="Picture 338" descr="F:\a OLD tug pictures\cannis 2\Cannis in Fowey\and lady cather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OLD tug pictures\cannis 2\Cannis in Fowey\and lady catherin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9733" cy="2091370"/>
                    </a:xfrm>
                    <a:prstGeom prst="rect">
                      <a:avLst/>
                    </a:prstGeom>
                    <a:noFill/>
                    <a:ln>
                      <a:noFill/>
                    </a:ln>
                  </pic:spPr>
                </pic:pic>
              </a:graphicData>
            </a:graphic>
          </wp:inline>
        </w:drawing>
      </w:r>
      <w:r>
        <w:rPr>
          <w:rFonts w:ascii="Arial" w:hAnsi="Arial" w:cs="Arial"/>
          <w:noProof/>
          <w:lang w:val="en-GB" w:eastAsia="en-GB"/>
        </w:rPr>
        <w:t xml:space="preserve">  </w:t>
      </w:r>
      <w:r>
        <w:rPr>
          <w:rFonts w:ascii="Arial" w:hAnsi="Arial" w:cs="Arial"/>
          <w:noProof/>
          <w:lang w:val="en-GB" w:eastAsia="en-GB"/>
        </w:rPr>
        <w:drawing>
          <wp:inline distT="0" distB="0" distL="0" distR="0" wp14:anchorId="29BE1A57" wp14:editId="7D053213">
            <wp:extent cx="2762955" cy="2072216"/>
            <wp:effectExtent l="0" t="0" r="0" b="4445"/>
            <wp:docPr id="339" name="Picture 339" descr="F:\a OLD tug pictures\cannis 2\Cannis in Fowey\603704_10152268752983372_5419885255014628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 OLD tug pictures\cannis 2\Cannis in Fowey\603704_10152268752983372_5419885255014628005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751" cy="2072063"/>
                    </a:xfrm>
                    <a:prstGeom prst="rect">
                      <a:avLst/>
                    </a:prstGeom>
                    <a:noFill/>
                    <a:ln>
                      <a:noFill/>
                    </a:ln>
                  </pic:spPr>
                </pic:pic>
              </a:graphicData>
            </a:graphic>
          </wp:inline>
        </w:drawing>
      </w:r>
    </w:p>
    <w:p w14:paraId="799AC761" w14:textId="77777777" w:rsidR="004D2D9F" w:rsidRDefault="004D2D9F" w:rsidP="0061237A">
      <w:pPr>
        <w:rPr>
          <w:rFonts w:ascii="Arial" w:hAnsi="Arial" w:cs="Arial"/>
          <w:noProof/>
          <w:lang w:val="en-GB" w:eastAsia="en-GB"/>
        </w:rPr>
      </w:pPr>
    </w:p>
    <w:p w14:paraId="41DFCF1F" w14:textId="77777777" w:rsidR="004D2D9F" w:rsidRDefault="004D2D9F" w:rsidP="004D2D9F">
      <w:pPr>
        <w:jc w:val="center"/>
        <w:rPr>
          <w:rFonts w:ascii="Arial" w:hAnsi="Arial" w:cs="Arial"/>
          <w:noProof/>
          <w:lang w:val="en-GB" w:eastAsia="en-GB"/>
        </w:rPr>
      </w:pPr>
      <w:r>
        <w:rPr>
          <w:rFonts w:ascii="Arial" w:hAnsi="Arial" w:cs="Arial"/>
          <w:noProof/>
          <w:lang w:val="en-GB" w:eastAsia="en-GB"/>
        </w:rPr>
        <w:t>Towing the Lady Catherine and the Flinter Ridhi</w:t>
      </w:r>
    </w:p>
    <w:p w14:paraId="4219ADE8" w14:textId="77777777" w:rsidR="004D2D9F" w:rsidRDefault="004D2D9F" w:rsidP="004D2D9F">
      <w:pPr>
        <w:jc w:val="center"/>
        <w:rPr>
          <w:rFonts w:ascii="Arial" w:hAnsi="Arial" w:cs="Arial"/>
          <w:noProof/>
          <w:lang w:val="en-GB" w:eastAsia="en-GB"/>
        </w:rPr>
      </w:pPr>
    </w:p>
    <w:p w14:paraId="6E31685B" w14:textId="4ADF8DCB" w:rsidR="004D2D9F" w:rsidRDefault="007C433D" w:rsidP="004D2D9F">
      <w:pPr>
        <w:jc w:val="center"/>
        <w:rPr>
          <w:rFonts w:ascii="Arial" w:hAnsi="Arial" w:cs="Arial"/>
        </w:rPr>
      </w:pPr>
      <w:r>
        <w:rPr>
          <w:noProof/>
        </w:rPr>
        <w:drawing>
          <wp:inline distT="0" distB="0" distL="0" distR="0" wp14:anchorId="1779D2EE" wp14:editId="33C403EE">
            <wp:extent cx="2528607" cy="1895475"/>
            <wp:effectExtent l="0" t="0" r="5080" b="0"/>
            <wp:docPr id="44" name="Picture 44" descr="A ship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hip on the water&#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0395" cy="1904312"/>
                    </a:xfrm>
                    <a:prstGeom prst="rect">
                      <a:avLst/>
                    </a:prstGeom>
                    <a:noFill/>
                    <a:ln>
                      <a:noFill/>
                    </a:ln>
                  </pic:spPr>
                </pic:pic>
              </a:graphicData>
            </a:graphic>
          </wp:inline>
        </w:drawing>
      </w:r>
    </w:p>
    <w:p w14:paraId="7D4F8F5E" w14:textId="77777777" w:rsidR="007C433D" w:rsidRDefault="007C433D" w:rsidP="004D2D9F">
      <w:pPr>
        <w:jc w:val="center"/>
        <w:rPr>
          <w:rFonts w:ascii="Arial" w:hAnsi="Arial" w:cs="Arial"/>
        </w:rPr>
      </w:pPr>
    </w:p>
    <w:p w14:paraId="787D6B68" w14:textId="77777777" w:rsidR="00C83436" w:rsidRDefault="0061237A" w:rsidP="0061237A">
      <w:pPr>
        <w:rPr>
          <w:rFonts w:ascii="Arial" w:hAnsi="Arial" w:cs="Arial"/>
        </w:rPr>
      </w:pPr>
      <w:r>
        <w:rPr>
          <w:rFonts w:ascii="Arial" w:hAnsi="Arial" w:cs="Arial"/>
          <w:noProof/>
          <w:lang w:val="en-GB" w:eastAsia="en-GB"/>
        </w:rPr>
        <w:drawing>
          <wp:inline distT="0" distB="0" distL="0" distR="0" wp14:anchorId="4B5F0521" wp14:editId="17549124">
            <wp:extent cx="2777067" cy="2078314"/>
            <wp:effectExtent l="0" t="0" r="4445" b="0"/>
            <wp:docPr id="340" name="Picture 340" descr="F:\a OLD tug pictures\cannis 2\Cannis in Fowey\10687179_910617288965769_1515018281716763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 OLD tug pictures\cannis 2\Cannis in Fowey\10687179_910617288965769_1515018281716763444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9763" cy="2080331"/>
                    </a:xfrm>
                    <a:prstGeom prst="rect">
                      <a:avLst/>
                    </a:prstGeom>
                    <a:noFill/>
                    <a:ln>
                      <a:noFill/>
                    </a:ln>
                  </pic:spPr>
                </pic:pic>
              </a:graphicData>
            </a:graphic>
          </wp:inline>
        </w:drawing>
      </w:r>
      <w:r w:rsidR="004D2D9F">
        <w:rPr>
          <w:rFonts w:ascii="Arial" w:hAnsi="Arial" w:cs="Arial"/>
          <w:noProof/>
          <w:lang w:val="en-GB" w:eastAsia="en-GB"/>
        </w:rPr>
        <w:t xml:space="preserve">  </w:t>
      </w:r>
      <w:r>
        <w:rPr>
          <w:rFonts w:ascii="Arial" w:hAnsi="Arial" w:cs="Arial"/>
          <w:noProof/>
          <w:lang w:val="en-GB" w:eastAsia="en-GB"/>
        </w:rPr>
        <w:drawing>
          <wp:inline distT="0" distB="0" distL="0" distR="0" wp14:anchorId="2250D6DD" wp14:editId="124FAC63">
            <wp:extent cx="2762955" cy="2072216"/>
            <wp:effectExtent l="0" t="0" r="0" b="4445"/>
            <wp:docPr id="341" name="Picture 341" descr="F:\a OLD tug pictures\cannis 2\Cannis in Fowey\off ca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 OLD tug pictures\cannis 2\Cannis in Fowey\off caff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1152" cy="2070864"/>
                    </a:xfrm>
                    <a:prstGeom prst="rect">
                      <a:avLst/>
                    </a:prstGeom>
                    <a:noFill/>
                    <a:ln>
                      <a:noFill/>
                    </a:ln>
                  </pic:spPr>
                </pic:pic>
              </a:graphicData>
            </a:graphic>
          </wp:inline>
        </w:drawing>
      </w:r>
    </w:p>
    <w:p w14:paraId="7E8E7AD3" w14:textId="77777777" w:rsidR="0061237A" w:rsidRDefault="0061237A" w:rsidP="0061237A">
      <w:pPr>
        <w:rPr>
          <w:rFonts w:ascii="Arial" w:hAnsi="Arial" w:cs="Arial"/>
        </w:rPr>
      </w:pPr>
    </w:p>
    <w:p w14:paraId="3B0AEF35" w14:textId="77777777" w:rsidR="004D2D9F" w:rsidRDefault="004D2D9F" w:rsidP="0061237A">
      <w:pPr>
        <w:rPr>
          <w:rFonts w:ascii="Arial" w:hAnsi="Arial" w:cs="Arial"/>
        </w:rPr>
      </w:pPr>
      <w:r>
        <w:rPr>
          <w:rFonts w:ascii="Arial" w:hAnsi="Arial" w:cs="Arial"/>
        </w:rPr>
        <w:t>With a Cruise ship and towing a ship through Lew Roads with the help of a Serco tug</w:t>
      </w:r>
    </w:p>
    <w:p w14:paraId="2D879627" w14:textId="77777777" w:rsidR="0061237A" w:rsidRDefault="0061237A" w:rsidP="0061237A">
      <w:pPr>
        <w:rPr>
          <w:rFonts w:ascii="Arial" w:hAnsi="Arial" w:cs="Arial"/>
        </w:rPr>
      </w:pPr>
    </w:p>
    <w:p w14:paraId="45981E19" w14:textId="77777777" w:rsidR="0061237A" w:rsidRDefault="004D2D9F" w:rsidP="0061237A">
      <w:pPr>
        <w:rPr>
          <w:rFonts w:ascii="Arial" w:hAnsi="Arial" w:cs="Arial"/>
        </w:rPr>
      </w:pPr>
      <w:r>
        <w:rPr>
          <w:rFonts w:ascii="Arial" w:hAnsi="Arial" w:cs="Arial"/>
          <w:noProof/>
          <w:lang w:val="en-GB" w:eastAsia="en-GB"/>
        </w:rPr>
        <w:lastRenderedPageBreak/>
        <w:drawing>
          <wp:inline distT="0" distB="0" distL="0" distR="0" wp14:anchorId="15950C1D" wp14:editId="11FE6637">
            <wp:extent cx="2362200" cy="2362200"/>
            <wp:effectExtent l="0" t="0" r="0" b="0"/>
            <wp:docPr id="343" name="Picture 343" descr="F:\a OLD tug pictures\cannis 2\Cannis in Fowey\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 OLD tug pictures\cannis 2\Cannis in Fowey\IMG_218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2027" cy="2362027"/>
                    </a:xfrm>
                    <a:prstGeom prst="rect">
                      <a:avLst/>
                    </a:prstGeom>
                    <a:noFill/>
                    <a:ln>
                      <a:noFill/>
                    </a:ln>
                  </pic:spPr>
                </pic:pic>
              </a:graphicData>
            </a:graphic>
          </wp:inline>
        </w:drawing>
      </w:r>
      <w:r>
        <w:rPr>
          <w:rFonts w:ascii="Arial" w:hAnsi="Arial" w:cs="Arial"/>
          <w:noProof/>
          <w:lang w:val="en-GB" w:eastAsia="en-GB"/>
        </w:rPr>
        <w:t xml:space="preserve">  </w:t>
      </w:r>
      <w:r>
        <w:rPr>
          <w:rFonts w:ascii="Arial" w:hAnsi="Arial" w:cs="Arial"/>
          <w:noProof/>
          <w:lang w:val="en-GB" w:eastAsia="en-GB"/>
        </w:rPr>
        <w:drawing>
          <wp:inline distT="0" distB="0" distL="0" distR="0" wp14:anchorId="67A40FDD" wp14:editId="1C0180DB">
            <wp:extent cx="3119298" cy="2353013"/>
            <wp:effectExtent l="0" t="0" r="5080" b="9525"/>
            <wp:docPr id="344" name="Picture 344" descr="F:\a OLD tug pictures\cannis 2\Cannis in Fowey\lew 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 OLD tug pictures\cannis 2\Cannis in Fowey\lew rd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0540" cy="2353950"/>
                    </a:xfrm>
                    <a:prstGeom prst="rect">
                      <a:avLst/>
                    </a:prstGeom>
                    <a:noFill/>
                    <a:ln>
                      <a:noFill/>
                    </a:ln>
                  </pic:spPr>
                </pic:pic>
              </a:graphicData>
            </a:graphic>
          </wp:inline>
        </w:drawing>
      </w:r>
    </w:p>
    <w:p w14:paraId="77C78D4E" w14:textId="77777777" w:rsidR="0061237A" w:rsidRDefault="0061237A" w:rsidP="0061237A">
      <w:pPr>
        <w:rPr>
          <w:rFonts w:ascii="Arial" w:hAnsi="Arial" w:cs="Arial"/>
        </w:rPr>
      </w:pPr>
    </w:p>
    <w:p w14:paraId="3D84DC93" w14:textId="77777777" w:rsidR="0061237A" w:rsidRDefault="004D2D9F" w:rsidP="0061237A">
      <w:pPr>
        <w:rPr>
          <w:rFonts w:ascii="Arial" w:hAnsi="Arial" w:cs="Arial"/>
        </w:rPr>
      </w:pPr>
      <w:r>
        <w:rPr>
          <w:rFonts w:ascii="Arial" w:hAnsi="Arial" w:cs="Arial"/>
        </w:rPr>
        <w:t xml:space="preserve">John Burgess as skipper approaching the Lady </w:t>
      </w:r>
      <w:proofErr w:type="gramStart"/>
      <w:r>
        <w:rPr>
          <w:rFonts w:ascii="Arial" w:hAnsi="Arial" w:cs="Arial"/>
        </w:rPr>
        <w:t>Christina  and</w:t>
      </w:r>
      <w:proofErr w:type="gramEnd"/>
      <w:r>
        <w:rPr>
          <w:rFonts w:ascii="Arial" w:hAnsi="Arial" w:cs="Arial"/>
        </w:rPr>
        <w:t xml:space="preserve"> in Lew Roads</w:t>
      </w:r>
    </w:p>
    <w:p w14:paraId="2D0EDB54" w14:textId="77777777" w:rsidR="0061237A" w:rsidRDefault="0061237A" w:rsidP="0061237A">
      <w:pPr>
        <w:rPr>
          <w:rFonts w:ascii="Arial" w:hAnsi="Arial" w:cs="Arial"/>
        </w:rPr>
      </w:pPr>
    </w:p>
    <w:p w14:paraId="2E00FCE2" w14:textId="300B8811" w:rsidR="0061237A" w:rsidRDefault="007C433D" w:rsidP="007C433D">
      <w:pPr>
        <w:jc w:val="center"/>
        <w:rPr>
          <w:rFonts w:ascii="Arial" w:hAnsi="Arial" w:cs="Arial"/>
        </w:rPr>
      </w:pPr>
      <w:r>
        <w:rPr>
          <w:noProof/>
        </w:rPr>
        <w:drawing>
          <wp:inline distT="0" distB="0" distL="0" distR="0" wp14:anchorId="463701F6" wp14:editId="4B63ED9A">
            <wp:extent cx="4676775" cy="3246696"/>
            <wp:effectExtent l="0" t="0" r="0" b="0"/>
            <wp:docPr id="43" name="Picture 43" descr="A picture containing sky, outdoor, boa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ky, outdoor, boat, wa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1120" cy="3249713"/>
                    </a:xfrm>
                    <a:prstGeom prst="rect">
                      <a:avLst/>
                    </a:prstGeom>
                    <a:noFill/>
                    <a:ln>
                      <a:noFill/>
                    </a:ln>
                  </pic:spPr>
                </pic:pic>
              </a:graphicData>
            </a:graphic>
          </wp:inline>
        </w:drawing>
      </w:r>
    </w:p>
    <w:p w14:paraId="384AAB81" w14:textId="77777777" w:rsidR="007C433D" w:rsidRDefault="007C433D" w:rsidP="0061237A">
      <w:pPr>
        <w:rPr>
          <w:rFonts w:ascii="Arial" w:hAnsi="Arial" w:cs="Arial"/>
          <w:b/>
        </w:rPr>
      </w:pPr>
    </w:p>
    <w:p w14:paraId="76F23BFF" w14:textId="7D449B44" w:rsidR="004D2D9F" w:rsidRPr="007C433D" w:rsidRDefault="004D2D9F" w:rsidP="007C433D">
      <w:pPr>
        <w:jc w:val="center"/>
        <w:rPr>
          <w:rFonts w:ascii="Arial" w:hAnsi="Arial" w:cs="Arial"/>
          <w:b/>
          <w:sz w:val="36"/>
          <w:szCs w:val="36"/>
        </w:rPr>
      </w:pPr>
      <w:r w:rsidRPr="007C433D">
        <w:rPr>
          <w:rFonts w:ascii="Arial" w:hAnsi="Arial" w:cs="Arial"/>
          <w:b/>
          <w:sz w:val="36"/>
          <w:szCs w:val="36"/>
        </w:rPr>
        <w:t>OUT</w:t>
      </w:r>
      <w:r w:rsidR="007C433D" w:rsidRPr="007C433D">
        <w:rPr>
          <w:rFonts w:ascii="Arial" w:hAnsi="Arial" w:cs="Arial"/>
          <w:b/>
          <w:sz w:val="36"/>
          <w:szCs w:val="36"/>
        </w:rPr>
        <w:t xml:space="preserve"> OF PORT</w:t>
      </w:r>
      <w:r w:rsidRPr="007C433D">
        <w:rPr>
          <w:rFonts w:ascii="Arial" w:hAnsi="Arial" w:cs="Arial"/>
          <w:b/>
          <w:sz w:val="36"/>
          <w:szCs w:val="36"/>
        </w:rPr>
        <w:t xml:space="preserve"> TOWING</w:t>
      </w:r>
    </w:p>
    <w:p w14:paraId="45F493EE" w14:textId="77777777" w:rsidR="004D2D9F" w:rsidRPr="004D2D9F" w:rsidRDefault="004D2D9F" w:rsidP="0061237A">
      <w:pPr>
        <w:rPr>
          <w:rFonts w:ascii="Arial" w:hAnsi="Arial" w:cs="Arial"/>
          <w:b/>
        </w:rPr>
      </w:pPr>
    </w:p>
    <w:p w14:paraId="52DBF9AF" w14:textId="77777777" w:rsidR="0061237A" w:rsidRDefault="0061237A" w:rsidP="0061237A">
      <w:pPr>
        <w:rPr>
          <w:rFonts w:ascii="Arial" w:hAnsi="Arial" w:cs="Arial"/>
        </w:rPr>
      </w:pPr>
      <w:r>
        <w:rPr>
          <w:rFonts w:ascii="Arial" w:hAnsi="Arial" w:cs="Arial"/>
        </w:rPr>
        <w:t>She was soon at work doing “</w:t>
      </w:r>
      <w:proofErr w:type="spellStart"/>
      <w:r>
        <w:rPr>
          <w:rFonts w:ascii="Arial" w:hAnsi="Arial" w:cs="Arial"/>
        </w:rPr>
        <w:t>outside”towing</w:t>
      </w:r>
      <w:proofErr w:type="spellEnd"/>
      <w:r>
        <w:rPr>
          <w:rFonts w:ascii="Arial" w:hAnsi="Arial" w:cs="Arial"/>
        </w:rPr>
        <w:t xml:space="preserve"> </w:t>
      </w:r>
    </w:p>
    <w:p w14:paraId="5C06A1D0" w14:textId="77777777" w:rsidR="0061237A" w:rsidRDefault="0061237A" w:rsidP="0061237A">
      <w:pPr>
        <w:rPr>
          <w:rFonts w:ascii="Arial" w:hAnsi="Arial" w:cs="Arial"/>
        </w:rPr>
      </w:pPr>
    </w:p>
    <w:p w14:paraId="057A9058" w14:textId="77777777" w:rsidR="007402D9" w:rsidRDefault="007402D9" w:rsidP="007402D9">
      <w:pPr>
        <w:jc w:val="center"/>
        <w:rPr>
          <w:rFonts w:ascii="Helvetica-Bold" w:eastAsiaTheme="minorHAnsi" w:hAnsi="Helvetica-Bold" w:cs="Helvetica-Bold"/>
          <w:b/>
          <w:bCs/>
          <w:sz w:val="40"/>
          <w:szCs w:val="40"/>
          <w:lang w:val="en-GB"/>
        </w:rPr>
      </w:pPr>
      <w:r>
        <w:rPr>
          <w:rFonts w:ascii="Helvetica-Bold" w:eastAsiaTheme="minorHAnsi" w:hAnsi="Helvetica-Bold" w:cs="Helvetica-Bold"/>
          <w:b/>
          <w:bCs/>
          <w:noProof/>
          <w:sz w:val="40"/>
          <w:szCs w:val="40"/>
          <w:lang w:val="en-GB" w:eastAsia="en-GB"/>
        </w:rPr>
        <w:lastRenderedPageBreak/>
        <w:drawing>
          <wp:inline distT="0" distB="0" distL="0" distR="0" wp14:anchorId="00B916CC" wp14:editId="57AC3D4A">
            <wp:extent cx="5477934" cy="364143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is RFA argus Falmouth.jpg"/>
                    <pic:cNvPicPr/>
                  </pic:nvPicPr>
                  <pic:blipFill>
                    <a:blip r:embed="rId57">
                      <a:extLst>
                        <a:ext uri="{28A0092B-C50C-407E-A947-70E740481C1C}">
                          <a14:useLocalDpi xmlns:a14="http://schemas.microsoft.com/office/drawing/2010/main" val="0"/>
                        </a:ext>
                      </a:extLst>
                    </a:blip>
                    <a:stretch>
                      <a:fillRect/>
                    </a:stretch>
                  </pic:blipFill>
                  <pic:spPr>
                    <a:xfrm>
                      <a:off x="0" y="0"/>
                      <a:ext cx="5482476" cy="3644455"/>
                    </a:xfrm>
                    <a:prstGeom prst="rect">
                      <a:avLst/>
                    </a:prstGeom>
                  </pic:spPr>
                </pic:pic>
              </a:graphicData>
            </a:graphic>
          </wp:inline>
        </w:drawing>
      </w:r>
    </w:p>
    <w:p w14:paraId="4A002309" w14:textId="77777777" w:rsidR="007402D9" w:rsidRDefault="007402D9" w:rsidP="007402D9">
      <w:pPr>
        <w:jc w:val="center"/>
        <w:rPr>
          <w:rFonts w:ascii="Helvetica-Bold" w:eastAsiaTheme="minorHAnsi" w:hAnsi="Helvetica-Bold" w:cs="Helvetica-Bold"/>
          <w:b/>
          <w:bCs/>
          <w:sz w:val="40"/>
          <w:szCs w:val="40"/>
          <w:lang w:val="en-GB"/>
        </w:rPr>
      </w:pPr>
    </w:p>
    <w:p w14:paraId="024CEA6A" w14:textId="77777777" w:rsidR="007402D9" w:rsidRPr="004D2D9F" w:rsidRDefault="007402D9" w:rsidP="007402D9">
      <w:pPr>
        <w:jc w:val="center"/>
        <w:rPr>
          <w:rFonts w:ascii="Arial" w:eastAsiaTheme="minorHAnsi" w:hAnsi="Arial" w:cs="Arial"/>
          <w:bCs/>
          <w:lang w:val="en-GB"/>
        </w:rPr>
      </w:pPr>
      <w:proofErr w:type="spellStart"/>
      <w:r w:rsidRPr="004D2D9F">
        <w:rPr>
          <w:rFonts w:ascii="Arial" w:eastAsiaTheme="minorHAnsi" w:hAnsi="Arial" w:cs="Arial"/>
          <w:bCs/>
          <w:lang w:val="en-GB"/>
        </w:rPr>
        <w:t>Cannis</w:t>
      </w:r>
      <w:proofErr w:type="spellEnd"/>
      <w:r w:rsidRPr="004D2D9F">
        <w:rPr>
          <w:rFonts w:ascii="Arial" w:eastAsiaTheme="minorHAnsi" w:hAnsi="Arial" w:cs="Arial"/>
          <w:bCs/>
          <w:lang w:val="en-GB"/>
        </w:rPr>
        <w:t xml:space="preserve"> alongside </w:t>
      </w:r>
      <w:proofErr w:type="spellStart"/>
      <w:r w:rsidRPr="004D2D9F">
        <w:rPr>
          <w:rFonts w:ascii="Arial" w:eastAsiaTheme="minorHAnsi" w:hAnsi="Arial" w:cs="Arial"/>
          <w:bCs/>
          <w:lang w:val="en-GB"/>
        </w:rPr>
        <w:t>St.Piran</w:t>
      </w:r>
      <w:proofErr w:type="spellEnd"/>
      <w:r w:rsidRPr="004D2D9F">
        <w:rPr>
          <w:rFonts w:ascii="Arial" w:eastAsiaTheme="minorHAnsi" w:hAnsi="Arial" w:cs="Arial"/>
          <w:bCs/>
          <w:lang w:val="en-GB"/>
        </w:rPr>
        <w:t xml:space="preserve"> Towing RFA Argos to sea October 2014 picture </w:t>
      </w:r>
      <w:proofErr w:type="spellStart"/>
      <w:r w:rsidR="00C83436" w:rsidRPr="004D2D9F">
        <w:rPr>
          <w:rFonts w:ascii="Arial" w:eastAsiaTheme="minorHAnsi" w:hAnsi="Arial" w:cs="Arial"/>
          <w:bCs/>
          <w:lang w:val="en-GB"/>
        </w:rPr>
        <w:t>Capt.</w:t>
      </w:r>
      <w:r w:rsidRPr="004D2D9F">
        <w:rPr>
          <w:rFonts w:ascii="Arial" w:eastAsiaTheme="minorHAnsi" w:hAnsi="Arial" w:cs="Arial"/>
          <w:bCs/>
          <w:lang w:val="en-GB"/>
        </w:rPr>
        <w:t>David</w:t>
      </w:r>
      <w:proofErr w:type="spellEnd"/>
      <w:r w:rsidRPr="004D2D9F">
        <w:rPr>
          <w:rFonts w:ascii="Arial" w:eastAsiaTheme="minorHAnsi" w:hAnsi="Arial" w:cs="Arial"/>
          <w:bCs/>
          <w:lang w:val="en-GB"/>
        </w:rPr>
        <w:t xml:space="preserve"> </w:t>
      </w:r>
      <w:proofErr w:type="spellStart"/>
      <w:r w:rsidRPr="004D2D9F">
        <w:rPr>
          <w:rFonts w:ascii="Arial" w:eastAsiaTheme="minorHAnsi" w:hAnsi="Arial" w:cs="Arial"/>
          <w:bCs/>
          <w:lang w:val="en-GB"/>
        </w:rPr>
        <w:t>Barnicoat</w:t>
      </w:r>
      <w:proofErr w:type="spellEnd"/>
    </w:p>
    <w:p w14:paraId="5BC98553" w14:textId="77777777" w:rsidR="004D2D9F" w:rsidRPr="00DF0309" w:rsidRDefault="004D2D9F" w:rsidP="007402D9">
      <w:pPr>
        <w:jc w:val="center"/>
        <w:rPr>
          <w:rFonts w:ascii="Arial" w:eastAsiaTheme="minorHAnsi" w:hAnsi="Arial" w:cs="Arial"/>
          <w:b/>
          <w:bCs/>
          <w:lang w:val="en-GB"/>
        </w:rPr>
      </w:pPr>
    </w:p>
    <w:p w14:paraId="5D0CB06C" w14:textId="77777777" w:rsidR="007402D9" w:rsidRDefault="00FB456C" w:rsidP="00FB456C">
      <w:pPr>
        <w:rPr>
          <w:rFonts w:ascii="Helvetica-Bold" w:eastAsiaTheme="minorHAnsi" w:hAnsi="Helvetica-Bold" w:cs="Helvetica-Bold"/>
          <w:b/>
          <w:bCs/>
          <w:noProof/>
          <w:sz w:val="40"/>
          <w:szCs w:val="40"/>
          <w:lang w:val="en-GB" w:eastAsia="en-GB"/>
        </w:rPr>
      </w:pPr>
      <w:r>
        <w:rPr>
          <w:rFonts w:ascii="Helvetica-Bold" w:eastAsiaTheme="minorHAnsi" w:hAnsi="Helvetica-Bold" w:cs="Helvetica-Bold"/>
          <w:b/>
          <w:bCs/>
          <w:noProof/>
          <w:sz w:val="40"/>
          <w:szCs w:val="40"/>
          <w:lang w:val="en-GB" w:eastAsia="en-GB"/>
        </w:rPr>
        <w:drawing>
          <wp:inline distT="0" distB="0" distL="0" distR="0" wp14:anchorId="05B82E08" wp14:editId="05CAA84D">
            <wp:extent cx="2607733" cy="1955800"/>
            <wp:effectExtent l="0" t="0" r="2540" b="6350"/>
            <wp:docPr id="331" name="Picture 331" descr="F:\a OLD tug pictures\cannis 2\outside work\cannis arg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OLD tug pictures\cannis 2\outside work\cannis argos.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7541" cy="1955656"/>
                    </a:xfrm>
                    <a:prstGeom prst="rect">
                      <a:avLst/>
                    </a:prstGeom>
                    <a:noFill/>
                    <a:ln>
                      <a:noFill/>
                    </a:ln>
                  </pic:spPr>
                </pic:pic>
              </a:graphicData>
            </a:graphic>
          </wp:inline>
        </w:drawing>
      </w:r>
      <w:r>
        <w:rPr>
          <w:rFonts w:ascii="Helvetica-Bold" w:eastAsiaTheme="minorHAnsi" w:hAnsi="Helvetica-Bold" w:cs="Helvetica-Bold"/>
          <w:b/>
          <w:bCs/>
          <w:noProof/>
          <w:sz w:val="40"/>
          <w:szCs w:val="40"/>
          <w:lang w:val="en-GB" w:eastAsia="en-GB"/>
        </w:rPr>
        <w:t xml:space="preserve"> </w:t>
      </w:r>
      <w:r>
        <w:rPr>
          <w:rFonts w:ascii="Helvetica-Bold" w:eastAsiaTheme="minorHAnsi" w:hAnsi="Helvetica-Bold" w:cs="Helvetica-Bold"/>
          <w:b/>
          <w:bCs/>
          <w:noProof/>
          <w:sz w:val="40"/>
          <w:szCs w:val="40"/>
          <w:lang w:val="en-GB" w:eastAsia="en-GB"/>
        </w:rPr>
        <w:drawing>
          <wp:inline distT="0" distB="0" distL="0" distR="0" wp14:anchorId="4AA738B6" wp14:editId="0C377470">
            <wp:extent cx="2951549" cy="1961549"/>
            <wp:effectExtent l="0" t="0" r="1270" b="635"/>
            <wp:docPr id="332" name="Picture 332" descr="F:\a OLD tug pictures\cannis 2\outside work\cannis fal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 OLD tug pictures\cannis 2\outside work\cannis falmouth.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54778" cy="1963695"/>
                    </a:xfrm>
                    <a:prstGeom prst="rect">
                      <a:avLst/>
                    </a:prstGeom>
                    <a:noFill/>
                    <a:ln>
                      <a:noFill/>
                    </a:ln>
                  </pic:spPr>
                </pic:pic>
              </a:graphicData>
            </a:graphic>
          </wp:inline>
        </w:drawing>
      </w:r>
    </w:p>
    <w:p w14:paraId="4AD905F6" w14:textId="77777777" w:rsidR="00FB456C" w:rsidRDefault="00FB456C" w:rsidP="00FB456C">
      <w:pPr>
        <w:rPr>
          <w:rFonts w:asciiTheme="minorHAnsi" w:eastAsiaTheme="minorHAnsi" w:hAnsiTheme="minorHAnsi" w:cs="Helvetica-Bold"/>
          <w:b/>
          <w:bCs/>
          <w:noProof/>
          <w:lang w:val="en-GB" w:eastAsia="en-GB"/>
        </w:rPr>
      </w:pPr>
    </w:p>
    <w:p w14:paraId="02C68956" w14:textId="77777777" w:rsidR="0061237A" w:rsidRDefault="0061237A" w:rsidP="00FB456C">
      <w:pPr>
        <w:rPr>
          <w:rFonts w:asciiTheme="minorHAnsi" w:eastAsiaTheme="minorHAnsi" w:hAnsiTheme="minorHAnsi" w:cs="Helvetica-Bold"/>
          <w:bCs/>
          <w:noProof/>
          <w:lang w:val="en-GB" w:eastAsia="en-GB"/>
        </w:rPr>
      </w:pPr>
      <w:r w:rsidRPr="0061237A">
        <w:rPr>
          <w:rFonts w:asciiTheme="minorHAnsi" w:eastAsiaTheme="minorHAnsi" w:hAnsiTheme="minorHAnsi" w:cs="Helvetica-Bold"/>
          <w:bCs/>
          <w:noProof/>
          <w:lang w:val="en-GB" w:eastAsia="en-GB"/>
        </w:rPr>
        <w:t xml:space="preserve">        View of Argos from on board </w:t>
      </w:r>
      <w:r>
        <w:rPr>
          <w:rFonts w:asciiTheme="minorHAnsi" w:eastAsiaTheme="minorHAnsi" w:hAnsiTheme="minorHAnsi" w:cs="Helvetica-Bold"/>
          <w:bCs/>
          <w:noProof/>
          <w:lang w:val="en-GB" w:eastAsia="en-GB"/>
        </w:rPr>
        <w:t xml:space="preserve">                  Bow tug on RFA Mounts Bay</w:t>
      </w:r>
    </w:p>
    <w:p w14:paraId="158F48FD" w14:textId="0C1BA2CC" w:rsidR="0061237A" w:rsidRDefault="007C433D" w:rsidP="00FB456C">
      <w:pPr>
        <w:rPr>
          <w:rFonts w:asciiTheme="minorHAnsi" w:eastAsiaTheme="minorHAnsi" w:hAnsiTheme="minorHAnsi" w:cs="Helvetica-Bold"/>
          <w:bCs/>
          <w:noProof/>
          <w:lang w:val="en-GB" w:eastAsia="en-GB"/>
        </w:rPr>
      </w:pPr>
      <w:r>
        <w:rPr>
          <w:noProof/>
        </w:rPr>
        <w:lastRenderedPageBreak/>
        <w:drawing>
          <wp:inline distT="0" distB="0" distL="0" distR="0" wp14:anchorId="7DEE708A" wp14:editId="56C62F91">
            <wp:extent cx="5731510" cy="3745230"/>
            <wp:effectExtent l="0" t="0" r="2540" b="7620"/>
            <wp:docPr id="42" name="Picture 42" descr="A picture containing boat, water,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oat, water, outdoor, sky&#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745230"/>
                    </a:xfrm>
                    <a:prstGeom prst="rect">
                      <a:avLst/>
                    </a:prstGeom>
                    <a:noFill/>
                    <a:ln>
                      <a:noFill/>
                    </a:ln>
                  </pic:spPr>
                </pic:pic>
              </a:graphicData>
            </a:graphic>
          </wp:inline>
        </w:drawing>
      </w:r>
    </w:p>
    <w:p w14:paraId="1B412CC6" w14:textId="2E5F7867" w:rsidR="007C433D" w:rsidRDefault="007C433D" w:rsidP="00FB456C">
      <w:pPr>
        <w:rPr>
          <w:rFonts w:asciiTheme="minorHAnsi" w:eastAsiaTheme="minorHAnsi" w:hAnsiTheme="minorHAnsi" w:cs="Helvetica-Bold"/>
          <w:bCs/>
          <w:noProof/>
          <w:lang w:val="en-GB" w:eastAsia="en-GB"/>
        </w:rPr>
      </w:pPr>
    </w:p>
    <w:p w14:paraId="1F9AE468" w14:textId="14392D38" w:rsidR="007C433D" w:rsidRDefault="007C433D" w:rsidP="00FB456C">
      <w:pPr>
        <w:rPr>
          <w:rFonts w:asciiTheme="minorHAnsi" w:eastAsiaTheme="minorHAnsi" w:hAnsiTheme="minorHAnsi" w:cs="Helvetica-Bold"/>
          <w:bCs/>
          <w:noProof/>
          <w:lang w:val="en-GB" w:eastAsia="en-GB"/>
        </w:rPr>
      </w:pPr>
    </w:p>
    <w:p w14:paraId="70888319" w14:textId="77777777" w:rsidR="007C433D" w:rsidRPr="0061237A" w:rsidRDefault="007C433D" w:rsidP="00FB456C">
      <w:pPr>
        <w:rPr>
          <w:rFonts w:asciiTheme="minorHAnsi" w:eastAsiaTheme="minorHAnsi" w:hAnsiTheme="minorHAnsi" w:cs="Helvetica-Bold"/>
          <w:bCs/>
          <w:noProof/>
          <w:lang w:val="en-GB" w:eastAsia="en-GB"/>
        </w:rPr>
      </w:pPr>
    </w:p>
    <w:p w14:paraId="34EFD3DA" w14:textId="77777777" w:rsidR="00FB456C" w:rsidRDefault="00FB456C" w:rsidP="00FB456C">
      <w:pPr>
        <w:rPr>
          <w:rFonts w:ascii="Helvetica-Bold" w:eastAsiaTheme="minorHAnsi" w:hAnsi="Helvetica-Bold" w:cs="Helvetica-Bold"/>
          <w:b/>
          <w:bCs/>
          <w:noProof/>
          <w:sz w:val="40"/>
          <w:szCs w:val="40"/>
          <w:lang w:val="en-GB" w:eastAsia="en-GB"/>
        </w:rPr>
      </w:pPr>
      <w:r>
        <w:rPr>
          <w:rFonts w:ascii="Helvetica-Bold" w:eastAsiaTheme="minorHAnsi" w:hAnsi="Helvetica-Bold" w:cs="Helvetica-Bold"/>
          <w:b/>
          <w:bCs/>
          <w:noProof/>
          <w:sz w:val="40"/>
          <w:szCs w:val="40"/>
          <w:lang w:val="en-GB" w:eastAsia="en-GB"/>
        </w:rPr>
        <w:drawing>
          <wp:inline distT="0" distB="0" distL="0" distR="0" wp14:anchorId="467AA9C1" wp14:editId="6ACF2C60">
            <wp:extent cx="5781824" cy="3250869"/>
            <wp:effectExtent l="0" t="0" r="0" b="6985"/>
            <wp:docPr id="335" name="Picture 335" descr="F:\a OLD tug pictures\cannis 2\outside work\towing crane b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 OLD tug pictures\cannis 2\outside work\towing crane barg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2039" cy="3250990"/>
                    </a:xfrm>
                    <a:prstGeom prst="rect">
                      <a:avLst/>
                    </a:prstGeom>
                    <a:noFill/>
                    <a:ln>
                      <a:noFill/>
                    </a:ln>
                  </pic:spPr>
                </pic:pic>
              </a:graphicData>
            </a:graphic>
          </wp:inline>
        </w:drawing>
      </w:r>
    </w:p>
    <w:p w14:paraId="6F9F16AD" w14:textId="77777777" w:rsidR="0061237A" w:rsidRDefault="0061237A" w:rsidP="00FB456C">
      <w:pPr>
        <w:rPr>
          <w:rFonts w:asciiTheme="minorHAnsi" w:eastAsiaTheme="minorHAnsi" w:hAnsiTheme="minorHAnsi" w:cs="Helvetica-Bold"/>
          <w:bCs/>
          <w:noProof/>
          <w:lang w:val="en-GB" w:eastAsia="en-GB"/>
        </w:rPr>
      </w:pPr>
    </w:p>
    <w:p w14:paraId="4535EBCD" w14:textId="77777777" w:rsidR="0061237A" w:rsidRPr="0061237A" w:rsidRDefault="0061237A" w:rsidP="0061237A">
      <w:pPr>
        <w:jc w:val="center"/>
        <w:rPr>
          <w:rFonts w:asciiTheme="minorHAnsi" w:eastAsiaTheme="minorHAnsi" w:hAnsiTheme="minorHAnsi" w:cs="Helvetica-Bold"/>
          <w:bCs/>
          <w:noProof/>
          <w:lang w:val="en-GB" w:eastAsia="en-GB"/>
        </w:rPr>
      </w:pPr>
      <w:r>
        <w:rPr>
          <w:rFonts w:asciiTheme="minorHAnsi" w:eastAsiaTheme="minorHAnsi" w:hAnsiTheme="minorHAnsi" w:cs="Helvetica-Bold"/>
          <w:bCs/>
          <w:noProof/>
          <w:lang w:val="en-GB" w:eastAsia="en-GB"/>
        </w:rPr>
        <w:t>Towing a crane barge from Famouth to recover a sunken fishing boat off Looe</w:t>
      </w:r>
    </w:p>
    <w:p w14:paraId="40A3E22D" w14:textId="19F80DD5" w:rsidR="0061237A" w:rsidRDefault="0061237A" w:rsidP="0061237A">
      <w:pPr>
        <w:jc w:val="center"/>
        <w:rPr>
          <w:rFonts w:ascii="Helvetica-Bold" w:eastAsiaTheme="minorHAnsi" w:hAnsi="Helvetica-Bold" w:cs="Helvetica-Bold"/>
          <w:b/>
          <w:bCs/>
          <w:noProof/>
          <w:sz w:val="40"/>
          <w:szCs w:val="40"/>
          <w:lang w:val="en-GB" w:eastAsia="en-GB"/>
        </w:rPr>
      </w:pPr>
    </w:p>
    <w:p w14:paraId="5C3759F4" w14:textId="35D0F7F2" w:rsidR="009A0CC9" w:rsidRDefault="009A0CC9" w:rsidP="0061237A">
      <w:pPr>
        <w:jc w:val="center"/>
        <w:rPr>
          <w:rFonts w:ascii="Helvetica-Bold" w:eastAsiaTheme="minorHAnsi" w:hAnsi="Helvetica-Bold" w:cs="Helvetica-Bold"/>
          <w:b/>
          <w:bCs/>
          <w:noProof/>
          <w:sz w:val="40"/>
          <w:szCs w:val="40"/>
          <w:lang w:val="en-GB" w:eastAsia="en-GB"/>
        </w:rPr>
      </w:pPr>
      <w:r>
        <w:rPr>
          <w:noProof/>
        </w:rPr>
        <w:lastRenderedPageBreak/>
        <w:drawing>
          <wp:inline distT="0" distB="0" distL="0" distR="0" wp14:anchorId="5853B3D2" wp14:editId="6083A800">
            <wp:extent cx="5731510" cy="4298950"/>
            <wp:effectExtent l="0" t="0" r="2540" b="6350"/>
            <wp:docPr id="46" name="Picture 46" descr="A couple of ships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ouple of ships in the water&#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CC4C0A1" w14:textId="497F2FC3" w:rsidR="009A0CC9" w:rsidRDefault="009A0CC9" w:rsidP="0061237A">
      <w:pPr>
        <w:jc w:val="center"/>
        <w:rPr>
          <w:rFonts w:asciiTheme="minorHAnsi" w:eastAsiaTheme="minorHAnsi" w:hAnsiTheme="minorHAnsi" w:cstheme="minorHAnsi"/>
          <w:b/>
          <w:bCs/>
          <w:noProof/>
          <w:sz w:val="22"/>
          <w:szCs w:val="22"/>
          <w:lang w:val="en-GB" w:eastAsia="en-GB"/>
        </w:rPr>
      </w:pPr>
    </w:p>
    <w:p w14:paraId="2F582B73" w14:textId="76344B40" w:rsidR="009A0CC9" w:rsidRDefault="009A0CC9" w:rsidP="0061237A">
      <w:pPr>
        <w:jc w:val="center"/>
        <w:rPr>
          <w:rFonts w:asciiTheme="minorHAnsi" w:eastAsiaTheme="minorHAnsi" w:hAnsiTheme="minorHAnsi" w:cstheme="minorHAnsi"/>
          <w:noProof/>
          <w:sz w:val="22"/>
          <w:szCs w:val="22"/>
          <w:lang w:val="en-GB" w:eastAsia="en-GB"/>
        </w:rPr>
      </w:pPr>
      <w:r w:rsidRPr="009A0CC9">
        <w:rPr>
          <w:rFonts w:asciiTheme="minorHAnsi" w:eastAsiaTheme="minorHAnsi" w:hAnsiTheme="minorHAnsi" w:cstheme="minorHAnsi"/>
          <w:noProof/>
          <w:sz w:val="22"/>
          <w:szCs w:val="22"/>
          <w:lang w:val="en-GB" w:eastAsia="en-GB"/>
        </w:rPr>
        <w:t>Helping tow off Russian ship aground of Falmouth</w:t>
      </w:r>
    </w:p>
    <w:p w14:paraId="4F37BBDA" w14:textId="282E7FBA" w:rsidR="009A0CC9" w:rsidRDefault="009A0CC9" w:rsidP="0061237A">
      <w:pPr>
        <w:jc w:val="center"/>
        <w:rPr>
          <w:rFonts w:asciiTheme="minorHAnsi" w:eastAsiaTheme="minorHAnsi" w:hAnsiTheme="minorHAnsi" w:cstheme="minorHAnsi"/>
          <w:noProof/>
          <w:sz w:val="22"/>
          <w:szCs w:val="22"/>
          <w:lang w:val="en-GB" w:eastAsia="en-GB"/>
        </w:rPr>
      </w:pPr>
    </w:p>
    <w:p w14:paraId="1AE6BAC5" w14:textId="1E06CFE1" w:rsidR="009A0CC9" w:rsidRDefault="009A0CC9" w:rsidP="0061237A">
      <w:pPr>
        <w:jc w:val="center"/>
        <w:rPr>
          <w:rFonts w:asciiTheme="minorHAnsi" w:eastAsiaTheme="minorHAnsi" w:hAnsiTheme="minorHAnsi" w:cstheme="minorHAnsi"/>
          <w:noProof/>
          <w:sz w:val="22"/>
          <w:szCs w:val="22"/>
          <w:lang w:val="en-GB" w:eastAsia="en-GB"/>
        </w:rPr>
      </w:pPr>
      <w:r>
        <w:rPr>
          <w:noProof/>
        </w:rPr>
        <w:drawing>
          <wp:inline distT="0" distB="0" distL="0" distR="0" wp14:anchorId="76768DCC" wp14:editId="758F85A4">
            <wp:extent cx="5731510" cy="3724910"/>
            <wp:effectExtent l="0" t="0" r="2540" b="8890"/>
            <wp:docPr id="47" name="Picture 47" descr="A picture containing sky, water,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ky, water, boat, outdoo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p>
    <w:p w14:paraId="0661A26A" w14:textId="1A3DB744" w:rsidR="009A0CC9" w:rsidRDefault="009A0CC9" w:rsidP="0061237A">
      <w:pPr>
        <w:jc w:val="center"/>
        <w:rPr>
          <w:rFonts w:asciiTheme="minorHAnsi" w:eastAsiaTheme="minorHAnsi" w:hAnsiTheme="minorHAnsi" w:cstheme="minorHAnsi"/>
          <w:noProof/>
          <w:sz w:val="22"/>
          <w:szCs w:val="22"/>
          <w:lang w:val="en-GB" w:eastAsia="en-GB"/>
        </w:rPr>
      </w:pPr>
    </w:p>
    <w:p w14:paraId="4CAC74C2" w14:textId="3F05A87B" w:rsidR="009A0CC9" w:rsidRPr="009A0CC9" w:rsidRDefault="009A0CC9" w:rsidP="0061237A">
      <w:pPr>
        <w:jc w:val="center"/>
        <w:rPr>
          <w:rFonts w:asciiTheme="minorHAnsi" w:eastAsiaTheme="minorHAnsi" w:hAnsiTheme="minorHAnsi" w:cstheme="minorHAnsi"/>
          <w:noProof/>
          <w:sz w:val="22"/>
          <w:szCs w:val="22"/>
          <w:lang w:val="en-GB" w:eastAsia="en-GB"/>
        </w:rPr>
      </w:pPr>
      <w:r>
        <w:rPr>
          <w:rFonts w:asciiTheme="minorHAnsi" w:eastAsiaTheme="minorHAnsi" w:hAnsiTheme="minorHAnsi" w:cstheme="minorHAnsi"/>
          <w:noProof/>
          <w:sz w:val="22"/>
          <w:szCs w:val="22"/>
          <w:lang w:val="en-GB" w:eastAsia="en-GB"/>
        </w:rPr>
        <w:t>Berthing ferry in layup in river Fal</w:t>
      </w:r>
    </w:p>
    <w:p w14:paraId="225433CF" w14:textId="77777777" w:rsidR="009A0CC9" w:rsidRPr="009A0CC9" w:rsidRDefault="009A0CC9" w:rsidP="0061237A">
      <w:pPr>
        <w:jc w:val="center"/>
        <w:rPr>
          <w:rFonts w:ascii="Helvetica-Bold" w:eastAsiaTheme="minorHAnsi" w:hAnsi="Helvetica-Bold" w:cs="Helvetica-Bold"/>
          <w:noProof/>
          <w:sz w:val="40"/>
          <w:szCs w:val="40"/>
          <w:lang w:val="en-GB" w:eastAsia="en-GB"/>
        </w:rPr>
      </w:pPr>
    </w:p>
    <w:p w14:paraId="6A28B5DB" w14:textId="77777777" w:rsidR="00FB456C" w:rsidRDefault="00FB456C" w:rsidP="00FB456C">
      <w:pPr>
        <w:rPr>
          <w:rFonts w:ascii="Helvetica-Bold" w:eastAsiaTheme="minorHAnsi" w:hAnsi="Helvetica-Bold" w:cs="Helvetica-Bold"/>
          <w:b/>
          <w:bCs/>
          <w:noProof/>
          <w:sz w:val="40"/>
          <w:szCs w:val="40"/>
          <w:lang w:val="en-GB" w:eastAsia="en-GB"/>
        </w:rPr>
      </w:pPr>
      <w:r>
        <w:rPr>
          <w:rFonts w:ascii="Helvetica-Bold" w:eastAsiaTheme="minorHAnsi" w:hAnsi="Helvetica-Bold" w:cs="Helvetica-Bold"/>
          <w:b/>
          <w:bCs/>
          <w:noProof/>
          <w:sz w:val="40"/>
          <w:szCs w:val="40"/>
          <w:lang w:val="en-GB" w:eastAsia="en-GB"/>
        </w:rPr>
        <w:drawing>
          <wp:inline distT="0" distB="0" distL="0" distR="0" wp14:anchorId="28E641DB" wp14:editId="24794674">
            <wp:extent cx="2668687" cy="3996266"/>
            <wp:effectExtent l="0" t="0" r="0" b="4445"/>
            <wp:docPr id="333" name="Picture 333" descr="F:\a OLD tug pictures\cannis 2\outside work\monmouth into dartm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 OLD tug pictures\cannis 2\outside work\monmouth into dartmout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8687" cy="3996266"/>
                    </a:xfrm>
                    <a:prstGeom prst="rect">
                      <a:avLst/>
                    </a:prstGeom>
                    <a:noFill/>
                    <a:ln>
                      <a:noFill/>
                    </a:ln>
                  </pic:spPr>
                </pic:pic>
              </a:graphicData>
            </a:graphic>
          </wp:inline>
        </w:drawing>
      </w:r>
      <w:r>
        <w:rPr>
          <w:rFonts w:ascii="Helvetica-Bold" w:eastAsiaTheme="minorHAnsi" w:hAnsi="Helvetica-Bold" w:cs="Helvetica-Bold"/>
          <w:b/>
          <w:bCs/>
          <w:noProof/>
          <w:sz w:val="40"/>
          <w:szCs w:val="40"/>
          <w:lang w:val="en-GB" w:eastAsia="en-GB"/>
        </w:rPr>
        <w:t xml:space="preserve"> </w:t>
      </w:r>
      <w:r>
        <w:rPr>
          <w:rFonts w:ascii="Helvetica-Bold" w:eastAsiaTheme="minorHAnsi" w:hAnsi="Helvetica-Bold" w:cs="Helvetica-Bold"/>
          <w:b/>
          <w:bCs/>
          <w:noProof/>
          <w:sz w:val="40"/>
          <w:szCs w:val="40"/>
          <w:lang w:val="en-GB" w:eastAsia="en-GB"/>
        </w:rPr>
        <w:drawing>
          <wp:inline distT="0" distB="0" distL="0" distR="0" wp14:anchorId="5B908616" wp14:editId="2A75CAE0">
            <wp:extent cx="2917681" cy="1941830"/>
            <wp:effectExtent l="0" t="0" r="0" b="1270"/>
            <wp:docPr id="334" name="Picture 334" descr="F:\a OLD tug pictures\cannis 2\outside work\and morgawr monmouth dart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 OLD tug pictures\cannis 2\outside work\and morgawr monmouth dartmouth.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1676" cy="1944489"/>
                    </a:xfrm>
                    <a:prstGeom prst="rect">
                      <a:avLst/>
                    </a:prstGeom>
                    <a:noFill/>
                    <a:ln>
                      <a:noFill/>
                    </a:ln>
                  </pic:spPr>
                </pic:pic>
              </a:graphicData>
            </a:graphic>
          </wp:inline>
        </w:drawing>
      </w:r>
    </w:p>
    <w:p w14:paraId="36D586C6" w14:textId="77777777" w:rsidR="00FB456C" w:rsidRDefault="00FB456C" w:rsidP="00FB456C">
      <w:pPr>
        <w:rPr>
          <w:rFonts w:ascii="Helvetica-Bold" w:eastAsiaTheme="minorHAnsi" w:hAnsi="Helvetica-Bold" w:cs="Helvetica-Bold"/>
          <w:b/>
          <w:bCs/>
          <w:noProof/>
          <w:lang w:val="en-GB" w:eastAsia="en-GB"/>
        </w:rPr>
      </w:pPr>
    </w:p>
    <w:p w14:paraId="38A02934" w14:textId="77777777" w:rsidR="0061237A" w:rsidRPr="004D2D9F" w:rsidRDefault="0061237A" w:rsidP="00FB456C">
      <w:pPr>
        <w:rPr>
          <w:rFonts w:ascii="Helvetica-Bold" w:eastAsiaTheme="minorHAnsi" w:hAnsi="Helvetica-Bold" w:cs="Helvetica-Bold"/>
          <w:bCs/>
          <w:noProof/>
          <w:lang w:val="en-GB" w:eastAsia="en-GB"/>
        </w:rPr>
      </w:pPr>
      <w:r w:rsidRPr="004D2D9F">
        <w:rPr>
          <w:rFonts w:ascii="Helvetica-Bold" w:eastAsiaTheme="minorHAnsi" w:hAnsi="Helvetica-Bold" w:cs="Helvetica-Bold"/>
          <w:bCs/>
          <w:noProof/>
          <w:lang w:val="en-GB" w:eastAsia="en-GB"/>
        </w:rPr>
        <w:t>Towing H.MS.Monmouth into Dartmouth.    With Morgawr as drag tug</w:t>
      </w:r>
    </w:p>
    <w:p w14:paraId="73599078" w14:textId="77777777" w:rsidR="00FB456C" w:rsidRPr="004D2D9F" w:rsidRDefault="00FB456C" w:rsidP="00FB456C">
      <w:pPr>
        <w:rPr>
          <w:rFonts w:ascii="Helvetica-Bold" w:eastAsiaTheme="minorHAnsi" w:hAnsi="Helvetica-Bold" w:cs="Helvetica-Bold"/>
          <w:bCs/>
          <w:lang w:val="en-GB"/>
        </w:rPr>
      </w:pPr>
    </w:p>
    <w:p w14:paraId="4E0850F7" w14:textId="77777777" w:rsidR="005E2164" w:rsidRDefault="00FB456C" w:rsidP="007402D9">
      <w:pPr>
        <w:jc w:val="center"/>
        <w:rPr>
          <w:rFonts w:ascii="Helvetica-Bold" w:eastAsiaTheme="minorHAnsi" w:hAnsi="Helvetica-Bold" w:cs="Helvetica-Bold"/>
          <w:b/>
          <w:bCs/>
          <w:sz w:val="40"/>
          <w:szCs w:val="40"/>
          <w:lang w:val="en-GB"/>
        </w:rPr>
      </w:pPr>
      <w:r>
        <w:rPr>
          <w:rFonts w:ascii="Helvetica-Bold" w:eastAsiaTheme="minorHAnsi" w:hAnsi="Helvetica-Bold" w:cs="Helvetica-Bold"/>
          <w:b/>
          <w:bCs/>
          <w:noProof/>
          <w:sz w:val="40"/>
          <w:szCs w:val="40"/>
          <w:lang w:val="en-GB" w:eastAsia="en-GB"/>
        </w:rPr>
        <w:drawing>
          <wp:inline distT="0" distB="0" distL="0" distR="0" wp14:anchorId="6B6D3051" wp14:editId="56E39460">
            <wp:extent cx="4554855" cy="3302000"/>
            <wp:effectExtent l="0" t="0" r="0" b="0"/>
            <wp:docPr id="337" name="Picture 337" descr="F:\a OLD tug pictures\cannis 2\outside work\cannis portsm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 OLD tug pictures\cannis 2\outside work\cannis portsmouth.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4855" cy="3302000"/>
                    </a:xfrm>
                    <a:prstGeom prst="rect">
                      <a:avLst/>
                    </a:prstGeom>
                    <a:noFill/>
                    <a:ln>
                      <a:noFill/>
                    </a:ln>
                  </pic:spPr>
                </pic:pic>
              </a:graphicData>
            </a:graphic>
          </wp:inline>
        </w:drawing>
      </w:r>
    </w:p>
    <w:p w14:paraId="3016F9DC" w14:textId="77777777" w:rsidR="00FB456C" w:rsidRPr="00FB456C" w:rsidRDefault="00FB456C" w:rsidP="007402D9">
      <w:pPr>
        <w:jc w:val="center"/>
        <w:rPr>
          <w:rFonts w:ascii="Helvetica-Bold" w:eastAsiaTheme="minorHAnsi" w:hAnsi="Helvetica-Bold" w:cs="Helvetica-Bold"/>
          <w:b/>
          <w:bCs/>
          <w:sz w:val="20"/>
          <w:szCs w:val="20"/>
          <w:lang w:val="en-GB"/>
        </w:rPr>
      </w:pPr>
    </w:p>
    <w:p w14:paraId="7C7C3680" w14:textId="77777777" w:rsidR="00FB456C" w:rsidRPr="00FB456C" w:rsidRDefault="00FB456C" w:rsidP="007402D9">
      <w:pPr>
        <w:jc w:val="center"/>
        <w:rPr>
          <w:rFonts w:asciiTheme="minorHAnsi" w:eastAsiaTheme="minorHAnsi" w:hAnsiTheme="minorHAnsi" w:cs="Helvetica-Bold"/>
          <w:bCs/>
          <w:lang w:val="en-GB"/>
        </w:rPr>
      </w:pPr>
      <w:r w:rsidRPr="00FB456C">
        <w:rPr>
          <w:rFonts w:asciiTheme="minorHAnsi" w:eastAsiaTheme="minorHAnsi" w:hAnsiTheme="minorHAnsi" w:cs="Helvetica-Bold"/>
          <w:bCs/>
          <w:lang w:val="en-GB"/>
        </w:rPr>
        <w:t>All secured in Portsmouth</w:t>
      </w:r>
    </w:p>
    <w:p w14:paraId="4443B493" w14:textId="77777777" w:rsidR="005E2164" w:rsidRDefault="005E2164" w:rsidP="007402D9">
      <w:pPr>
        <w:jc w:val="center"/>
        <w:rPr>
          <w:rFonts w:ascii="Helvetica-Bold" w:eastAsiaTheme="minorHAnsi" w:hAnsi="Helvetica-Bold" w:cs="Helvetica-Bold"/>
          <w:b/>
          <w:bCs/>
          <w:sz w:val="40"/>
          <w:szCs w:val="40"/>
          <w:lang w:val="en-GB"/>
        </w:rPr>
      </w:pPr>
    </w:p>
    <w:p w14:paraId="747350C7" w14:textId="77777777" w:rsidR="004D2D9F" w:rsidRDefault="004D2D9F" w:rsidP="007402D9">
      <w:pPr>
        <w:jc w:val="center"/>
        <w:rPr>
          <w:rFonts w:ascii="Helvetica-Bold" w:eastAsiaTheme="minorHAnsi" w:hAnsi="Helvetica-Bold" w:cs="Helvetica-Bold"/>
          <w:b/>
          <w:bCs/>
          <w:sz w:val="40"/>
          <w:szCs w:val="40"/>
          <w:lang w:val="en-GB"/>
        </w:rPr>
      </w:pPr>
    </w:p>
    <w:p w14:paraId="2A402DFC" w14:textId="77777777" w:rsidR="005E2164" w:rsidRDefault="005E2164" w:rsidP="007402D9">
      <w:pPr>
        <w:jc w:val="center"/>
        <w:rPr>
          <w:rFonts w:ascii="Helvetica-Bold" w:eastAsiaTheme="minorHAnsi" w:hAnsi="Helvetica-Bold" w:cs="Helvetica-Bold"/>
          <w:b/>
          <w:bCs/>
          <w:sz w:val="40"/>
          <w:szCs w:val="40"/>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251"/>
        <w:gridCol w:w="692"/>
        <w:gridCol w:w="569"/>
        <w:gridCol w:w="175"/>
        <w:gridCol w:w="300"/>
        <w:gridCol w:w="801"/>
        <w:gridCol w:w="60"/>
        <w:gridCol w:w="206"/>
        <w:gridCol w:w="1035"/>
        <w:gridCol w:w="215"/>
        <w:gridCol w:w="194"/>
        <w:gridCol w:w="1252"/>
        <w:gridCol w:w="1447"/>
      </w:tblGrid>
      <w:tr w:rsidR="007402D9" w:rsidRPr="00614E25" w14:paraId="724B82F5" w14:textId="77777777" w:rsidTr="00C83436">
        <w:trPr>
          <w:trHeight w:val="884"/>
        </w:trPr>
        <w:tc>
          <w:tcPr>
            <w:tcW w:w="3525" w:type="dxa"/>
            <w:gridSpan w:val="6"/>
            <w:tcBorders>
              <w:top w:val="single" w:sz="4" w:space="0" w:color="auto"/>
              <w:left w:val="single" w:sz="4" w:space="0" w:color="auto"/>
              <w:bottom w:val="single" w:sz="4" w:space="0" w:color="auto"/>
              <w:right w:val="single" w:sz="4" w:space="0" w:color="auto"/>
            </w:tcBorders>
            <w:shd w:val="clear" w:color="auto" w:fill="CCFFCC"/>
          </w:tcPr>
          <w:p w14:paraId="7B30F017" w14:textId="77777777" w:rsidR="007402D9" w:rsidRPr="00614E25" w:rsidRDefault="007402D9" w:rsidP="00100379">
            <w:pPr>
              <w:jc w:val="center"/>
              <w:rPr>
                <w:rFonts w:asciiTheme="minorHAnsi" w:eastAsiaTheme="minorHAnsi" w:hAnsiTheme="minorHAnsi" w:cstheme="minorBidi"/>
                <w:b/>
                <w:sz w:val="22"/>
                <w:szCs w:val="22"/>
              </w:rPr>
            </w:pPr>
          </w:p>
          <w:p w14:paraId="1F779081" w14:textId="77777777" w:rsidR="007402D9" w:rsidRPr="00614E25" w:rsidRDefault="007402D9" w:rsidP="00100379">
            <w:pPr>
              <w:jc w:val="center"/>
              <w:rPr>
                <w:rFonts w:asciiTheme="minorHAnsi" w:eastAsiaTheme="minorHAnsi" w:hAnsiTheme="minorHAnsi" w:cstheme="minorBidi"/>
                <w:b/>
                <w:sz w:val="36"/>
                <w:szCs w:val="36"/>
                <w:u w:val="single"/>
              </w:rPr>
            </w:pPr>
            <w:r w:rsidRPr="00614E25">
              <w:rPr>
                <w:rFonts w:asciiTheme="minorHAnsi" w:eastAsiaTheme="minorHAnsi" w:hAnsiTheme="minorHAnsi" w:cstheme="minorBidi"/>
                <w:b/>
                <w:sz w:val="36"/>
                <w:szCs w:val="36"/>
                <w:u w:val="single"/>
              </w:rPr>
              <w:t>Name of Vessel  in Fowey</w:t>
            </w:r>
          </w:p>
          <w:p w14:paraId="48EF58F0" w14:textId="77777777" w:rsidR="007402D9" w:rsidRPr="00614E25" w:rsidRDefault="007402D9" w:rsidP="00DF0309">
            <w:pPr>
              <w:autoSpaceDE w:val="0"/>
              <w:autoSpaceDN w:val="0"/>
              <w:adjustRightInd w:val="0"/>
              <w:ind w:left="142"/>
              <w:rPr>
                <w:rFonts w:ascii="Helvetica-Bold" w:eastAsiaTheme="minorHAnsi" w:hAnsi="Helvetica-Bold" w:cs="Helvetica-Bold"/>
                <w:b/>
                <w:bCs/>
                <w:lang w:val="en-GB"/>
              </w:rPr>
            </w:pPr>
            <w:r w:rsidRPr="00614E25">
              <w:rPr>
                <w:rFonts w:ascii="Helvetica-Bold" w:eastAsiaTheme="minorHAnsi" w:hAnsi="Helvetica-Bold" w:cs="Helvetica-Bold"/>
                <w:b/>
                <w:bCs/>
                <w:lang w:val="en-GB"/>
              </w:rPr>
              <w:t xml:space="preserve">         </w:t>
            </w:r>
          </w:p>
          <w:p w14:paraId="2133D23F" w14:textId="77777777" w:rsidR="007402D9" w:rsidRPr="00614E25" w:rsidRDefault="007402D9" w:rsidP="00100379">
            <w:pPr>
              <w:autoSpaceDE w:val="0"/>
              <w:autoSpaceDN w:val="0"/>
              <w:adjustRightInd w:val="0"/>
              <w:rPr>
                <w:rFonts w:ascii="Helvetica-Bold" w:eastAsiaTheme="minorHAnsi" w:hAnsi="Helvetica-Bold" w:cs="Helvetica-Bold"/>
                <w:b/>
                <w:bCs/>
                <w:lang w:val="en-GB"/>
              </w:rPr>
            </w:pPr>
            <w:r w:rsidRPr="00614E25">
              <w:rPr>
                <w:rFonts w:ascii="Helvetica-Bold" w:eastAsiaTheme="minorHAnsi" w:hAnsi="Helvetica-Bold" w:cs="Helvetica-Bold"/>
                <w:b/>
                <w:bCs/>
                <w:lang w:val="en-GB"/>
              </w:rPr>
              <w:t xml:space="preserve">         Previous Names</w:t>
            </w:r>
          </w:p>
          <w:p w14:paraId="5C15734E" w14:textId="77777777" w:rsidR="007402D9" w:rsidRPr="00614E25" w:rsidRDefault="007402D9" w:rsidP="00100379">
            <w:pPr>
              <w:jc w:val="center"/>
              <w:rPr>
                <w:rFonts w:asciiTheme="minorHAnsi" w:eastAsiaTheme="minorHAnsi" w:hAnsiTheme="minorHAnsi" w:cstheme="minorBidi"/>
                <w:b/>
                <w:sz w:val="22"/>
                <w:szCs w:val="22"/>
              </w:rPr>
            </w:pPr>
          </w:p>
        </w:tc>
        <w:tc>
          <w:tcPr>
            <w:tcW w:w="5325" w:type="dxa"/>
            <w:gridSpan w:val="8"/>
            <w:tcBorders>
              <w:top w:val="single" w:sz="4" w:space="0" w:color="auto"/>
              <w:left w:val="single" w:sz="4" w:space="0" w:color="auto"/>
              <w:bottom w:val="single" w:sz="4" w:space="0" w:color="auto"/>
              <w:right w:val="single" w:sz="4" w:space="0" w:color="auto"/>
            </w:tcBorders>
            <w:shd w:val="clear" w:color="auto" w:fill="CCFFCC"/>
          </w:tcPr>
          <w:p w14:paraId="3DF56EEC" w14:textId="77777777" w:rsidR="007402D9" w:rsidRPr="00614E25" w:rsidRDefault="007402D9" w:rsidP="00100379">
            <w:pPr>
              <w:jc w:val="center"/>
              <w:rPr>
                <w:rFonts w:asciiTheme="minorHAnsi" w:eastAsiaTheme="minorHAnsi" w:hAnsiTheme="minorHAnsi" w:cstheme="minorBidi"/>
                <w:b/>
                <w:sz w:val="22"/>
                <w:szCs w:val="22"/>
              </w:rPr>
            </w:pPr>
          </w:p>
          <w:p w14:paraId="0BAD29AE" w14:textId="77777777" w:rsidR="007402D9" w:rsidRPr="00C83436" w:rsidRDefault="007402D9" w:rsidP="00100379">
            <w:pPr>
              <w:jc w:val="center"/>
              <w:rPr>
                <w:rFonts w:ascii="Helvetica-Bold" w:eastAsiaTheme="minorHAnsi" w:hAnsi="Helvetica-Bold" w:cs="Helvetica-Bold"/>
                <w:b/>
                <w:bCs/>
                <w:sz w:val="48"/>
                <w:szCs w:val="48"/>
                <w:lang w:val="en-GB"/>
              </w:rPr>
            </w:pPr>
            <w:proofErr w:type="spellStart"/>
            <w:r w:rsidRPr="00C83436">
              <w:rPr>
                <w:rFonts w:asciiTheme="minorHAnsi" w:eastAsiaTheme="minorHAnsi" w:hAnsiTheme="minorHAnsi" w:cstheme="minorBidi"/>
                <w:b/>
                <w:sz w:val="48"/>
                <w:szCs w:val="48"/>
              </w:rPr>
              <w:t>Cannis</w:t>
            </w:r>
            <w:proofErr w:type="spellEnd"/>
            <w:r w:rsidRPr="00C83436">
              <w:rPr>
                <w:rFonts w:ascii="Helvetica-Bold" w:eastAsiaTheme="minorHAnsi" w:hAnsi="Helvetica-Bold" w:cs="Helvetica-Bold"/>
                <w:b/>
                <w:bCs/>
                <w:sz w:val="48"/>
                <w:szCs w:val="48"/>
                <w:lang w:val="en-GB"/>
              </w:rPr>
              <w:t xml:space="preserve"> </w:t>
            </w:r>
          </w:p>
          <w:p w14:paraId="0D24B8CD" w14:textId="77777777" w:rsidR="007402D9" w:rsidRPr="00614E25" w:rsidRDefault="007402D9" w:rsidP="00100379">
            <w:pPr>
              <w:jc w:val="center"/>
              <w:rPr>
                <w:rFonts w:ascii="Helvetica-Bold" w:eastAsiaTheme="minorHAnsi" w:hAnsi="Helvetica-Bold" w:cs="Helvetica-Bold"/>
                <w:b/>
                <w:bCs/>
                <w:sz w:val="22"/>
                <w:szCs w:val="22"/>
                <w:lang w:val="en-GB"/>
              </w:rPr>
            </w:pPr>
          </w:p>
          <w:p w14:paraId="54D259FA" w14:textId="77777777" w:rsidR="007402D9" w:rsidRPr="00614E25" w:rsidRDefault="00C83436" w:rsidP="00100379">
            <w:pPr>
              <w:jc w:val="center"/>
              <w:rPr>
                <w:rFonts w:ascii="Helvetica-Bold" w:eastAsiaTheme="minorHAnsi" w:hAnsi="Helvetica-Bold" w:cs="Helvetica-Bold"/>
                <w:b/>
                <w:bCs/>
                <w:sz w:val="32"/>
                <w:szCs w:val="32"/>
                <w:lang w:val="en-GB"/>
              </w:rPr>
            </w:pPr>
            <w:r>
              <w:rPr>
                <w:rFonts w:ascii="Helvetica-Bold" w:eastAsiaTheme="minorHAnsi" w:hAnsi="Helvetica-Bold" w:cs="Helvetica-Bold"/>
                <w:b/>
                <w:bCs/>
                <w:sz w:val="32"/>
                <w:szCs w:val="32"/>
                <w:lang w:val="en-GB"/>
              </w:rPr>
              <w:t xml:space="preserve">Lady </w:t>
            </w:r>
            <w:r w:rsidR="007402D9" w:rsidRPr="00614E25">
              <w:rPr>
                <w:rFonts w:ascii="Helvetica-Bold" w:eastAsiaTheme="minorHAnsi" w:hAnsi="Helvetica-Bold" w:cs="Helvetica-Bold"/>
                <w:b/>
                <w:bCs/>
                <w:sz w:val="32"/>
                <w:szCs w:val="32"/>
                <w:lang w:val="en-GB"/>
              </w:rPr>
              <w:t>Constance</w:t>
            </w:r>
          </w:p>
          <w:p w14:paraId="24D2ACEE" w14:textId="77777777" w:rsidR="007402D9" w:rsidRPr="00614E25" w:rsidRDefault="007402D9" w:rsidP="00100379">
            <w:pPr>
              <w:jc w:val="center"/>
              <w:rPr>
                <w:rFonts w:ascii="Helvetica-Bold" w:eastAsiaTheme="minorHAnsi" w:hAnsi="Helvetica-Bold" w:cs="Helvetica-Bold"/>
                <w:b/>
                <w:bCs/>
                <w:sz w:val="32"/>
                <w:szCs w:val="32"/>
                <w:lang w:val="en-GB"/>
              </w:rPr>
            </w:pPr>
          </w:p>
          <w:p w14:paraId="4140E986"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Helvetica-Bold" w:eastAsiaTheme="minorHAnsi" w:hAnsi="Helvetica-Bold" w:cs="Helvetica-Bold"/>
                <w:b/>
                <w:bCs/>
                <w:sz w:val="32"/>
                <w:szCs w:val="32"/>
                <w:lang w:val="en-GB"/>
              </w:rPr>
              <w:t>Svitzer Constance</w:t>
            </w:r>
          </w:p>
        </w:tc>
      </w:tr>
      <w:tr w:rsidR="007402D9" w:rsidRPr="00614E25" w14:paraId="22E07578" w14:textId="77777777" w:rsidTr="00C83436">
        <w:trPr>
          <w:trHeight w:val="571"/>
        </w:trPr>
        <w:tc>
          <w:tcPr>
            <w:tcW w:w="3525" w:type="dxa"/>
            <w:gridSpan w:val="6"/>
            <w:tcBorders>
              <w:top w:val="single" w:sz="4" w:space="0" w:color="auto"/>
              <w:left w:val="single" w:sz="4" w:space="0" w:color="auto"/>
              <w:bottom w:val="single" w:sz="4" w:space="0" w:color="auto"/>
              <w:right w:val="single" w:sz="4" w:space="0" w:color="auto"/>
            </w:tcBorders>
            <w:shd w:val="clear" w:color="auto" w:fill="CCFFCC"/>
          </w:tcPr>
          <w:p w14:paraId="55EBE391" w14:textId="77777777" w:rsidR="007402D9" w:rsidRPr="00614E25" w:rsidRDefault="007402D9" w:rsidP="00100379">
            <w:pPr>
              <w:jc w:val="center"/>
              <w:rPr>
                <w:rFonts w:asciiTheme="minorHAnsi" w:eastAsiaTheme="minorHAnsi" w:hAnsiTheme="minorHAnsi" w:cstheme="minorBidi"/>
                <w:b/>
                <w:sz w:val="22"/>
                <w:szCs w:val="22"/>
              </w:rPr>
            </w:pPr>
          </w:p>
          <w:p w14:paraId="55862789"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Built for</w:t>
            </w:r>
          </w:p>
          <w:p w14:paraId="16A7A843" w14:textId="77777777" w:rsidR="007402D9" w:rsidRPr="00614E25" w:rsidRDefault="007402D9" w:rsidP="00100379">
            <w:pPr>
              <w:spacing w:after="200" w:line="276" w:lineRule="auto"/>
              <w:jc w:val="center"/>
              <w:rPr>
                <w:rFonts w:asciiTheme="minorHAnsi" w:eastAsiaTheme="minorHAnsi" w:hAnsiTheme="minorHAnsi" w:cstheme="minorBidi"/>
                <w:sz w:val="22"/>
                <w:szCs w:val="22"/>
              </w:rPr>
            </w:pPr>
          </w:p>
        </w:tc>
        <w:tc>
          <w:tcPr>
            <w:tcW w:w="5325" w:type="dxa"/>
            <w:gridSpan w:val="8"/>
            <w:tcBorders>
              <w:top w:val="single" w:sz="4" w:space="0" w:color="auto"/>
              <w:left w:val="single" w:sz="4" w:space="0" w:color="auto"/>
              <w:bottom w:val="single" w:sz="4" w:space="0" w:color="auto"/>
              <w:right w:val="single" w:sz="4" w:space="0" w:color="auto"/>
            </w:tcBorders>
            <w:shd w:val="clear" w:color="auto" w:fill="CCFFCC"/>
          </w:tcPr>
          <w:p w14:paraId="38EEBEA0" w14:textId="77777777" w:rsidR="007402D9" w:rsidRPr="00614E25" w:rsidRDefault="007402D9" w:rsidP="00100379">
            <w:pPr>
              <w:jc w:val="center"/>
              <w:rPr>
                <w:rFonts w:asciiTheme="minorHAnsi" w:eastAsiaTheme="minorHAnsi" w:hAnsiTheme="minorHAnsi" w:cstheme="minorBidi"/>
                <w:b/>
                <w:sz w:val="22"/>
                <w:szCs w:val="22"/>
              </w:rPr>
            </w:pPr>
          </w:p>
          <w:p w14:paraId="3A13C103" w14:textId="77777777" w:rsidR="007402D9" w:rsidRPr="00C30A40" w:rsidRDefault="007402D9" w:rsidP="00100379">
            <w:pPr>
              <w:autoSpaceDE w:val="0"/>
              <w:autoSpaceDN w:val="0"/>
              <w:adjustRightInd w:val="0"/>
              <w:rPr>
                <w:rFonts w:asciiTheme="minorHAnsi" w:eastAsiaTheme="minorHAnsi" w:hAnsiTheme="minorHAnsi" w:cstheme="minorBidi"/>
                <w:b/>
              </w:rPr>
            </w:pPr>
            <w:r w:rsidRPr="00C30A40">
              <w:rPr>
                <w:rFonts w:asciiTheme="minorHAnsi" w:eastAsiaTheme="minorHAnsi" w:hAnsiTheme="minorHAnsi" w:cstheme="minorBidi"/>
                <w:b/>
              </w:rPr>
              <w:t xml:space="preserve">                                Humber Tugs Ltd</w:t>
            </w:r>
          </w:p>
        </w:tc>
      </w:tr>
      <w:tr w:rsidR="007402D9" w:rsidRPr="00614E25" w14:paraId="6BC0847C" w14:textId="77777777" w:rsidTr="00C83436">
        <w:tc>
          <w:tcPr>
            <w:tcW w:w="1475" w:type="dxa"/>
            <w:tcBorders>
              <w:top w:val="single" w:sz="4" w:space="0" w:color="auto"/>
              <w:left w:val="single" w:sz="4" w:space="0" w:color="auto"/>
              <w:bottom w:val="single" w:sz="4" w:space="0" w:color="auto"/>
              <w:right w:val="single" w:sz="4" w:space="0" w:color="auto"/>
            </w:tcBorders>
            <w:shd w:val="clear" w:color="auto" w:fill="FFFF99"/>
          </w:tcPr>
          <w:p w14:paraId="18074D38" w14:textId="77777777" w:rsidR="007402D9" w:rsidRPr="00614E25" w:rsidRDefault="007402D9" w:rsidP="00100379">
            <w:pPr>
              <w:jc w:val="center"/>
              <w:rPr>
                <w:rFonts w:asciiTheme="minorHAnsi" w:eastAsiaTheme="minorHAnsi" w:hAnsiTheme="minorHAnsi" w:cstheme="minorBidi"/>
                <w:b/>
                <w:sz w:val="22"/>
                <w:szCs w:val="22"/>
              </w:rPr>
            </w:pPr>
          </w:p>
          <w:p w14:paraId="6B2A21E7"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Year Built</w:t>
            </w:r>
          </w:p>
          <w:p w14:paraId="4A637C79" w14:textId="77777777" w:rsidR="007402D9" w:rsidRPr="00614E25" w:rsidRDefault="007402D9" w:rsidP="00100379">
            <w:pPr>
              <w:jc w:val="center"/>
              <w:rPr>
                <w:rFonts w:asciiTheme="minorHAnsi" w:eastAsiaTheme="minorHAnsi" w:hAnsiTheme="minorHAnsi" w:cstheme="minorBidi"/>
                <w:b/>
                <w:sz w:val="22"/>
                <w:szCs w:val="22"/>
              </w:rPr>
            </w:pPr>
          </w:p>
        </w:tc>
        <w:tc>
          <w:tcPr>
            <w:tcW w:w="1749" w:type="dxa"/>
            <w:gridSpan w:val="4"/>
            <w:tcBorders>
              <w:top w:val="single" w:sz="4" w:space="0" w:color="auto"/>
              <w:left w:val="single" w:sz="4" w:space="0" w:color="auto"/>
              <w:bottom w:val="single" w:sz="4" w:space="0" w:color="auto"/>
              <w:right w:val="single" w:sz="4" w:space="0" w:color="auto"/>
            </w:tcBorders>
            <w:shd w:val="clear" w:color="auto" w:fill="FFFF99"/>
          </w:tcPr>
          <w:p w14:paraId="65AB1AFA" w14:textId="77777777" w:rsidR="007402D9" w:rsidRPr="00614E25" w:rsidRDefault="007402D9" w:rsidP="00100379">
            <w:pPr>
              <w:rPr>
                <w:rFonts w:asciiTheme="minorHAnsi" w:eastAsiaTheme="minorHAnsi" w:hAnsiTheme="minorHAnsi" w:cstheme="minorBidi"/>
                <w:b/>
                <w:sz w:val="22"/>
                <w:szCs w:val="22"/>
              </w:rPr>
            </w:pPr>
          </w:p>
          <w:p w14:paraId="7036CDAC"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1981 Keel Laid</w:t>
            </w:r>
          </w:p>
          <w:p w14:paraId="017D2C0F"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1982 launched</w:t>
            </w:r>
          </w:p>
          <w:p w14:paraId="3A0FF691" w14:textId="77777777" w:rsidR="007402D9" w:rsidRPr="00614E25" w:rsidRDefault="007402D9" w:rsidP="00100379">
            <w:pPr>
              <w:rPr>
                <w:rFonts w:asciiTheme="minorHAnsi" w:eastAsiaTheme="minorHAnsi" w:hAnsiTheme="minorHAnsi" w:cstheme="minorBidi"/>
                <w:b/>
                <w:sz w:val="22"/>
                <w:szCs w:val="22"/>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FFFF99"/>
          </w:tcPr>
          <w:p w14:paraId="1172FE95" w14:textId="77777777" w:rsidR="007402D9" w:rsidRPr="00614E25" w:rsidRDefault="007402D9" w:rsidP="00100379">
            <w:pPr>
              <w:rPr>
                <w:rFonts w:asciiTheme="minorHAnsi" w:eastAsiaTheme="minorHAnsi" w:hAnsiTheme="minorHAnsi" w:cstheme="minorBidi"/>
                <w:b/>
                <w:sz w:val="22"/>
                <w:szCs w:val="22"/>
              </w:rPr>
            </w:pPr>
          </w:p>
          <w:p w14:paraId="039D5A46"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Official </w:t>
            </w:r>
            <w:proofErr w:type="spellStart"/>
            <w:r w:rsidRPr="00614E25">
              <w:rPr>
                <w:rFonts w:asciiTheme="minorHAnsi" w:eastAsiaTheme="minorHAnsi" w:hAnsiTheme="minorHAnsi" w:cstheme="minorBidi"/>
                <w:b/>
                <w:sz w:val="22"/>
                <w:szCs w:val="22"/>
              </w:rPr>
              <w:t>nos</w:t>
            </w:r>
            <w:proofErr w:type="spellEnd"/>
            <w:r w:rsidRPr="00614E25">
              <w:rPr>
                <w:rFonts w:asciiTheme="minorHAnsi" w:eastAsiaTheme="minorHAnsi" w:hAnsiTheme="minorHAnsi" w:cstheme="minorBidi"/>
                <w:b/>
                <w:sz w:val="22"/>
                <w:szCs w:val="22"/>
              </w:rPr>
              <w:t xml:space="preserve"> IMO Nos</w:t>
            </w:r>
          </w:p>
          <w:p w14:paraId="469CCF20" w14:textId="77777777" w:rsidR="007402D9" w:rsidRPr="00614E25" w:rsidRDefault="007402D9" w:rsidP="00100379">
            <w:pPr>
              <w:rPr>
                <w:rFonts w:ascii="Arial" w:eastAsiaTheme="minorHAnsi" w:hAnsi="Arial" w:cs="Arial"/>
                <w:b/>
                <w:sz w:val="22"/>
                <w:szCs w:val="22"/>
              </w:rPr>
            </w:pPr>
            <w:r w:rsidRPr="00614E25">
              <w:rPr>
                <w:rFonts w:ascii="Arial" w:eastAsiaTheme="minorHAnsi" w:hAnsi="Arial" w:cs="Arial"/>
                <w:b/>
                <w:sz w:val="22"/>
                <w:szCs w:val="22"/>
              </w:rPr>
              <w:t>Call Sign</w:t>
            </w:r>
          </w:p>
          <w:p w14:paraId="08C2D219" w14:textId="77777777" w:rsidR="007402D9" w:rsidRPr="00614E25" w:rsidRDefault="007402D9" w:rsidP="00100379">
            <w:pPr>
              <w:rPr>
                <w:rFonts w:ascii="Arial" w:eastAsiaTheme="minorHAnsi" w:hAnsi="Arial" w:cs="Arial"/>
                <w:b/>
                <w:sz w:val="22"/>
                <w:szCs w:val="22"/>
              </w:rPr>
            </w:pPr>
          </w:p>
        </w:tc>
        <w:tc>
          <w:tcPr>
            <w:tcW w:w="1455" w:type="dxa"/>
            <w:gridSpan w:val="3"/>
            <w:tcBorders>
              <w:top w:val="single" w:sz="4" w:space="0" w:color="auto"/>
              <w:left w:val="single" w:sz="4" w:space="0" w:color="auto"/>
              <w:bottom w:val="single" w:sz="4" w:space="0" w:color="auto"/>
              <w:right w:val="single" w:sz="4" w:space="0" w:color="auto"/>
            </w:tcBorders>
            <w:shd w:val="clear" w:color="auto" w:fill="FFFF99"/>
          </w:tcPr>
          <w:p w14:paraId="3502C9E5" w14:textId="77777777" w:rsidR="007402D9" w:rsidRPr="00614E25" w:rsidRDefault="007402D9" w:rsidP="00100379">
            <w:pPr>
              <w:rPr>
                <w:rFonts w:asciiTheme="minorHAnsi" w:eastAsiaTheme="minorHAnsi" w:hAnsiTheme="minorHAnsi" w:cstheme="minorBidi"/>
                <w:b/>
                <w:sz w:val="22"/>
                <w:szCs w:val="22"/>
              </w:rPr>
            </w:pPr>
          </w:p>
          <w:p w14:paraId="4708349A"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235053755</w:t>
            </w:r>
          </w:p>
          <w:p w14:paraId="20D6CCB1"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8102141</w:t>
            </w:r>
          </w:p>
          <w:p w14:paraId="6B77667C" w14:textId="77777777" w:rsidR="007402D9" w:rsidRPr="00614E25" w:rsidRDefault="007402D9" w:rsidP="00100379">
            <w:pPr>
              <w:rPr>
                <w:rFonts w:asciiTheme="minorHAnsi" w:eastAsiaTheme="minorHAnsi" w:hAnsiTheme="minorHAnsi" w:cstheme="minorBidi"/>
                <w:sz w:val="22"/>
                <w:szCs w:val="22"/>
              </w:rPr>
            </w:pPr>
            <w:r w:rsidRPr="00614E25">
              <w:rPr>
                <w:rFonts w:asciiTheme="minorHAnsi" w:eastAsiaTheme="minorHAnsi" w:hAnsiTheme="minorHAnsi" w:cstheme="minorBidi"/>
                <w:b/>
                <w:sz w:val="22"/>
                <w:szCs w:val="22"/>
              </w:rPr>
              <w:t>GCRY</w:t>
            </w:r>
          </w:p>
        </w:tc>
        <w:tc>
          <w:tcPr>
            <w:tcW w:w="1280" w:type="dxa"/>
            <w:tcBorders>
              <w:top w:val="single" w:sz="4" w:space="0" w:color="auto"/>
              <w:left w:val="single" w:sz="4" w:space="0" w:color="auto"/>
              <w:bottom w:val="single" w:sz="4" w:space="0" w:color="auto"/>
              <w:right w:val="single" w:sz="4" w:space="0" w:color="auto"/>
            </w:tcBorders>
            <w:shd w:val="clear" w:color="auto" w:fill="FFFF99"/>
          </w:tcPr>
          <w:p w14:paraId="5EA38820" w14:textId="77777777" w:rsidR="007402D9" w:rsidRPr="00614E25" w:rsidRDefault="007402D9" w:rsidP="00100379">
            <w:pPr>
              <w:rPr>
                <w:rFonts w:asciiTheme="minorHAnsi" w:eastAsiaTheme="minorHAnsi" w:hAnsiTheme="minorHAnsi" w:cstheme="minorBidi"/>
                <w:b/>
                <w:sz w:val="22"/>
                <w:szCs w:val="22"/>
              </w:rPr>
            </w:pPr>
          </w:p>
          <w:p w14:paraId="42AA0ED0"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G.R.T.</w:t>
            </w:r>
          </w:p>
          <w:p w14:paraId="11071D94"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N.R.T.</w:t>
            </w:r>
          </w:p>
        </w:tc>
        <w:tc>
          <w:tcPr>
            <w:tcW w:w="1475" w:type="dxa"/>
            <w:tcBorders>
              <w:top w:val="single" w:sz="4" w:space="0" w:color="auto"/>
              <w:left w:val="single" w:sz="4" w:space="0" w:color="auto"/>
              <w:bottom w:val="single" w:sz="4" w:space="0" w:color="auto"/>
              <w:right w:val="single" w:sz="4" w:space="0" w:color="auto"/>
            </w:tcBorders>
            <w:shd w:val="clear" w:color="auto" w:fill="FFFF99"/>
          </w:tcPr>
          <w:p w14:paraId="59066C57" w14:textId="77777777" w:rsidR="007402D9" w:rsidRPr="00614E25" w:rsidRDefault="007402D9" w:rsidP="00100379">
            <w:pPr>
              <w:rPr>
                <w:rFonts w:asciiTheme="minorHAnsi" w:eastAsiaTheme="minorHAnsi" w:hAnsiTheme="minorHAnsi" w:cstheme="minorBidi"/>
                <w:b/>
                <w:sz w:val="22"/>
                <w:szCs w:val="22"/>
              </w:rPr>
            </w:pPr>
          </w:p>
          <w:p w14:paraId="66771A92" w14:textId="77777777" w:rsidR="007402D9" w:rsidRPr="00614E25" w:rsidRDefault="007402D9" w:rsidP="00C83436">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285</w:t>
            </w:r>
          </w:p>
          <w:p w14:paraId="0243527F" w14:textId="77777777" w:rsidR="007402D9" w:rsidRPr="00614E25" w:rsidRDefault="007402D9" w:rsidP="00C83436">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85</w:t>
            </w:r>
          </w:p>
        </w:tc>
      </w:tr>
      <w:tr w:rsidR="007402D9" w:rsidRPr="00614E25" w14:paraId="7A2DB0B6" w14:textId="77777777" w:rsidTr="00C83436">
        <w:tc>
          <w:tcPr>
            <w:tcW w:w="2446" w:type="dxa"/>
            <w:gridSpan w:val="3"/>
            <w:tcBorders>
              <w:top w:val="single" w:sz="4" w:space="0" w:color="auto"/>
              <w:left w:val="single" w:sz="4" w:space="0" w:color="auto"/>
              <w:bottom w:val="single" w:sz="4" w:space="0" w:color="auto"/>
              <w:right w:val="single" w:sz="4" w:space="0" w:color="auto"/>
            </w:tcBorders>
            <w:shd w:val="clear" w:color="auto" w:fill="FFCC99"/>
          </w:tcPr>
          <w:p w14:paraId="53A78BA6" w14:textId="77777777" w:rsidR="007402D9" w:rsidRPr="00614E25" w:rsidRDefault="007402D9" w:rsidP="00100379">
            <w:pPr>
              <w:jc w:val="center"/>
              <w:rPr>
                <w:rFonts w:asciiTheme="minorHAnsi" w:eastAsiaTheme="minorHAnsi" w:hAnsiTheme="minorHAnsi" w:cstheme="minorBidi"/>
                <w:b/>
                <w:sz w:val="22"/>
                <w:szCs w:val="22"/>
              </w:rPr>
            </w:pPr>
          </w:p>
          <w:p w14:paraId="5DA540C9"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Builders</w:t>
            </w:r>
          </w:p>
          <w:p w14:paraId="27B344EC" w14:textId="77777777" w:rsidR="007402D9" w:rsidRPr="00614E25" w:rsidRDefault="007402D9" w:rsidP="00100379">
            <w:pPr>
              <w:jc w:val="center"/>
              <w:rPr>
                <w:rFonts w:asciiTheme="minorHAnsi" w:eastAsiaTheme="minorHAnsi" w:hAnsiTheme="minorHAnsi" w:cstheme="minorBidi"/>
                <w:b/>
                <w:sz w:val="22"/>
                <w:szCs w:val="22"/>
              </w:rPr>
            </w:pPr>
          </w:p>
        </w:tc>
        <w:tc>
          <w:tcPr>
            <w:tcW w:w="6404" w:type="dxa"/>
            <w:gridSpan w:val="11"/>
            <w:tcBorders>
              <w:top w:val="single" w:sz="4" w:space="0" w:color="auto"/>
              <w:left w:val="single" w:sz="4" w:space="0" w:color="auto"/>
              <w:bottom w:val="single" w:sz="4" w:space="0" w:color="auto"/>
              <w:right w:val="single" w:sz="4" w:space="0" w:color="auto"/>
            </w:tcBorders>
            <w:shd w:val="clear" w:color="auto" w:fill="FFCC99"/>
          </w:tcPr>
          <w:p w14:paraId="2367ECC6" w14:textId="77777777" w:rsidR="007402D9" w:rsidRPr="00614E25" w:rsidRDefault="007402D9" w:rsidP="00100379">
            <w:pPr>
              <w:rPr>
                <w:rFonts w:asciiTheme="minorHAnsi" w:eastAsiaTheme="minorHAnsi" w:hAnsiTheme="minorHAnsi" w:cstheme="minorBidi"/>
                <w:b/>
                <w:sz w:val="22"/>
                <w:szCs w:val="22"/>
              </w:rPr>
            </w:pPr>
          </w:p>
          <w:p w14:paraId="64F33601" w14:textId="77777777" w:rsidR="007402D9" w:rsidRPr="00C83436" w:rsidRDefault="007402D9" w:rsidP="00C83436">
            <w:pPr>
              <w:autoSpaceDE w:val="0"/>
              <w:autoSpaceDN w:val="0"/>
              <w:adjustRightInd w:val="0"/>
              <w:jc w:val="center"/>
              <w:rPr>
                <w:rFonts w:ascii="Helvetica-Bold" w:eastAsiaTheme="minorHAnsi" w:hAnsi="Helvetica-Bold" w:cs="Helvetica-Bold"/>
                <w:b/>
                <w:bCs/>
                <w:sz w:val="22"/>
                <w:szCs w:val="22"/>
                <w:lang w:val="en-GB"/>
              </w:rPr>
            </w:pPr>
            <w:r w:rsidRPr="00C83436">
              <w:rPr>
                <w:rFonts w:ascii="Helvetica-Bold" w:eastAsiaTheme="minorHAnsi" w:hAnsi="Helvetica-Bold" w:cs="Helvetica-Bold"/>
                <w:b/>
                <w:bCs/>
                <w:sz w:val="22"/>
                <w:szCs w:val="22"/>
                <w:lang w:val="en-GB"/>
              </w:rPr>
              <w:t>Cochrane Shipbuilders Ltd</w:t>
            </w:r>
            <w:r w:rsidR="00C83436" w:rsidRPr="00C83436">
              <w:rPr>
                <w:rFonts w:ascii="Helvetica-Bold" w:eastAsiaTheme="minorHAnsi" w:hAnsi="Helvetica-Bold" w:cs="Helvetica-Bold"/>
                <w:b/>
                <w:bCs/>
                <w:sz w:val="22"/>
                <w:szCs w:val="22"/>
                <w:lang w:val="en-GB"/>
              </w:rPr>
              <w:t xml:space="preserve">, Selby, </w:t>
            </w:r>
            <w:proofErr w:type="spellStart"/>
            <w:r w:rsidR="00C83436" w:rsidRPr="00C83436">
              <w:rPr>
                <w:rFonts w:ascii="Helvetica-Bold" w:eastAsiaTheme="minorHAnsi" w:hAnsi="Helvetica-Bold" w:cs="Helvetica-Bold"/>
                <w:b/>
                <w:bCs/>
                <w:sz w:val="22"/>
                <w:szCs w:val="22"/>
                <w:lang w:val="en-GB"/>
              </w:rPr>
              <w:t>N.Yorks</w:t>
            </w:r>
            <w:proofErr w:type="spellEnd"/>
          </w:p>
          <w:p w14:paraId="616BA88A" w14:textId="77777777" w:rsidR="007402D9" w:rsidRPr="00614E25" w:rsidRDefault="007402D9" w:rsidP="00100379">
            <w:pPr>
              <w:rPr>
                <w:rFonts w:asciiTheme="minorHAnsi" w:eastAsiaTheme="minorHAnsi" w:hAnsiTheme="minorHAnsi" w:cstheme="minorBidi"/>
                <w:b/>
                <w:sz w:val="22"/>
                <w:szCs w:val="22"/>
              </w:rPr>
            </w:pPr>
          </w:p>
        </w:tc>
      </w:tr>
      <w:tr w:rsidR="007402D9" w:rsidRPr="00614E25" w14:paraId="7E4F7673" w14:textId="77777777" w:rsidTr="00C83436">
        <w:trPr>
          <w:trHeight w:val="410"/>
        </w:trPr>
        <w:tc>
          <w:tcPr>
            <w:tcW w:w="4424" w:type="dxa"/>
            <w:gridSpan w:val="8"/>
            <w:vMerge w:val="restart"/>
            <w:tcBorders>
              <w:top w:val="single" w:sz="4" w:space="0" w:color="auto"/>
              <w:left w:val="single" w:sz="4" w:space="0" w:color="auto"/>
              <w:bottom w:val="single" w:sz="4" w:space="0" w:color="auto"/>
              <w:right w:val="single" w:sz="4" w:space="0" w:color="auto"/>
            </w:tcBorders>
            <w:shd w:val="clear" w:color="auto" w:fill="CCFFFF"/>
          </w:tcPr>
          <w:p w14:paraId="45E13C9D" w14:textId="77777777" w:rsidR="007402D9" w:rsidRPr="00614E25" w:rsidRDefault="007402D9" w:rsidP="00100379">
            <w:pPr>
              <w:jc w:val="center"/>
              <w:rPr>
                <w:rFonts w:asciiTheme="minorHAnsi" w:eastAsiaTheme="minorHAnsi" w:hAnsiTheme="minorHAnsi" w:cstheme="minorBidi"/>
                <w:b/>
                <w:sz w:val="22"/>
                <w:szCs w:val="22"/>
              </w:rPr>
            </w:pPr>
          </w:p>
          <w:p w14:paraId="6CDF2EAC" w14:textId="77777777" w:rsidR="007402D9" w:rsidRPr="00614E25" w:rsidRDefault="007402D9" w:rsidP="00100379">
            <w:pPr>
              <w:jc w:val="center"/>
              <w:rPr>
                <w:rFonts w:asciiTheme="minorHAnsi" w:eastAsiaTheme="minorHAnsi" w:hAnsiTheme="minorHAnsi" w:cstheme="minorBidi"/>
                <w:b/>
                <w:sz w:val="22"/>
                <w:szCs w:val="22"/>
              </w:rPr>
            </w:pPr>
          </w:p>
          <w:p w14:paraId="490E5BF1" w14:textId="77777777" w:rsidR="007402D9" w:rsidRPr="00C83436" w:rsidRDefault="007402D9" w:rsidP="00100379">
            <w:pPr>
              <w:jc w:val="center"/>
              <w:rPr>
                <w:rFonts w:asciiTheme="minorHAnsi" w:eastAsiaTheme="minorHAnsi" w:hAnsiTheme="minorHAnsi" w:cstheme="minorBidi"/>
                <w:b/>
                <w:sz w:val="28"/>
                <w:szCs w:val="28"/>
              </w:rPr>
            </w:pPr>
            <w:r w:rsidRPr="00C83436">
              <w:rPr>
                <w:rFonts w:asciiTheme="minorHAnsi" w:eastAsiaTheme="minorHAnsi" w:hAnsiTheme="minorHAnsi" w:cstheme="minorBidi"/>
                <w:b/>
                <w:sz w:val="28"/>
                <w:szCs w:val="28"/>
              </w:rPr>
              <w:t xml:space="preserve">         Dimensions</w:t>
            </w:r>
          </w:p>
          <w:p w14:paraId="46EA1646" w14:textId="77777777" w:rsidR="007402D9" w:rsidRPr="00614E25" w:rsidRDefault="007402D9" w:rsidP="00100379">
            <w:pPr>
              <w:jc w:val="center"/>
              <w:rPr>
                <w:rFonts w:asciiTheme="minorHAnsi" w:eastAsiaTheme="minorHAnsi" w:hAnsiTheme="minorHAnsi" w:cstheme="minorBidi"/>
                <w:b/>
                <w:sz w:val="22"/>
                <w:szCs w:val="22"/>
              </w:rPr>
            </w:pPr>
          </w:p>
        </w:tc>
        <w:tc>
          <w:tcPr>
            <w:tcW w:w="1476" w:type="dxa"/>
            <w:gridSpan w:val="3"/>
            <w:tcBorders>
              <w:top w:val="single" w:sz="4" w:space="0" w:color="auto"/>
              <w:left w:val="single" w:sz="4" w:space="0" w:color="auto"/>
              <w:bottom w:val="single" w:sz="4" w:space="0" w:color="auto"/>
              <w:right w:val="single" w:sz="4" w:space="0" w:color="auto"/>
            </w:tcBorders>
            <w:shd w:val="clear" w:color="auto" w:fill="CCFFFF"/>
            <w:hideMark/>
          </w:tcPr>
          <w:p w14:paraId="1D656096"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  </w:t>
            </w:r>
          </w:p>
          <w:p w14:paraId="55371636"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Length</w:t>
            </w:r>
          </w:p>
          <w:p w14:paraId="3D5BE68A"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                   </w:t>
            </w:r>
          </w:p>
        </w:tc>
        <w:tc>
          <w:tcPr>
            <w:tcW w:w="1475" w:type="dxa"/>
            <w:gridSpan w:val="2"/>
            <w:tcBorders>
              <w:top w:val="single" w:sz="4" w:space="0" w:color="auto"/>
              <w:left w:val="single" w:sz="4" w:space="0" w:color="auto"/>
              <w:bottom w:val="single" w:sz="4" w:space="0" w:color="auto"/>
              <w:right w:val="single" w:sz="4" w:space="0" w:color="auto"/>
            </w:tcBorders>
            <w:shd w:val="clear" w:color="auto" w:fill="CCFFFF"/>
            <w:hideMark/>
          </w:tcPr>
          <w:p w14:paraId="09A81C92"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 </w:t>
            </w:r>
          </w:p>
          <w:p w14:paraId="115CB7C0"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    Beam   </w:t>
            </w:r>
          </w:p>
        </w:tc>
        <w:tc>
          <w:tcPr>
            <w:tcW w:w="1475" w:type="dxa"/>
            <w:tcBorders>
              <w:top w:val="single" w:sz="4" w:space="0" w:color="auto"/>
              <w:left w:val="single" w:sz="4" w:space="0" w:color="auto"/>
              <w:bottom w:val="single" w:sz="4" w:space="0" w:color="auto"/>
              <w:right w:val="single" w:sz="4" w:space="0" w:color="auto"/>
            </w:tcBorders>
            <w:shd w:val="clear" w:color="auto" w:fill="CCFFFF"/>
            <w:hideMark/>
          </w:tcPr>
          <w:p w14:paraId="2D0208C2"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   </w:t>
            </w:r>
          </w:p>
          <w:p w14:paraId="4216C34F"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    Draft</w:t>
            </w:r>
          </w:p>
        </w:tc>
      </w:tr>
      <w:tr w:rsidR="007402D9" w:rsidRPr="00614E25" w14:paraId="6E3E7040" w14:textId="77777777" w:rsidTr="00C83436">
        <w:trPr>
          <w:trHeight w:val="410"/>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14:paraId="4980284A" w14:textId="77777777" w:rsidR="007402D9" w:rsidRPr="00614E25" w:rsidRDefault="007402D9" w:rsidP="00100379">
            <w:pPr>
              <w:jc w:val="center"/>
              <w:rPr>
                <w:rFonts w:asciiTheme="minorHAnsi" w:eastAsiaTheme="minorHAnsi" w:hAnsiTheme="minorHAnsi" w:cstheme="minorBidi"/>
                <w:b/>
                <w:sz w:val="22"/>
                <w:szCs w:val="22"/>
              </w:rPr>
            </w:pPr>
          </w:p>
        </w:tc>
        <w:tc>
          <w:tcPr>
            <w:tcW w:w="1476" w:type="dxa"/>
            <w:gridSpan w:val="3"/>
            <w:tcBorders>
              <w:top w:val="single" w:sz="4" w:space="0" w:color="auto"/>
              <w:left w:val="single" w:sz="4" w:space="0" w:color="auto"/>
              <w:bottom w:val="single" w:sz="4" w:space="0" w:color="auto"/>
              <w:right w:val="single" w:sz="4" w:space="0" w:color="auto"/>
            </w:tcBorders>
            <w:shd w:val="clear" w:color="auto" w:fill="CCFFFF"/>
          </w:tcPr>
          <w:p w14:paraId="54968B4E" w14:textId="77777777" w:rsidR="00C83436" w:rsidRDefault="00C83436" w:rsidP="00100379">
            <w:pPr>
              <w:jc w:val="center"/>
              <w:rPr>
                <w:rFonts w:asciiTheme="minorHAnsi" w:eastAsiaTheme="minorHAnsi" w:hAnsiTheme="minorHAnsi" w:cstheme="minorBidi"/>
                <w:b/>
              </w:rPr>
            </w:pPr>
          </w:p>
          <w:p w14:paraId="2E6B02CF" w14:textId="77777777" w:rsidR="007402D9" w:rsidRPr="00614E25" w:rsidRDefault="007402D9" w:rsidP="00100379">
            <w:pPr>
              <w:jc w:val="center"/>
              <w:rPr>
                <w:rFonts w:asciiTheme="minorHAnsi" w:eastAsiaTheme="minorHAnsi" w:hAnsiTheme="minorHAnsi" w:cstheme="minorBidi"/>
                <w:b/>
              </w:rPr>
            </w:pPr>
            <w:r w:rsidRPr="00614E25">
              <w:rPr>
                <w:rFonts w:asciiTheme="minorHAnsi" w:eastAsiaTheme="minorHAnsi" w:hAnsiTheme="minorHAnsi" w:cstheme="minorBidi"/>
                <w:b/>
              </w:rPr>
              <w:t>30 m</w:t>
            </w:r>
          </w:p>
        </w:tc>
        <w:tc>
          <w:tcPr>
            <w:tcW w:w="1475" w:type="dxa"/>
            <w:gridSpan w:val="2"/>
            <w:tcBorders>
              <w:top w:val="single" w:sz="4" w:space="0" w:color="auto"/>
              <w:left w:val="single" w:sz="4" w:space="0" w:color="auto"/>
              <w:bottom w:val="single" w:sz="4" w:space="0" w:color="auto"/>
              <w:right w:val="single" w:sz="4" w:space="0" w:color="auto"/>
            </w:tcBorders>
            <w:shd w:val="clear" w:color="auto" w:fill="CCFFFF"/>
          </w:tcPr>
          <w:p w14:paraId="5A578003" w14:textId="77777777" w:rsidR="00C83436" w:rsidRDefault="00C83436" w:rsidP="00100379">
            <w:pPr>
              <w:jc w:val="center"/>
              <w:rPr>
                <w:rFonts w:asciiTheme="minorHAnsi" w:eastAsiaTheme="minorHAnsi" w:hAnsiTheme="minorHAnsi" w:cstheme="minorBidi"/>
                <w:b/>
              </w:rPr>
            </w:pPr>
          </w:p>
          <w:p w14:paraId="69D6D17F" w14:textId="77777777" w:rsidR="007402D9" w:rsidRPr="00614E25" w:rsidRDefault="007402D9" w:rsidP="00100379">
            <w:pPr>
              <w:jc w:val="center"/>
              <w:rPr>
                <w:rFonts w:asciiTheme="minorHAnsi" w:eastAsiaTheme="minorHAnsi" w:hAnsiTheme="minorHAnsi" w:cstheme="minorBidi"/>
                <w:b/>
              </w:rPr>
            </w:pPr>
            <w:r w:rsidRPr="00614E25">
              <w:rPr>
                <w:rFonts w:asciiTheme="minorHAnsi" w:eastAsiaTheme="minorHAnsi" w:hAnsiTheme="minorHAnsi" w:cstheme="minorBidi"/>
                <w:b/>
              </w:rPr>
              <w:t>9.2m</w:t>
            </w:r>
          </w:p>
        </w:tc>
        <w:tc>
          <w:tcPr>
            <w:tcW w:w="1475" w:type="dxa"/>
            <w:tcBorders>
              <w:top w:val="single" w:sz="4" w:space="0" w:color="auto"/>
              <w:left w:val="single" w:sz="4" w:space="0" w:color="auto"/>
              <w:bottom w:val="single" w:sz="4" w:space="0" w:color="auto"/>
              <w:right w:val="single" w:sz="4" w:space="0" w:color="auto"/>
            </w:tcBorders>
            <w:shd w:val="clear" w:color="auto" w:fill="CCFFFF"/>
          </w:tcPr>
          <w:p w14:paraId="712FF03E" w14:textId="77777777" w:rsidR="00C83436" w:rsidRDefault="00C83436" w:rsidP="00100379">
            <w:pPr>
              <w:jc w:val="center"/>
              <w:rPr>
                <w:rFonts w:asciiTheme="minorHAnsi" w:eastAsiaTheme="minorHAnsi" w:hAnsiTheme="minorHAnsi" w:cstheme="minorBidi"/>
                <w:b/>
              </w:rPr>
            </w:pPr>
          </w:p>
          <w:p w14:paraId="57206512" w14:textId="77777777" w:rsidR="007402D9" w:rsidRDefault="007402D9" w:rsidP="00100379">
            <w:pPr>
              <w:jc w:val="center"/>
              <w:rPr>
                <w:rFonts w:asciiTheme="minorHAnsi" w:eastAsiaTheme="minorHAnsi" w:hAnsiTheme="minorHAnsi" w:cstheme="minorBidi"/>
                <w:b/>
              </w:rPr>
            </w:pPr>
            <w:r w:rsidRPr="00614E25">
              <w:rPr>
                <w:rFonts w:asciiTheme="minorHAnsi" w:eastAsiaTheme="minorHAnsi" w:hAnsiTheme="minorHAnsi" w:cstheme="minorBidi"/>
                <w:b/>
              </w:rPr>
              <w:t>4.2m</w:t>
            </w:r>
          </w:p>
          <w:p w14:paraId="10D248C5" w14:textId="77777777" w:rsidR="00C83436" w:rsidRPr="00614E25" w:rsidRDefault="00C83436" w:rsidP="00100379">
            <w:pPr>
              <w:jc w:val="center"/>
              <w:rPr>
                <w:rFonts w:asciiTheme="minorHAnsi" w:eastAsiaTheme="minorHAnsi" w:hAnsiTheme="minorHAnsi" w:cstheme="minorBidi"/>
                <w:b/>
              </w:rPr>
            </w:pPr>
          </w:p>
        </w:tc>
      </w:tr>
      <w:tr w:rsidR="007402D9" w:rsidRPr="00614E25" w14:paraId="46208363" w14:textId="77777777" w:rsidTr="00C83436">
        <w:tc>
          <w:tcPr>
            <w:tcW w:w="1727" w:type="dxa"/>
            <w:gridSpan w:val="2"/>
            <w:tcBorders>
              <w:top w:val="single" w:sz="4" w:space="0" w:color="auto"/>
              <w:left w:val="single" w:sz="4" w:space="0" w:color="auto"/>
              <w:bottom w:val="single" w:sz="4" w:space="0" w:color="auto"/>
              <w:right w:val="single" w:sz="4" w:space="0" w:color="auto"/>
            </w:tcBorders>
            <w:shd w:val="clear" w:color="auto" w:fill="FFFFCC"/>
          </w:tcPr>
          <w:p w14:paraId="6C653A6A" w14:textId="77777777" w:rsidR="007402D9" w:rsidRPr="00614E25" w:rsidRDefault="007402D9" w:rsidP="00100379">
            <w:pPr>
              <w:jc w:val="center"/>
              <w:rPr>
                <w:rFonts w:asciiTheme="minorHAnsi" w:eastAsiaTheme="minorHAnsi" w:hAnsiTheme="minorHAnsi" w:cstheme="minorBidi"/>
                <w:b/>
                <w:sz w:val="22"/>
                <w:szCs w:val="22"/>
              </w:rPr>
            </w:pPr>
          </w:p>
          <w:p w14:paraId="027ED565"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Engines</w:t>
            </w:r>
          </w:p>
          <w:p w14:paraId="56CD31EC" w14:textId="77777777" w:rsidR="007402D9" w:rsidRPr="00614E25" w:rsidRDefault="007402D9" w:rsidP="00100379">
            <w:pPr>
              <w:jc w:val="center"/>
              <w:rPr>
                <w:rFonts w:asciiTheme="minorHAnsi" w:eastAsiaTheme="minorHAnsi" w:hAnsiTheme="minorHAnsi" w:cstheme="minorBidi"/>
                <w:b/>
                <w:sz w:val="16"/>
                <w:szCs w:val="16"/>
              </w:rPr>
            </w:pPr>
          </w:p>
        </w:tc>
        <w:tc>
          <w:tcPr>
            <w:tcW w:w="3957" w:type="dxa"/>
            <w:gridSpan w:val="8"/>
            <w:tcBorders>
              <w:top w:val="single" w:sz="4" w:space="0" w:color="auto"/>
              <w:left w:val="single" w:sz="4" w:space="0" w:color="auto"/>
              <w:bottom w:val="single" w:sz="4" w:space="0" w:color="auto"/>
              <w:right w:val="single" w:sz="4" w:space="0" w:color="auto"/>
            </w:tcBorders>
            <w:shd w:val="clear" w:color="auto" w:fill="FFFFCC"/>
          </w:tcPr>
          <w:p w14:paraId="1901075A"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p>
          <w:p w14:paraId="5783BF4A"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2 x Ruston 6RKCM</w:t>
            </w:r>
          </w:p>
          <w:p w14:paraId="744E718A"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PORT IH 9272</w:t>
            </w:r>
          </w:p>
          <w:p w14:paraId="0066BE69"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STBD IH 9273</w:t>
            </w:r>
          </w:p>
          <w:p w14:paraId="00A37E9E"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2604 hp at 750rpm</w:t>
            </w:r>
          </w:p>
          <w:p w14:paraId="1B3D16EB" w14:textId="77777777" w:rsidR="007402D9" w:rsidRPr="00614E25" w:rsidRDefault="007402D9" w:rsidP="00100379">
            <w:pPr>
              <w:rPr>
                <w:rFonts w:asciiTheme="minorHAnsi" w:eastAsiaTheme="minorHAnsi" w:hAnsiTheme="minorHAnsi" w:cstheme="minorBidi"/>
                <w:b/>
                <w:sz w:val="22"/>
                <w:szCs w:val="22"/>
              </w:rPr>
            </w:pPr>
          </w:p>
        </w:tc>
        <w:tc>
          <w:tcPr>
            <w:tcW w:w="1691" w:type="dxa"/>
            <w:gridSpan w:val="3"/>
            <w:tcBorders>
              <w:top w:val="single" w:sz="4" w:space="0" w:color="auto"/>
              <w:left w:val="single" w:sz="4" w:space="0" w:color="auto"/>
              <w:bottom w:val="single" w:sz="4" w:space="0" w:color="auto"/>
              <w:right w:val="single" w:sz="4" w:space="0" w:color="auto"/>
            </w:tcBorders>
            <w:shd w:val="clear" w:color="auto" w:fill="FFFFCC"/>
          </w:tcPr>
          <w:p w14:paraId="11A4FAF8" w14:textId="77777777" w:rsidR="007402D9" w:rsidRPr="00614E25" w:rsidRDefault="007402D9" w:rsidP="00100379">
            <w:pPr>
              <w:rPr>
                <w:rFonts w:asciiTheme="minorHAnsi" w:eastAsiaTheme="minorHAnsi" w:hAnsiTheme="minorHAnsi" w:cstheme="minorBidi"/>
                <w:b/>
                <w:sz w:val="28"/>
                <w:szCs w:val="28"/>
              </w:rPr>
            </w:pPr>
          </w:p>
          <w:p w14:paraId="013CC0BB" w14:textId="77777777" w:rsidR="007402D9" w:rsidRPr="00614E25" w:rsidRDefault="007402D9" w:rsidP="00100379">
            <w:pPr>
              <w:rPr>
                <w:rFonts w:asciiTheme="minorHAnsi" w:eastAsiaTheme="minorHAnsi" w:hAnsiTheme="minorHAnsi" w:cstheme="minorBidi"/>
                <w:b/>
                <w:sz w:val="28"/>
                <w:szCs w:val="28"/>
              </w:rPr>
            </w:pPr>
            <w:r w:rsidRPr="00614E25">
              <w:rPr>
                <w:rFonts w:asciiTheme="minorHAnsi" w:eastAsiaTheme="minorHAnsi" w:hAnsiTheme="minorHAnsi" w:cstheme="minorBidi"/>
                <w:b/>
                <w:sz w:val="28"/>
                <w:szCs w:val="28"/>
              </w:rPr>
              <w:t>Bollard pull</w:t>
            </w:r>
          </w:p>
        </w:tc>
        <w:tc>
          <w:tcPr>
            <w:tcW w:w="1475" w:type="dxa"/>
            <w:tcBorders>
              <w:top w:val="single" w:sz="4" w:space="0" w:color="auto"/>
              <w:left w:val="single" w:sz="4" w:space="0" w:color="auto"/>
              <w:bottom w:val="single" w:sz="4" w:space="0" w:color="auto"/>
              <w:right w:val="single" w:sz="4" w:space="0" w:color="auto"/>
            </w:tcBorders>
            <w:shd w:val="clear" w:color="auto" w:fill="FFFFCC"/>
          </w:tcPr>
          <w:p w14:paraId="12BA8819" w14:textId="77777777" w:rsidR="007402D9" w:rsidRPr="00614E25" w:rsidRDefault="007402D9" w:rsidP="00100379">
            <w:pPr>
              <w:rPr>
                <w:rFonts w:asciiTheme="minorHAnsi" w:eastAsiaTheme="minorHAnsi" w:hAnsiTheme="minorHAnsi" w:cstheme="minorBidi"/>
                <w:b/>
                <w:sz w:val="22"/>
                <w:szCs w:val="22"/>
              </w:rPr>
            </w:pPr>
          </w:p>
          <w:p w14:paraId="1903E979" w14:textId="77777777" w:rsidR="007402D9" w:rsidRPr="00614E25" w:rsidRDefault="007402D9" w:rsidP="00100379">
            <w:pPr>
              <w:rPr>
                <w:rFonts w:asciiTheme="minorHAnsi" w:eastAsiaTheme="minorHAnsi" w:hAnsiTheme="minorHAnsi" w:cstheme="minorBidi"/>
                <w:b/>
                <w:sz w:val="28"/>
                <w:szCs w:val="28"/>
              </w:rPr>
            </w:pPr>
            <w:r w:rsidRPr="00614E25">
              <w:rPr>
                <w:rFonts w:asciiTheme="minorHAnsi" w:eastAsiaTheme="minorHAnsi" w:hAnsiTheme="minorHAnsi" w:cstheme="minorBidi"/>
                <w:b/>
                <w:sz w:val="28"/>
                <w:szCs w:val="28"/>
              </w:rPr>
              <w:t>32 tons</w:t>
            </w:r>
          </w:p>
        </w:tc>
      </w:tr>
      <w:tr w:rsidR="007402D9" w:rsidRPr="00614E25" w14:paraId="502AFE83" w14:textId="77777777" w:rsidTr="00C83436">
        <w:tc>
          <w:tcPr>
            <w:tcW w:w="1727" w:type="dxa"/>
            <w:gridSpan w:val="2"/>
            <w:tcBorders>
              <w:top w:val="single" w:sz="4" w:space="0" w:color="auto"/>
              <w:left w:val="single" w:sz="4" w:space="0" w:color="auto"/>
              <w:bottom w:val="single" w:sz="4" w:space="0" w:color="auto"/>
              <w:right w:val="single" w:sz="4" w:space="0" w:color="auto"/>
            </w:tcBorders>
            <w:shd w:val="clear" w:color="auto" w:fill="FFFFCC"/>
          </w:tcPr>
          <w:p w14:paraId="685D468A" w14:textId="77777777" w:rsidR="007402D9" w:rsidRPr="00614E25" w:rsidRDefault="007402D9" w:rsidP="00100379">
            <w:pPr>
              <w:jc w:val="center"/>
              <w:rPr>
                <w:rFonts w:asciiTheme="minorHAnsi" w:eastAsiaTheme="minorHAnsi" w:hAnsiTheme="minorHAnsi" w:cstheme="minorBidi"/>
                <w:b/>
                <w:sz w:val="22"/>
                <w:szCs w:val="22"/>
              </w:rPr>
            </w:pPr>
          </w:p>
          <w:p w14:paraId="5D680EEC"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Propulsion units</w:t>
            </w:r>
          </w:p>
          <w:p w14:paraId="7C11580F" w14:textId="77777777" w:rsidR="007402D9" w:rsidRPr="00614E25" w:rsidRDefault="007402D9" w:rsidP="00100379">
            <w:pPr>
              <w:jc w:val="center"/>
              <w:rPr>
                <w:rFonts w:asciiTheme="minorHAnsi" w:eastAsiaTheme="minorHAnsi" w:hAnsiTheme="minorHAnsi" w:cstheme="minorBidi"/>
                <w:b/>
                <w:sz w:val="22"/>
                <w:szCs w:val="22"/>
              </w:rPr>
            </w:pPr>
          </w:p>
        </w:tc>
        <w:tc>
          <w:tcPr>
            <w:tcW w:w="3957" w:type="dxa"/>
            <w:gridSpan w:val="8"/>
            <w:tcBorders>
              <w:top w:val="single" w:sz="4" w:space="0" w:color="auto"/>
              <w:left w:val="single" w:sz="4" w:space="0" w:color="auto"/>
              <w:bottom w:val="single" w:sz="4" w:space="0" w:color="auto"/>
              <w:right w:val="single" w:sz="4" w:space="0" w:color="auto"/>
            </w:tcBorders>
            <w:shd w:val="clear" w:color="auto" w:fill="FFFFCC"/>
          </w:tcPr>
          <w:p w14:paraId="406C3FF8"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p>
          <w:p w14:paraId="13DEE523"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2 Voith AD40FH</w:t>
            </w:r>
          </w:p>
        </w:tc>
        <w:tc>
          <w:tcPr>
            <w:tcW w:w="1691" w:type="dxa"/>
            <w:gridSpan w:val="3"/>
            <w:tcBorders>
              <w:top w:val="single" w:sz="4" w:space="0" w:color="auto"/>
              <w:left w:val="single" w:sz="4" w:space="0" w:color="auto"/>
              <w:bottom w:val="single" w:sz="4" w:space="0" w:color="auto"/>
              <w:right w:val="single" w:sz="4" w:space="0" w:color="auto"/>
            </w:tcBorders>
            <w:shd w:val="clear" w:color="auto" w:fill="FFFFCC"/>
          </w:tcPr>
          <w:p w14:paraId="69093399" w14:textId="77777777" w:rsidR="007402D9" w:rsidRPr="00614E25" w:rsidRDefault="007402D9" w:rsidP="00C83436">
            <w:pPr>
              <w:jc w:val="center"/>
              <w:rPr>
                <w:rFonts w:asciiTheme="minorHAnsi" w:eastAsiaTheme="minorHAnsi" w:hAnsiTheme="minorHAnsi" w:cstheme="minorBidi"/>
                <w:b/>
                <w:sz w:val="28"/>
                <w:szCs w:val="28"/>
              </w:rPr>
            </w:pPr>
          </w:p>
          <w:p w14:paraId="210D6427" w14:textId="77777777" w:rsidR="007402D9" w:rsidRPr="00614E25" w:rsidRDefault="007402D9" w:rsidP="00C83436">
            <w:pPr>
              <w:jc w:val="center"/>
              <w:rPr>
                <w:rFonts w:asciiTheme="minorHAnsi" w:eastAsiaTheme="minorHAnsi" w:hAnsiTheme="minorHAnsi" w:cstheme="minorBidi"/>
                <w:b/>
                <w:sz w:val="28"/>
                <w:szCs w:val="28"/>
              </w:rPr>
            </w:pPr>
            <w:proofErr w:type="spellStart"/>
            <w:r w:rsidRPr="00614E25">
              <w:rPr>
                <w:rFonts w:asciiTheme="minorHAnsi" w:eastAsiaTheme="minorHAnsi" w:hAnsiTheme="minorHAnsi" w:cstheme="minorBidi"/>
                <w:b/>
                <w:sz w:val="28"/>
                <w:szCs w:val="28"/>
              </w:rPr>
              <w:t>Auxilaries</w:t>
            </w:r>
            <w:proofErr w:type="spellEnd"/>
          </w:p>
        </w:tc>
        <w:tc>
          <w:tcPr>
            <w:tcW w:w="1475" w:type="dxa"/>
            <w:tcBorders>
              <w:top w:val="single" w:sz="4" w:space="0" w:color="auto"/>
              <w:left w:val="single" w:sz="4" w:space="0" w:color="auto"/>
              <w:bottom w:val="single" w:sz="4" w:space="0" w:color="auto"/>
              <w:right w:val="single" w:sz="4" w:space="0" w:color="auto"/>
            </w:tcBorders>
            <w:shd w:val="clear" w:color="auto" w:fill="FFFFCC"/>
          </w:tcPr>
          <w:p w14:paraId="19C7F168" w14:textId="77777777" w:rsidR="007402D9" w:rsidRPr="00614E25" w:rsidRDefault="007402D9" w:rsidP="00C83436">
            <w:pPr>
              <w:jc w:val="center"/>
              <w:rPr>
                <w:rFonts w:asciiTheme="minorHAnsi" w:eastAsiaTheme="minorHAnsi" w:hAnsiTheme="minorHAnsi" w:cstheme="minorBidi"/>
                <w:b/>
                <w:sz w:val="22"/>
                <w:szCs w:val="22"/>
              </w:rPr>
            </w:pPr>
          </w:p>
          <w:p w14:paraId="2684CFF7" w14:textId="77777777" w:rsidR="007402D9" w:rsidRPr="00614E25" w:rsidRDefault="007402D9" w:rsidP="00C83436">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2 6LXB Gardeners</w:t>
            </w:r>
          </w:p>
        </w:tc>
      </w:tr>
      <w:tr w:rsidR="007402D9" w:rsidRPr="00614E25" w14:paraId="5F87FB3C" w14:textId="77777777" w:rsidTr="00C83436">
        <w:tc>
          <w:tcPr>
            <w:tcW w:w="1727" w:type="dxa"/>
            <w:gridSpan w:val="2"/>
            <w:tcBorders>
              <w:top w:val="single" w:sz="4" w:space="0" w:color="auto"/>
              <w:left w:val="single" w:sz="4" w:space="0" w:color="auto"/>
              <w:bottom w:val="single" w:sz="4" w:space="0" w:color="auto"/>
              <w:right w:val="single" w:sz="4" w:space="0" w:color="auto"/>
            </w:tcBorders>
            <w:shd w:val="clear" w:color="auto" w:fill="FFFFCC"/>
          </w:tcPr>
          <w:p w14:paraId="1C72C1E2" w14:textId="77777777" w:rsidR="007402D9" w:rsidRPr="00614E25" w:rsidRDefault="007402D9" w:rsidP="00100379">
            <w:pPr>
              <w:jc w:val="center"/>
              <w:rPr>
                <w:rFonts w:asciiTheme="minorHAnsi" w:eastAsiaTheme="minorHAnsi" w:hAnsiTheme="minorHAnsi" w:cstheme="minorBidi"/>
                <w:b/>
                <w:sz w:val="22"/>
                <w:szCs w:val="22"/>
              </w:rPr>
            </w:pPr>
          </w:p>
          <w:p w14:paraId="7984A9DB"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Fresh water</w:t>
            </w:r>
          </w:p>
          <w:p w14:paraId="71751D95" w14:textId="77777777" w:rsidR="007402D9" w:rsidRPr="00614E25" w:rsidRDefault="007402D9" w:rsidP="00100379">
            <w:pPr>
              <w:jc w:val="center"/>
              <w:rPr>
                <w:rFonts w:asciiTheme="minorHAnsi" w:eastAsiaTheme="minorHAnsi" w:hAnsiTheme="minorHAnsi" w:cstheme="minorBidi"/>
                <w:b/>
                <w:sz w:val="22"/>
                <w:szCs w:val="22"/>
              </w:rPr>
            </w:pPr>
          </w:p>
        </w:tc>
        <w:tc>
          <w:tcPr>
            <w:tcW w:w="1318" w:type="dxa"/>
            <w:gridSpan w:val="2"/>
            <w:tcBorders>
              <w:top w:val="single" w:sz="4" w:space="0" w:color="auto"/>
              <w:left w:val="single" w:sz="4" w:space="0" w:color="auto"/>
              <w:bottom w:val="single" w:sz="4" w:space="0" w:color="auto"/>
              <w:right w:val="single" w:sz="4" w:space="0" w:color="auto"/>
            </w:tcBorders>
            <w:shd w:val="clear" w:color="auto" w:fill="FFFFCC"/>
          </w:tcPr>
          <w:p w14:paraId="34FCD40B"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p>
          <w:p w14:paraId="625F67A9"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14.3 tons</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CC"/>
          </w:tcPr>
          <w:p w14:paraId="0118AB0B"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p>
          <w:p w14:paraId="2A668702"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fuel</w:t>
            </w:r>
          </w:p>
        </w:tc>
        <w:tc>
          <w:tcPr>
            <w:tcW w:w="1320" w:type="dxa"/>
            <w:gridSpan w:val="3"/>
            <w:tcBorders>
              <w:top w:val="single" w:sz="4" w:space="0" w:color="auto"/>
              <w:left w:val="single" w:sz="4" w:space="0" w:color="auto"/>
              <w:bottom w:val="single" w:sz="4" w:space="0" w:color="auto"/>
              <w:right w:val="single" w:sz="4" w:space="0" w:color="auto"/>
            </w:tcBorders>
            <w:shd w:val="clear" w:color="auto" w:fill="FFFFCC"/>
          </w:tcPr>
          <w:p w14:paraId="3A56328B"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p>
          <w:p w14:paraId="17DDC32C" w14:textId="77777777" w:rsidR="007402D9" w:rsidRPr="00614E25" w:rsidRDefault="007402D9" w:rsidP="00100379">
            <w:pPr>
              <w:autoSpaceDE w:val="0"/>
              <w:autoSpaceDN w:val="0"/>
              <w:adjustRightInd w:val="0"/>
              <w:jc w:val="center"/>
              <w:rPr>
                <w:rFonts w:ascii="Helvetica-Bold" w:eastAsiaTheme="minorHAnsi" w:hAnsi="Helvetica-Bold" w:cs="Helvetica-Bold"/>
                <w:b/>
                <w:bCs/>
                <w:sz w:val="22"/>
                <w:szCs w:val="22"/>
                <w:lang w:val="en-GB"/>
              </w:rPr>
            </w:pPr>
            <w:r w:rsidRPr="00614E25">
              <w:rPr>
                <w:rFonts w:ascii="Helvetica-Bold" w:eastAsiaTheme="minorHAnsi" w:hAnsi="Helvetica-Bold" w:cs="Helvetica-Bold"/>
                <w:b/>
                <w:bCs/>
                <w:sz w:val="22"/>
                <w:szCs w:val="22"/>
                <w:lang w:val="en-GB"/>
              </w:rPr>
              <w:t>65.9 tons</w:t>
            </w:r>
          </w:p>
        </w:tc>
        <w:tc>
          <w:tcPr>
            <w:tcW w:w="1691" w:type="dxa"/>
            <w:gridSpan w:val="3"/>
            <w:tcBorders>
              <w:top w:val="single" w:sz="4" w:space="0" w:color="auto"/>
              <w:left w:val="single" w:sz="4" w:space="0" w:color="auto"/>
              <w:bottom w:val="single" w:sz="4" w:space="0" w:color="auto"/>
              <w:right w:val="single" w:sz="4" w:space="0" w:color="auto"/>
            </w:tcBorders>
            <w:shd w:val="clear" w:color="auto" w:fill="FFFFCC"/>
          </w:tcPr>
          <w:p w14:paraId="3195217D" w14:textId="77777777" w:rsidR="007402D9" w:rsidRPr="00614E25" w:rsidRDefault="007402D9" w:rsidP="00C83436">
            <w:pPr>
              <w:jc w:val="center"/>
              <w:rPr>
                <w:rFonts w:asciiTheme="minorHAnsi" w:eastAsiaTheme="minorHAnsi" w:hAnsiTheme="minorHAnsi" w:cstheme="minorBidi"/>
                <w:b/>
                <w:sz w:val="28"/>
                <w:szCs w:val="28"/>
              </w:rPr>
            </w:pPr>
          </w:p>
          <w:p w14:paraId="41327C38" w14:textId="77777777" w:rsidR="007402D9" w:rsidRPr="00614E25" w:rsidRDefault="007402D9" w:rsidP="00C83436">
            <w:pPr>
              <w:jc w:val="center"/>
              <w:rPr>
                <w:rFonts w:asciiTheme="minorHAnsi" w:eastAsiaTheme="minorHAnsi" w:hAnsiTheme="minorHAnsi" w:cstheme="minorBidi"/>
                <w:b/>
                <w:sz w:val="28"/>
                <w:szCs w:val="28"/>
              </w:rPr>
            </w:pPr>
            <w:r w:rsidRPr="00614E25">
              <w:rPr>
                <w:rFonts w:asciiTheme="minorHAnsi" w:eastAsiaTheme="minorHAnsi" w:hAnsiTheme="minorHAnsi" w:cstheme="minorBidi"/>
                <w:b/>
                <w:sz w:val="28"/>
                <w:szCs w:val="28"/>
              </w:rPr>
              <w:t>speed</w:t>
            </w:r>
          </w:p>
        </w:tc>
        <w:tc>
          <w:tcPr>
            <w:tcW w:w="1475" w:type="dxa"/>
            <w:tcBorders>
              <w:top w:val="single" w:sz="4" w:space="0" w:color="auto"/>
              <w:left w:val="single" w:sz="4" w:space="0" w:color="auto"/>
              <w:bottom w:val="single" w:sz="4" w:space="0" w:color="auto"/>
              <w:right w:val="single" w:sz="4" w:space="0" w:color="auto"/>
            </w:tcBorders>
            <w:shd w:val="clear" w:color="auto" w:fill="FFFFCC"/>
          </w:tcPr>
          <w:p w14:paraId="48D458F2" w14:textId="77777777" w:rsidR="007402D9" w:rsidRPr="00614E25" w:rsidRDefault="007402D9" w:rsidP="00C83436">
            <w:pPr>
              <w:jc w:val="center"/>
              <w:rPr>
                <w:rFonts w:asciiTheme="minorHAnsi" w:eastAsiaTheme="minorHAnsi" w:hAnsiTheme="minorHAnsi" w:cstheme="minorBidi"/>
                <w:b/>
                <w:sz w:val="22"/>
                <w:szCs w:val="22"/>
              </w:rPr>
            </w:pPr>
          </w:p>
          <w:p w14:paraId="15650546" w14:textId="77777777" w:rsidR="007402D9" w:rsidRPr="00614E25" w:rsidRDefault="007402D9" w:rsidP="00C83436">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12.5 knots</w:t>
            </w:r>
          </w:p>
        </w:tc>
      </w:tr>
      <w:tr w:rsidR="007402D9" w:rsidRPr="00614E25" w14:paraId="7BD23D36" w14:textId="77777777" w:rsidTr="00C83436">
        <w:tc>
          <w:tcPr>
            <w:tcW w:w="4424" w:type="dxa"/>
            <w:gridSpan w:val="8"/>
            <w:tcBorders>
              <w:top w:val="single" w:sz="4" w:space="0" w:color="auto"/>
              <w:left w:val="single" w:sz="4" w:space="0" w:color="auto"/>
              <w:bottom w:val="single" w:sz="4" w:space="0" w:color="auto"/>
              <w:right w:val="single" w:sz="4" w:space="0" w:color="auto"/>
            </w:tcBorders>
            <w:shd w:val="clear" w:color="auto" w:fill="FFCC99"/>
          </w:tcPr>
          <w:p w14:paraId="7EBE1E76" w14:textId="77777777" w:rsidR="007402D9" w:rsidRPr="00614E25" w:rsidRDefault="007402D9" w:rsidP="00100379">
            <w:pPr>
              <w:jc w:val="center"/>
              <w:rPr>
                <w:rFonts w:asciiTheme="minorHAnsi" w:eastAsiaTheme="minorHAnsi" w:hAnsiTheme="minorHAnsi" w:cstheme="minorBidi"/>
                <w:b/>
                <w:sz w:val="22"/>
                <w:szCs w:val="22"/>
              </w:rPr>
            </w:pPr>
          </w:p>
          <w:p w14:paraId="5EA383C2" w14:textId="77777777" w:rsidR="007402D9" w:rsidRPr="00614E25" w:rsidRDefault="007402D9" w:rsidP="00100379">
            <w:pPr>
              <w:jc w:val="cente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Owners in Fowey</w:t>
            </w:r>
          </w:p>
          <w:p w14:paraId="4202A316" w14:textId="77777777" w:rsidR="007402D9" w:rsidRPr="00614E25" w:rsidRDefault="007402D9" w:rsidP="00100379">
            <w:pPr>
              <w:jc w:val="center"/>
              <w:rPr>
                <w:rFonts w:asciiTheme="minorHAnsi" w:eastAsiaTheme="minorHAnsi" w:hAnsiTheme="minorHAnsi" w:cstheme="minorBidi"/>
                <w:b/>
                <w:sz w:val="22"/>
                <w:szCs w:val="22"/>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FFCC99"/>
          </w:tcPr>
          <w:p w14:paraId="7A375543" w14:textId="77777777" w:rsidR="007402D9" w:rsidRPr="00614E25" w:rsidRDefault="007402D9" w:rsidP="00100379">
            <w:pPr>
              <w:rPr>
                <w:rFonts w:asciiTheme="minorHAnsi" w:eastAsiaTheme="minorHAnsi" w:hAnsiTheme="minorHAnsi" w:cstheme="minorBidi"/>
                <w:b/>
                <w:sz w:val="22"/>
                <w:szCs w:val="22"/>
              </w:rPr>
            </w:pPr>
          </w:p>
          <w:p w14:paraId="37CED61D" w14:textId="77777777" w:rsidR="007402D9" w:rsidRPr="00614E25" w:rsidRDefault="00F35A13" w:rsidP="00100379">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2014</w:t>
            </w:r>
          </w:p>
        </w:tc>
        <w:tc>
          <w:tcPr>
            <w:tcW w:w="3166" w:type="dxa"/>
            <w:gridSpan w:val="4"/>
            <w:tcBorders>
              <w:top w:val="single" w:sz="4" w:space="0" w:color="auto"/>
              <w:left w:val="single" w:sz="4" w:space="0" w:color="auto"/>
              <w:bottom w:val="single" w:sz="4" w:space="0" w:color="auto"/>
              <w:right w:val="single" w:sz="4" w:space="0" w:color="auto"/>
            </w:tcBorders>
            <w:shd w:val="clear" w:color="auto" w:fill="FFCC99"/>
          </w:tcPr>
          <w:p w14:paraId="14F8EA3C" w14:textId="77777777" w:rsidR="007402D9" w:rsidRPr="00614E25" w:rsidRDefault="007402D9" w:rsidP="00100379">
            <w:pPr>
              <w:rPr>
                <w:rFonts w:asciiTheme="minorHAnsi" w:eastAsiaTheme="minorHAnsi" w:hAnsiTheme="minorHAnsi" w:cstheme="minorBidi"/>
                <w:b/>
                <w:sz w:val="22"/>
                <w:szCs w:val="22"/>
              </w:rPr>
            </w:pPr>
          </w:p>
          <w:p w14:paraId="2C3EAF27" w14:textId="77777777" w:rsidR="007402D9" w:rsidRPr="00614E25" w:rsidRDefault="007402D9" w:rsidP="00100379">
            <w:pPr>
              <w:rPr>
                <w:rFonts w:asciiTheme="minorHAnsi" w:eastAsiaTheme="minorHAnsi" w:hAnsiTheme="minorHAnsi" w:cstheme="minorBidi"/>
                <w:b/>
                <w:sz w:val="22"/>
                <w:szCs w:val="22"/>
              </w:rPr>
            </w:pPr>
            <w:r w:rsidRPr="00614E25">
              <w:rPr>
                <w:rFonts w:asciiTheme="minorHAnsi" w:eastAsiaTheme="minorHAnsi" w:hAnsiTheme="minorHAnsi" w:cstheme="minorBidi"/>
                <w:b/>
                <w:sz w:val="22"/>
                <w:szCs w:val="22"/>
              </w:rPr>
              <w:t xml:space="preserve">Fowey </w:t>
            </w:r>
            <w:proofErr w:type="spellStart"/>
            <w:r w:rsidRPr="00614E25">
              <w:rPr>
                <w:rFonts w:asciiTheme="minorHAnsi" w:eastAsiaTheme="minorHAnsi" w:hAnsiTheme="minorHAnsi" w:cstheme="minorBidi"/>
                <w:b/>
                <w:sz w:val="22"/>
                <w:szCs w:val="22"/>
              </w:rPr>
              <w:t>Harbour</w:t>
            </w:r>
            <w:proofErr w:type="spellEnd"/>
            <w:r w:rsidRPr="00614E25">
              <w:rPr>
                <w:rFonts w:asciiTheme="minorHAnsi" w:eastAsiaTheme="minorHAnsi" w:hAnsiTheme="minorHAnsi" w:cstheme="minorBidi"/>
                <w:b/>
                <w:sz w:val="22"/>
                <w:szCs w:val="22"/>
              </w:rPr>
              <w:t xml:space="preserve"> Commissioners</w:t>
            </w:r>
          </w:p>
        </w:tc>
      </w:tr>
    </w:tbl>
    <w:p w14:paraId="4B833CD9" w14:textId="77777777" w:rsidR="007402D9" w:rsidRPr="00614E25" w:rsidRDefault="007402D9" w:rsidP="007402D9">
      <w:pPr>
        <w:spacing w:after="200" w:line="276" w:lineRule="auto"/>
        <w:rPr>
          <w:rFonts w:asciiTheme="minorHAnsi" w:eastAsiaTheme="minorHAnsi" w:hAnsiTheme="minorHAnsi" w:cstheme="minorBidi"/>
          <w:sz w:val="22"/>
          <w:szCs w:val="22"/>
          <w:lang w:val="en-GB"/>
        </w:rPr>
      </w:pPr>
    </w:p>
    <w:p w14:paraId="04C230F8" w14:textId="3F96C29C" w:rsidR="007402D9" w:rsidRPr="003A74A8" w:rsidRDefault="009A0CC9" w:rsidP="007402D9">
      <w:pPr>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700224" behindDoc="0" locked="0" layoutInCell="1" allowOverlap="1" wp14:anchorId="15B49E7C" wp14:editId="0AA50C2A">
                <wp:simplePos x="0" y="0"/>
                <wp:positionH relativeFrom="column">
                  <wp:posOffset>2695575</wp:posOffset>
                </wp:positionH>
                <wp:positionV relativeFrom="paragraph">
                  <wp:posOffset>6267450</wp:posOffset>
                </wp:positionV>
                <wp:extent cx="1609725" cy="476250"/>
                <wp:effectExtent l="0" t="0" r="28575" b="19050"/>
                <wp:wrapNone/>
                <wp:docPr id="49" name="Freeform: Shape 49"/>
                <wp:cNvGraphicFramePr/>
                <a:graphic xmlns:a="http://schemas.openxmlformats.org/drawingml/2006/main">
                  <a:graphicData uri="http://schemas.microsoft.com/office/word/2010/wordprocessingShape">
                    <wps:wsp>
                      <wps:cNvSpPr/>
                      <wps:spPr>
                        <a:xfrm>
                          <a:off x="0" y="0"/>
                          <a:ext cx="1609725" cy="476250"/>
                        </a:xfrm>
                        <a:custGeom>
                          <a:avLst/>
                          <a:gdLst>
                            <a:gd name="connsiteX0" fmla="*/ 0 w 1609725"/>
                            <a:gd name="connsiteY0" fmla="*/ 428625 h 476250"/>
                            <a:gd name="connsiteX1" fmla="*/ 104775 w 1609725"/>
                            <a:gd name="connsiteY1" fmla="*/ 438150 h 476250"/>
                            <a:gd name="connsiteX2" fmla="*/ 285750 w 1609725"/>
                            <a:gd name="connsiteY2" fmla="*/ 466725 h 476250"/>
                            <a:gd name="connsiteX3" fmla="*/ 314325 w 1609725"/>
                            <a:gd name="connsiteY3" fmla="*/ 476250 h 476250"/>
                            <a:gd name="connsiteX4" fmla="*/ 504825 w 1609725"/>
                            <a:gd name="connsiteY4" fmla="*/ 457200 h 476250"/>
                            <a:gd name="connsiteX5" fmla="*/ 628650 w 1609725"/>
                            <a:gd name="connsiteY5" fmla="*/ 438150 h 476250"/>
                            <a:gd name="connsiteX6" fmla="*/ 695325 w 1609725"/>
                            <a:gd name="connsiteY6" fmla="*/ 419100 h 476250"/>
                            <a:gd name="connsiteX7" fmla="*/ 800100 w 1609725"/>
                            <a:gd name="connsiteY7" fmla="*/ 400050 h 476250"/>
                            <a:gd name="connsiteX8" fmla="*/ 828675 w 1609725"/>
                            <a:gd name="connsiteY8" fmla="*/ 390525 h 476250"/>
                            <a:gd name="connsiteX9" fmla="*/ 876300 w 1609725"/>
                            <a:gd name="connsiteY9" fmla="*/ 381000 h 476250"/>
                            <a:gd name="connsiteX10" fmla="*/ 952500 w 1609725"/>
                            <a:gd name="connsiteY10" fmla="*/ 352425 h 476250"/>
                            <a:gd name="connsiteX11" fmla="*/ 990600 w 1609725"/>
                            <a:gd name="connsiteY11" fmla="*/ 342900 h 476250"/>
                            <a:gd name="connsiteX12" fmla="*/ 1028700 w 1609725"/>
                            <a:gd name="connsiteY12" fmla="*/ 323850 h 476250"/>
                            <a:gd name="connsiteX13" fmla="*/ 1066800 w 1609725"/>
                            <a:gd name="connsiteY13" fmla="*/ 314325 h 476250"/>
                            <a:gd name="connsiteX14" fmla="*/ 1104900 w 1609725"/>
                            <a:gd name="connsiteY14" fmla="*/ 295275 h 476250"/>
                            <a:gd name="connsiteX15" fmla="*/ 1171575 w 1609725"/>
                            <a:gd name="connsiteY15" fmla="*/ 276225 h 476250"/>
                            <a:gd name="connsiteX16" fmla="*/ 1247775 w 1609725"/>
                            <a:gd name="connsiteY16" fmla="*/ 238125 h 476250"/>
                            <a:gd name="connsiteX17" fmla="*/ 1352550 w 1609725"/>
                            <a:gd name="connsiteY17" fmla="*/ 228600 h 476250"/>
                            <a:gd name="connsiteX18" fmla="*/ 1428750 w 1609725"/>
                            <a:gd name="connsiteY18" fmla="*/ 209550 h 476250"/>
                            <a:gd name="connsiteX19" fmla="*/ 1524000 w 1609725"/>
                            <a:gd name="connsiteY19" fmla="*/ 180975 h 476250"/>
                            <a:gd name="connsiteX20" fmla="*/ 1581150 w 1609725"/>
                            <a:gd name="connsiteY20" fmla="*/ 161925 h 476250"/>
                            <a:gd name="connsiteX21" fmla="*/ 1609725 w 1609725"/>
                            <a:gd name="connsiteY21" fmla="*/ 104775 h 476250"/>
                            <a:gd name="connsiteX22" fmla="*/ 1600200 w 1609725"/>
                            <a:gd name="connsiteY22" fmla="*/ 76200 h 476250"/>
                            <a:gd name="connsiteX23" fmla="*/ 1571625 w 1609725"/>
                            <a:gd name="connsiteY23" fmla="*/ 9525 h 476250"/>
                            <a:gd name="connsiteX24" fmla="*/ 1571625 w 1609725"/>
                            <a:gd name="connsiteY24"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09725" h="476250">
                              <a:moveTo>
                                <a:pt x="0" y="428625"/>
                              </a:moveTo>
                              <a:cubicBezTo>
                                <a:pt x="34925" y="431800"/>
                                <a:pt x="70094" y="432948"/>
                                <a:pt x="104775" y="438150"/>
                              </a:cubicBezTo>
                              <a:cubicBezTo>
                                <a:pt x="390466" y="481004"/>
                                <a:pt x="-22648" y="435885"/>
                                <a:pt x="285750" y="466725"/>
                              </a:cubicBezTo>
                              <a:cubicBezTo>
                                <a:pt x="295275" y="469900"/>
                                <a:pt x="304285" y="476250"/>
                                <a:pt x="314325" y="476250"/>
                              </a:cubicBezTo>
                              <a:cubicBezTo>
                                <a:pt x="429515" y="476250"/>
                                <a:pt x="419937" y="469327"/>
                                <a:pt x="504825" y="457200"/>
                              </a:cubicBezTo>
                              <a:cubicBezTo>
                                <a:pt x="558805" y="449489"/>
                                <a:pt x="580138" y="450278"/>
                                <a:pt x="628650" y="438150"/>
                              </a:cubicBezTo>
                              <a:cubicBezTo>
                                <a:pt x="701276" y="419994"/>
                                <a:pt x="606242" y="436917"/>
                                <a:pt x="695325" y="419100"/>
                              </a:cubicBezTo>
                              <a:cubicBezTo>
                                <a:pt x="730133" y="412138"/>
                                <a:pt x="765390" y="407488"/>
                                <a:pt x="800100" y="400050"/>
                              </a:cubicBezTo>
                              <a:cubicBezTo>
                                <a:pt x="809917" y="397946"/>
                                <a:pt x="818935" y="392960"/>
                                <a:pt x="828675" y="390525"/>
                              </a:cubicBezTo>
                              <a:cubicBezTo>
                                <a:pt x="844381" y="386598"/>
                                <a:pt x="860594" y="384927"/>
                                <a:pt x="876300" y="381000"/>
                              </a:cubicBezTo>
                              <a:cubicBezTo>
                                <a:pt x="903052" y="374312"/>
                                <a:pt x="926279" y="361165"/>
                                <a:pt x="952500" y="352425"/>
                              </a:cubicBezTo>
                              <a:cubicBezTo>
                                <a:pt x="964919" y="348285"/>
                                <a:pt x="978343" y="347497"/>
                                <a:pt x="990600" y="342900"/>
                              </a:cubicBezTo>
                              <a:cubicBezTo>
                                <a:pt x="1003895" y="337914"/>
                                <a:pt x="1015405" y="328836"/>
                                <a:pt x="1028700" y="323850"/>
                              </a:cubicBezTo>
                              <a:cubicBezTo>
                                <a:pt x="1040957" y="319253"/>
                                <a:pt x="1054543" y="318922"/>
                                <a:pt x="1066800" y="314325"/>
                              </a:cubicBezTo>
                              <a:cubicBezTo>
                                <a:pt x="1080095" y="309339"/>
                                <a:pt x="1091605" y="300261"/>
                                <a:pt x="1104900" y="295275"/>
                              </a:cubicBezTo>
                              <a:cubicBezTo>
                                <a:pt x="1146471" y="279686"/>
                                <a:pt x="1135389" y="292673"/>
                                <a:pt x="1171575" y="276225"/>
                              </a:cubicBezTo>
                              <a:cubicBezTo>
                                <a:pt x="1197428" y="264474"/>
                                <a:pt x="1220312" y="245352"/>
                                <a:pt x="1247775" y="238125"/>
                              </a:cubicBezTo>
                              <a:cubicBezTo>
                                <a:pt x="1281689" y="229200"/>
                                <a:pt x="1317625" y="231775"/>
                                <a:pt x="1352550" y="228600"/>
                              </a:cubicBezTo>
                              <a:cubicBezTo>
                                <a:pt x="1377950" y="222250"/>
                                <a:pt x="1403912" y="217829"/>
                                <a:pt x="1428750" y="209550"/>
                              </a:cubicBezTo>
                              <a:cubicBezTo>
                                <a:pt x="1507672" y="183243"/>
                                <a:pt x="1382246" y="224592"/>
                                <a:pt x="1524000" y="180975"/>
                              </a:cubicBezTo>
                              <a:cubicBezTo>
                                <a:pt x="1543192" y="175070"/>
                                <a:pt x="1562100" y="168275"/>
                                <a:pt x="1581150" y="161925"/>
                              </a:cubicBezTo>
                              <a:cubicBezTo>
                                <a:pt x="1590782" y="147478"/>
                                <a:pt x="1609725" y="124493"/>
                                <a:pt x="1609725" y="104775"/>
                              </a:cubicBezTo>
                              <a:cubicBezTo>
                                <a:pt x="1609725" y="94735"/>
                                <a:pt x="1604155" y="85428"/>
                                <a:pt x="1600200" y="76200"/>
                              </a:cubicBezTo>
                              <a:cubicBezTo>
                                <a:pt x="1583844" y="38036"/>
                                <a:pt x="1580560" y="45266"/>
                                <a:pt x="1571625" y="9525"/>
                              </a:cubicBezTo>
                              <a:cubicBezTo>
                                <a:pt x="1570855" y="6445"/>
                                <a:pt x="1571625" y="3175"/>
                                <a:pt x="157162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3C1FA" id="Freeform: Shape 49" o:spid="_x0000_s1026" style="position:absolute;margin-left:212.25pt;margin-top:493.5pt;width:126.75pt;height:3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6097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eHWwgAADQhAAAOAAAAZHJzL2Uyb0RvYy54bWysWl2P1DYUfa/U/xDlsRKMv+LYKxZEqagq&#10;IUCFivYxm8kwI80k0yT7Ab++xx/J2gNVnKovSzLO8fG9PvfavubZi4fTMbtr+uHQtdc5fUryrGnr&#10;bntoP1/nf3x8/UTl2TBW7bY6dm1znX9phvzF8x9/eHZ/vmpYt++O26bP0Ek7XN2fr/P9OJ6vNpuh&#10;3jenanjanZsWjbuuP1UjXvvPm21f3aP303HDCJGb+67fnvuuboYBv/7iGvPntv/drqnHd7vd0IzZ&#10;8TrH2Eb7t7d/b8zfzfNn1dXnvjrvD7UfRvUfRnGqDi1I565+qcYqu+0P33R1OtR9N3S78WndnTbd&#10;bneoG2sDrKHkwpoP++rcWFvgnOE8u2n4/7qt396977PD9joXOs/a6oQ5et03jfH4VWYHkKEFbro/&#10;D1f4+sP5fe/fBjwamx92/cn8C2uyB+vaL7Nrm4cxq/EjlUSXrMizGm2ilKywvt88ouvbYfy16WxP&#10;1d2bYXRTs8WTdezWj67u2nY4jM2fmM7d6YjZ+mmTkew+myg87uLzv8LPBVMYQbbPHkeCqfuGgQYM&#10;lIiyLJZpQozgihZkkYYFNEwVJSCL1oQYISVcu0jDAxpOBQdkkSbEOF8t0oiApiBCpdCEGFGUCOxF&#10;Gkhpnn2J6UxxWohJnBsZ0ugiyWkhRlBNE6wpAxpFkAkSJBBiBCEkQWlIxrPTFJyWIugQwzUpEpSG&#10;TPJIU0qeYk2IQdjAnkUJ0DCkNQaWwhOBeMFEgj00DGqtiUwiCkFcMJ1iURjWlDBVJjGFKM64SlAC&#10;DSObEimhuuV0EKF8DllMomFwU6RR44jFxENDFMPkQqqLTGF8U1pSpNIEphDFsDKlCCIMccqwMiQx&#10;hShME01hCqOcQq9FSqKjIYoh0FO0FwY6xQqZtA7REMWINsNbnKcw1ilC0AT7siIilMJ2YlkRLMwQ&#10;tFDULMeLTDFKUp0wTyyMdr8TSWCKUG6HseQ9FkY7mIhZLZdtClEQeYIgWJQiipKaLdMyUYgySXlR&#10;DiwMdcRsIk+IijWHTeXnadtY7aedZP3Q+q0knrLKnE+I3bKfu8FsW8N9Jfao0yv2jdhQokugzD50&#10;AYwJDcF0FRhzFILZKjD8HoL5KjCcGYLFKjASaAguVoGRE0OwXAVGmgvB5SowMlcIVqvASEYh2J6Q&#10;0kWCtBSisSdZpbFLka1TGb2QGd5XsV8IDXuCVfALqWGhXwW/EBtdpzZ6ITe8r2K/EBzW2VXwC8lh&#10;8VwFvxAdXac6s6yFqsP7GnazwkXwdaozy1YEX6c6sxhF8HWqM2tMBI9U5wLXrw49akamWnS01aIx&#10;z1At6vMM1aIb46/q6lyNZlGZHrP7oLqxn4sbpvnU3TUfO/vh+FgZccUH7/vHT+rbm0P9c/M1BHCB&#10;vYcdueAUO3Q/ANsZjgbaWYWjvBZWShicbXPFCg80NYhppiOO7zJqgnKCQ5pTmPXT1O0TxiSIjCcF&#10;L5SysTc1usqFa7QFiWROt733SByvIjM5gb+8D+ay0cTpjiAOOTea2Vy0E+exArnDmjIjp25xaNfc&#10;hbqQmjMb5VOjq2k4pC1VJNtZwGXEcwrMmA3fuVtFKPe+LQgro/l0BQ7HaWtKyZwloTjTOCSsgmKc&#10;hq1MJJE4//pupXbZbBqQtNWOCQkppHNymOLiVVBmrAo4S1mgiuC6JaVQUaMrffhGU9FI5sR5wIzf&#10;zCfXpRY2r0+mKKo0d47nmmkZCczVQTzSlDfSOYUpIjkkClA6NkWSwscnVwjjSEPKFkU80tQ6kjk1&#10;4RijQ5ZICjaLTnZqJlnpFgkuKZVRfLoCiUPaskc6pxQaa431Lep5cdjrUnHhJpuLUujITlcr8UhT&#10;AUnmhFO40n7OeKndNmEylBJaCB9KnCnFo+n2hRNHa8shK2gFzrBeR+bgZ5eZR9pCFJOx0BTWtEDZ&#10;voriaG19dQUtlD9ZSzTnUWqgROOc532B8560K+88KFdSsbQ+k2JQSUmQUiFF6RQM4UgVuxHlBsyB&#10;75jJMvaFq6+4VmTQFXFDqS6R1B1UCqgmciNjxOjayI2JAiWPuNUWW1yrLaGkO5kpKid7mMYROOqY&#10;U7MO+I4pCjpxq628uFZbT0mn5WWpkcmsPQx+imkF4XqylpaKxTPvyjAOa4sr6bQFKXEtYKFUcQbZ&#10;hlrlijEkSTcoUejYya4m47Gm0rKCFkkJvZmOKSpIZWxtIZlZSWyrVCjqRYNyBRrfaqJvBa0mcJ6D&#10;QlDx8jndDFlaJoSOfTFdTZkh2xpMOm0A1aLEGhP6WBJBC6coVRjBx42mcGMHDN2tyYyFwoLidn5c&#10;kYvUV2CHgfXNWCoKhp1cyOlqK7bRrAbpZhYlUd4SxGtsZdApQuhf276X+pGkzGbaZqt5V20z1+NV&#10;YNu9PhyPsGJjLiDdlaN9Gr8cG7O1Pra/NzvcYKKEw2w9x94dN6+OfXZXYR9f1XXTjtQ17att437G&#10;ZcHs9BlhR2I7ND3vQDz37Tsw99Lf9m2GN39voI29ep7BrtA008QDc+AZYZm7dpzBp0Pb9d+z7Air&#10;PLP7fnKSc43x0k23/YL73b5zF9/DuX596IfxTTWM76sed6eQCm7vx3f4szt2OMrgyGKf8mzf9V+/&#10;97v5HhfQaM2ze9ycX+fD37dV3+TZ8bcWV9NYqwW6He2Lvc3DGSpsuQlb2tvTqw7ThFUIo7OPAPfj&#10;cXrc9d3pEy75XxpWNFVtDW4U6MZ+enk14h1NuLSum5cv7TOu1yGpN+2Hc206N149w/KPD5+q/pyZ&#10;x+t8xO302266Za+upmtno8v5W4Nsu5e3Y7c7mDtpq0PnV/+Cq3k7//6/EZi7//DdfvX4nx2e/wMA&#10;AP//AwBQSwMEFAAGAAgAAAAhAH/hcEXhAAAADAEAAA8AAABkcnMvZG93bnJldi54bWxMj8FOwzAM&#10;hu9IvENkJC5oSyilK6XphJCQQNqF0cOOWeu1FYlTNdnWvT3mBDdb/vT7+8v17Kw44RQGTxrulwoE&#10;UuPbgToN9dfbIgcRoqHWWE+o4YIB1tX1VWmK1p/pE0/b2AkOoVAYDX2MYyFlaHp0Jiz9iMS3g5+c&#10;ibxOnWwnc+ZwZ2WiVCadGYg/9GbE1x6b7+3Raeg+5Mamd3O9aXbv4fJQH6JUUuvbm/nlGUTEOf7B&#10;8KvP6lCx094fqQ3CakiT9JFRDU/5iksxka1yHvaMqixRIKtS/i9R/QAAAP//AwBQSwECLQAUAAYA&#10;CAAAACEAtoM4kv4AAADhAQAAEwAAAAAAAAAAAAAAAAAAAAAAW0NvbnRlbnRfVHlwZXNdLnhtbFBL&#10;AQItABQABgAIAAAAIQA4/SH/1gAAAJQBAAALAAAAAAAAAAAAAAAAAC8BAABfcmVscy8ucmVsc1BL&#10;AQItABQABgAIAAAAIQBdnKeHWwgAADQhAAAOAAAAAAAAAAAAAAAAAC4CAABkcnMvZTJvRG9jLnht&#10;bFBLAQItABQABgAIAAAAIQB/4XBF4QAAAAwBAAAPAAAAAAAAAAAAAAAAALUKAABkcnMvZG93bnJl&#10;di54bWxQSwUGAAAAAAQABADzAAAAwwsAAAAA&#10;" path="m,428625v34925,3175,70094,4323,104775,9525c390466,481004,-22648,435885,285750,466725v9525,3175,18535,9525,28575,9525c429515,476250,419937,469327,504825,457200v53980,-7711,75313,-6922,123825,-19050c701276,419994,606242,436917,695325,419100v34808,-6962,70065,-11612,104775,-19050c809917,397946,818935,392960,828675,390525v15706,-3927,31919,-5598,47625,-9525c903052,374312,926279,361165,952500,352425v12419,-4140,25843,-4928,38100,-9525c1003895,337914,1015405,328836,1028700,323850v12257,-4597,25843,-4928,38100,-9525c1080095,309339,1091605,300261,1104900,295275v41571,-15589,30489,-2602,66675,-19050c1197428,264474,1220312,245352,1247775,238125v33914,-8925,69850,-6350,104775,-9525c1377950,222250,1403912,217829,1428750,209550v78922,-26307,-46504,15042,95250,-28575c1543192,175070,1562100,168275,1581150,161925v9632,-14447,28575,-37432,28575,-57150c1609725,94735,1604155,85428,1600200,76200,1583844,38036,1580560,45266,1571625,9525v-770,-3080,,-6350,,-9525e" filled="f" strokecolor="#243f60 [1604]" strokeweight="2pt">
                <v:path arrowok="t" o:connecttype="custom" o:connectlocs="0,428625;104775,438150;285750,466725;314325,476250;504825,457200;628650,438150;695325,419100;800100,400050;828675,390525;876300,381000;952500,352425;990600,342900;1028700,323850;1066800,314325;1104900,295275;1171575,276225;1247775,238125;1352550,228600;1428750,209550;1524000,180975;1581150,161925;1609725,104775;1600200,76200;1571625,9525;1571625,0" o:connectangles="0,0,0,0,0,0,0,0,0,0,0,0,0,0,0,0,0,0,0,0,0,0,0,0,0"/>
              </v:shape>
            </w:pict>
          </mc:Fallback>
        </mc:AlternateContent>
      </w:r>
      <w:r w:rsidR="00A15664">
        <w:rPr>
          <w:rFonts w:ascii="Arial" w:hAnsi="Arial" w:cs="Arial"/>
          <w:noProof/>
          <w:lang w:val="en-GB" w:eastAsia="en-GB"/>
        </w:rPr>
        <mc:AlternateContent>
          <mc:Choice Requires="wps">
            <w:drawing>
              <wp:anchor distT="0" distB="0" distL="114300" distR="114300" simplePos="0" relativeHeight="251693056" behindDoc="0" locked="0" layoutInCell="1" allowOverlap="1" wp14:anchorId="73C017F0" wp14:editId="2B635610">
                <wp:simplePos x="0" y="0"/>
                <wp:positionH relativeFrom="column">
                  <wp:posOffset>4682067</wp:posOffset>
                </wp:positionH>
                <wp:positionV relativeFrom="paragraph">
                  <wp:posOffset>3522133</wp:posOffset>
                </wp:positionV>
                <wp:extent cx="203200" cy="135467"/>
                <wp:effectExtent l="38100" t="0" r="25400" b="55245"/>
                <wp:wrapNone/>
                <wp:docPr id="319" name="Straight Arrow Connector 319"/>
                <wp:cNvGraphicFramePr/>
                <a:graphic xmlns:a="http://schemas.openxmlformats.org/drawingml/2006/main">
                  <a:graphicData uri="http://schemas.microsoft.com/office/word/2010/wordprocessingShape">
                    <wps:wsp>
                      <wps:cNvCnPr/>
                      <wps:spPr>
                        <a:xfrm flipH="1">
                          <a:off x="0" y="0"/>
                          <a:ext cx="203200" cy="13546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202593" id="_x0000_t32" coordsize="21600,21600" o:spt="32" o:oned="t" path="m,l21600,21600e" filled="f">
                <v:path arrowok="t" fillok="f" o:connecttype="none"/>
                <o:lock v:ext="edit" shapetype="t"/>
              </v:shapetype>
              <v:shape id="Straight Arrow Connector 319" o:spid="_x0000_s1026" type="#_x0000_t32" style="position:absolute;margin-left:368.65pt;margin-top:277.35pt;width:16pt;height:10.6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Va/AEAAEwEAAAOAAAAZHJzL2Uyb0RvYy54bWysVMGO0zAQvSPxD5bvNGnLLmzVdIW6LBwQ&#10;W7HwAV7HbizZHmtsmvbvGTtpyi4nEBcr9sx78+Z5nPXt0Vl2UBgN+IbPZzVnyktojd83/Mf3+zfv&#10;OYtJ+FZY8KrhJxX57eb1q3UfVmoBHdhWISMSH1d9aHiXUlhVVZSdciLOIChPQQ3oRKIt7qsWRU/s&#10;zlaLur6uesA2IEgVI53eDUG+KfxaK5ketI4qMdtw0pbKimV9ymu1WYvVHkXojBxliH9Q4YTxVHSi&#10;uhNJsJ9o/qByRiJE0GkmwVWgtZGq9EDdzOsX3Tx2IqjSC5kTw2RT/H+08uthh8y0DV/ObzjzwtEl&#10;PSYUZt8l9gERerYF78lIQJZzyLE+xBUBt36H4y6GHeb2jxod09aEzzQMxRBqkR2L36fJb3VMTNLh&#10;ol7SHXImKTRfXr29fpfZq4Em0wWM6ZMCx/JHw+OoaxI0lBCHLzENwDMgg61nPfHe1Fd1URLBmvbe&#10;WJuDZcDU1iI7CBqNdJyPpZ9lJWHsR9+ydApki8hujGnWk9Dsw9B5+Uonq4bC35QmT6nDQeCLYkJK&#10;5dO5oPWUnWGapE3AUXJ+BheVz4FjfoaqMul/A54QpTL4NIGd8YCDYc+rXzzSQ/7ZgaHvbMETtKcy&#10;E8UaGtlym+Pzym/i932BX34Cm18AAAD//wMAUEsDBBQABgAIAAAAIQCjANcA3gAAAAsBAAAPAAAA&#10;ZHJzL2Rvd25yZXYueG1sTI9BTsMwEEX3SNzBGiR21IE0cUnjVKiCZaW2cAA3NnHUeBzZTpvenmEF&#10;y/nz9OdNvZndwC4mxN6jhOdFBsxg63WPnYSvz4+nFbCYFGo1eDQSbibCprm/q1Wl/RUP5nJMHaMS&#10;jJWSYFMaK85ja41TceFHg7T79sGpRGPouA7qSuVu4C9ZVnKneqQLVo1ma017Pk5OwlLkfDVbHaai&#10;41u96/e799teyseH+W0NLJk5/cHwq0/q0JDTyU+oIxskiFzkhEooiqUARoQoXyk5USLKDHhT8/8/&#10;ND8AAAD//wMAUEsBAi0AFAAGAAgAAAAhALaDOJL+AAAA4QEAABMAAAAAAAAAAAAAAAAAAAAAAFtD&#10;b250ZW50X1R5cGVzXS54bWxQSwECLQAUAAYACAAAACEAOP0h/9YAAACUAQAACwAAAAAAAAAAAAAA&#10;AAAvAQAAX3JlbHMvLnJlbHNQSwECLQAUAAYACAAAACEAHJplWvwBAABMBAAADgAAAAAAAAAAAAAA&#10;AAAuAgAAZHJzL2Uyb0RvYy54bWxQSwECLQAUAAYACAAAACEAowDXAN4AAAALAQAADwAAAAAAAAAA&#10;AAAAAABWBAAAZHJzL2Rvd25yZXYueG1sUEsFBgAAAAAEAAQA8wAAAGEFAAAAAA==&#10;" strokecolor="black [3213]" strokeweight="1.5pt">
                <v:stroke endarrow="open"/>
              </v:shape>
            </w:pict>
          </mc:Fallback>
        </mc:AlternateContent>
      </w:r>
      <w:r w:rsidR="00A15664">
        <w:rPr>
          <w:rFonts w:ascii="Arial" w:hAnsi="Arial" w:cs="Arial"/>
          <w:noProof/>
          <w:lang w:val="en-GB" w:eastAsia="en-GB"/>
        </w:rPr>
        <mc:AlternateContent>
          <mc:Choice Requires="wps">
            <w:drawing>
              <wp:anchor distT="0" distB="0" distL="114300" distR="114300" simplePos="0" relativeHeight="251692032" behindDoc="0" locked="0" layoutInCell="1" allowOverlap="1" wp14:anchorId="1CE971AA" wp14:editId="42BA5608">
                <wp:simplePos x="0" y="0"/>
                <wp:positionH relativeFrom="column">
                  <wp:posOffset>4732867</wp:posOffset>
                </wp:positionH>
                <wp:positionV relativeFrom="paragraph">
                  <wp:posOffset>4080933</wp:posOffset>
                </wp:positionV>
                <wp:extent cx="364066" cy="59267"/>
                <wp:effectExtent l="38100" t="38100" r="17145" b="93345"/>
                <wp:wrapNone/>
                <wp:docPr id="318" name="Straight Arrow Connector 318"/>
                <wp:cNvGraphicFramePr/>
                <a:graphic xmlns:a="http://schemas.openxmlformats.org/drawingml/2006/main">
                  <a:graphicData uri="http://schemas.microsoft.com/office/word/2010/wordprocessingShape">
                    <wps:wsp>
                      <wps:cNvCnPr/>
                      <wps:spPr>
                        <a:xfrm flipH="1">
                          <a:off x="0" y="0"/>
                          <a:ext cx="364066" cy="59267"/>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1CDC0" id="Straight Arrow Connector 318" o:spid="_x0000_s1026" type="#_x0000_t32" style="position:absolute;margin-left:372.65pt;margin-top:321.35pt;width:28.65pt;height:4.6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H+wEAAEsEAAAOAAAAZHJzL2Uyb0RvYy54bWysVE2P0zAQvSPxHyzfadIuW6BqukJdFg6I&#10;rVj4AV7HbizZHmtsmvbfM3bSlF24gMjB8se8mfeex1nfHJ1lB4XRgG/4fFZzpryE1vh9w79/u3v1&#10;lrOYhG+FBa8aflKR32xevlj3YaUW0IFtFTJK4uOqDw3vUgqrqoqyU07EGQTl6VADOpFoifuqRdFT&#10;dmerRV0vqx6wDQhSxUi7t8Mh35T8WiuZ7rWOKjHbcOKWyohlfMxjtVmL1R5F6IwcaYh/YOGE8VR0&#10;SnUrkmA/0PyWyhmJEEGnmQRXgdZGqqKB1MzrZ2oeOhFU0ULmxDDZFP9fWvnlsENm2oZfzemqvHB0&#10;SQ8Jhdl3ib1HhJ5twXsyEpDlGHKsD3FFwK3f4biKYYdZ/lGjY9qa8ImaoRhCEtmx+H2a/FbHxCRt&#10;Xi1f18slZ5KOrt8tlm9y8mrIkrMFjOmjAsfypOFxpDXxGSqIw+eYBuAZkMHWs77hC/quC5EI1rR3&#10;xtp8WPpLbS2yg6DOSMf5WPpJVBLGfvAtS6dArohsxhhmPRHNNgzCyyydrBoKf1WaLCWBA8FnxYSU&#10;yqdzQespOsM0UZuA9UA5v4ILy6fAMT5DVWn0vwFPiFIZfJrAznjAP1W/eKSH+LMDg+5swSO0p9IS&#10;xRrq2HKb4+vKT+LXdYFf/gGbnwAAAP//AwBQSwMEFAAGAAgAAAAhAG/dg+PjAAAACwEAAA8AAABk&#10;cnMvZG93bnJldi54bWxMj8FuwjAMhu+T9g6RJ+2CIFlXCuuaIkDaZUiTBly4hcY01RqnalLo3n7Z&#10;aTva/vT7+4vVaFt2xd43jiQ8zQQwpMrphmoJx8PbdAnMB0VatY5Qwjd6WJX3d4XKtbvRJ173oWYx&#10;hHyuJJgQupxzXxm0ys9chxRvF9dbFeLY11z36hbDbcsTITJuVUPxg1Edbg1WX/vBSngfXibiwk/H&#10;SXba7ta7dGPSj42Ujw/j+hVYwDH8wfCrH9WhjE5nN5D2rJWwSOfPEZWQpckCWCSWIsmAneNmngjg&#10;ZcH/dyh/AAAA//8DAFBLAQItABQABgAIAAAAIQC2gziS/gAAAOEBAAATAAAAAAAAAAAAAAAAAAAA&#10;AABbQ29udGVudF9UeXBlc10ueG1sUEsBAi0AFAAGAAgAAAAhADj9If/WAAAAlAEAAAsAAAAAAAAA&#10;AAAAAAAALwEAAF9yZWxzLy5yZWxzUEsBAi0AFAAGAAgAAAAhAL+MGEf7AQAASwQAAA4AAAAAAAAA&#10;AAAAAAAALgIAAGRycy9lMm9Eb2MueG1sUEsBAi0AFAAGAAgAAAAhAG/dg+PjAAAACwEAAA8AAAAA&#10;AAAAAAAAAAAAVQQAAGRycy9kb3ducmV2LnhtbFBLBQYAAAAABAAEAPMAAABlBQAAAAA=&#10;" strokecolor="black [3213]" strokeweight="1.75pt">
                <v:stroke endarrow="open"/>
              </v:shape>
            </w:pict>
          </mc:Fallback>
        </mc:AlternateContent>
      </w:r>
      <w:r w:rsidR="00A15664">
        <w:rPr>
          <w:rFonts w:ascii="Arial" w:hAnsi="Arial" w:cs="Arial"/>
          <w:noProof/>
          <w:lang w:val="en-GB" w:eastAsia="en-GB"/>
        </w:rPr>
        <mc:AlternateContent>
          <mc:Choice Requires="wps">
            <w:drawing>
              <wp:anchor distT="0" distB="0" distL="114300" distR="114300" simplePos="0" relativeHeight="251691008" behindDoc="0" locked="0" layoutInCell="1" allowOverlap="1" wp14:anchorId="0183517E" wp14:editId="25DA076C">
                <wp:simplePos x="0" y="0"/>
                <wp:positionH relativeFrom="column">
                  <wp:posOffset>4114588</wp:posOffset>
                </wp:positionH>
                <wp:positionV relativeFrom="paragraph">
                  <wp:posOffset>4207933</wp:posOffset>
                </wp:positionV>
                <wp:extent cx="330412" cy="194310"/>
                <wp:effectExtent l="0" t="38100" r="50800" b="34290"/>
                <wp:wrapNone/>
                <wp:docPr id="317" name="Straight Arrow Connector 317"/>
                <wp:cNvGraphicFramePr/>
                <a:graphic xmlns:a="http://schemas.openxmlformats.org/drawingml/2006/main">
                  <a:graphicData uri="http://schemas.microsoft.com/office/word/2010/wordprocessingShape">
                    <wps:wsp>
                      <wps:cNvCnPr/>
                      <wps:spPr>
                        <a:xfrm flipV="1">
                          <a:off x="0" y="0"/>
                          <a:ext cx="330412" cy="19431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67B5C" id="Straight Arrow Connector 317" o:spid="_x0000_s1026" type="#_x0000_t32" style="position:absolute;margin-left:324pt;margin-top:331.35pt;width:26pt;height:15.3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k3/AEAAEwEAAAOAAAAZHJzL2Uyb0RvYy54bWysVE2P0zAQvSPxHyzf2STt8lU1XaEuywVB&#10;xQJ3r2M3lmyPNTZN++8ZO2nKLlxA9GDF8bw3772Mu745OssOCqMB3/LmquZMeQmd8fuWf/t69+IN&#10;ZzEJ3wkLXrX8pCK/2Tx/th7CSi2gB9spZETi42oILe9TCquqirJXTsQrCMrToQZ0ItEW91WHYiB2&#10;Z6tFXb+qBsAuIEgVI729HQ/5pvBrrWT6rHVUidmWk7ZUVizrQ16rzVqs9ihCb+QkQ/yDCieMp6Yz&#10;1a1Igv1A8xuVMxIhgk5XElwFWhupigdy09RP3Nz3IqjihcKJYY4p/j9a+emwQ2a6li+b15x54egj&#10;3ScUZt8n9g4RBrYF7ylIQJZrKLEhxBUBt36H0y6GHWb7R42OaWvCdxqGEghZZMeS92nOWx0Tk/Ry&#10;uayvmwVnko6at9fLpnyPaqTJdAFj+qDAsfzQ8jjpmgWNLcThY0wkhIBnQAZbz4aWL+j3siiJYE13&#10;Z6zNh2XA1NYiOwgajXRssjFieFSVhLHvfcfSKVAsIqcxlVlP1TmH0Xl5SierxsZflKZMyeEo8Ekz&#10;IaXy6dzQeqrOME3SZmA9Ss7X4KLyMXCqz1BVJv1vwDOidAafZrAzHvBP3S8Z6bH+nMDoO0fwAN2p&#10;zESJhka2RDpdr3wnft0X+OVPYPMTAAD//wMAUEsDBBQABgAIAAAAIQAa7lT24gAAAAsBAAAPAAAA&#10;ZHJzL2Rvd25yZXYueG1sTI9Bb8IwDIXvk/YfIk/aBY1kUBXomiJA2mVIk8a4cAuNaas1TtWk0P37&#10;eaftZj8/PX8vX4+uFVfsQ+NJw/NUgUAqvW2o0nD8fH1aggjRkDWtJ9TwjQHWxf1dbjLrb/SB10Os&#10;BIdQyIyGOsYukzKUNToTpr5D4tvF985EXvtK2t7cONy1cqZUKp1piD/UpsNdjeXXYXAa3obVRF3k&#10;6ThJT7v9Zp9s6+R9q/Xjw7h5ARFxjH9m+MVndCiY6ewHskG0GtJkyV0iD+lsAYIdC6VYObOyms9B&#10;Frn836H4AQAA//8DAFBLAQItABQABgAIAAAAIQC2gziS/gAAAOEBAAATAAAAAAAAAAAAAAAAAAAA&#10;AABbQ29udGVudF9UeXBlc10ueG1sUEsBAi0AFAAGAAgAAAAhADj9If/WAAAAlAEAAAsAAAAAAAAA&#10;AAAAAAAALwEAAF9yZWxzLy5yZWxzUEsBAi0AFAAGAAgAAAAhADtbqTf8AQAATAQAAA4AAAAAAAAA&#10;AAAAAAAALgIAAGRycy9lMm9Eb2MueG1sUEsBAi0AFAAGAAgAAAAhABruVPbiAAAACwEAAA8AAAAA&#10;AAAAAAAAAAAAVgQAAGRycy9kb3ducmV2LnhtbFBLBQYAAAAABAAEAPMAAABlBQAAAAA=&#10;" strokecolor="black [3213]" strokeweight="1.75pt">
                <v:stroke endarrow="open"/>
              </v:shape>
            </w:pict>
          </mc:Fallback>
        </mc:AlternateContent>
      </w:r>
      <w:r w:rsidR="00A15664">
        <w:rPr>
          <w:rFonts w:ascii="Arial" w:hAnsi="Arial" w:cs="Arial"/>
          <w:noProof/>
          <w:lang w:val="en-GB" w:eastAsia="en-GB"/>
        </w:rPr>
        <mc:AlternateContent>
          <mc:Choice Requires="wps">
            <w:drawing>
              <wp:anchor distT="0" distB="0" distL="114300" distR="114300" simplePos="0" relativeHeight="251689984" behindDoc="0" locked="0" layoutInCell="1" allowOverlap="1" wp14:anchorId="385B7A00" wp14:editId="28642715">
                <wp:simplePos x="0" y="0"/>
                <wp:positionH relativeFrom="column">
                  <wp:posOffset>4808643</wp:posOffset>
                </wp:positionH>
                <wp:positionV relativeFrom="paragraph">
                  <wp:posOffset>5630333</wp:posOffset>
                </wp:positionV>
                <wp:extent cx="178012" cy="75777"/>
                <wp:effectExtent l="0" t="19050" r="31750" b="76835"/>
                <wp:wrapNone/>
                <wp:docPr id="316" name="Straight Arrow Connector 316"/>
                <wp:cNvGraphicFramePr/>
                <a:graphic xmlns:a="http://schemas.openxmlformats.org/drawingml/2006/main">
                  <a:graphicData uri="http://schemas.microsoft.com/office/word/2010/wordprocessingShape">
                    <wps:wsp>
                      <wps:cNvCnPr/>
                      <wps:spPr>
                        <a:xfrm>
                          <a:off x="0" y="0"/>
                          <a:ext cx="178012" cy="7577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DAB7F" id="Straight Arrow Connector 316" o:spid="_x0000_s1026" type="#_x0000_t32" style="position:absolute;margin-left:378.65pt;margin-top:443.35pt;width:14pt;height:5.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eM7wEAAEEEAAAOAAAAZHJzL2Uyb0RvYy54bWysU9uO0zAQfUfiHyy/0yRFu12qTVeoy/KC&#10;oNqFD/A6dmPJ9lhj07R/z9hJU25CAvHixPGcOZeMb++OzrKDwmjAt7xZ1JwpL6Ezft/yL58fXt1w&#10;FpPwnbDgVctPKvK7zcsXt0NYqyX0YDuFjJr4uB5Cy/uUwrqqouyVE3EBQXk61IBOJNrivupQDNTd&#10;2WpZ19fVANgFBKlipK/34yHflP5aK5k+aR1VYrblpC2VFcv6nNdqcyvWexShN3KSIf5BhRPGE+nc&#10;6l4kwb6i+aWVMxIhgk4LCa4CrY1UxQO5aeqf3Dz1IqjihcKJYY4p/r+28uNhh8x0LX/dXHPmhaOf&#10;9JRQmH2f2FtEGNgWvKcgAVmuocSGENcE3PodTrsYdpjtHzW6/CRj7FhSPs0pq2Nikj42q5u6WXIm&#10;6Wh1tVqtcsvqgg0Y03sFjuWXlsdJzKyiKUGLw4eYRuAZkImtZwNRvKmv6lIWwZruwVibD8tUqa1F&#10;dhA0D+nYTNQ/VCVh7DvfsXQKlIXIEUxl1pPQbH60W97SyaqR+FFpCjIbHJnzCF/IhJTKpzOh9VSd&#10;YZqkzcBJ8p+AU32GqjLefwOeEYUZfJrBznjA38m+ZKTH+nMCo+8cwTN0pzIIJRqa0/I3pzuVL8L3&#10;+wK/3PzNNwAAAP//AwBQSwMEFAAGAAgAAAAhAKn78o/bAAAACwEAAA8AAABkcnMvZG93bnJldi54&#10;bWxMj0FOwzAQRfdI3MEaJHbUAVTHpHEqBOoBcDmAa7tJlHgcxW4TOD3DCpbz5+nPm3q/hpFd/Zz6&#10;iAoeNwUwjza6HlsFn8fDgwSWskFnxohewZdPsG9ub2pTubjgh7/q3DIqwVQZBV3OU8V5sp0PJm3i&#10;5JF25zgHk2mcW+5ms1B5GPlTUQgeTI90oTOTf+u8HfQlKNDDctCoh/bohO2FwXe0+lup+7v1dQcs&#10;+zX/wfCrT+rQkNMpXtAlNioot+UzoQqkFCUwIkq5peREyYsUwJua//+h+QEAAP//AwBQSwECLQAU&#10;AAYACAAAACEAtoM4kv4AAADhAQAAEwAAAAAAAAAAAAAAAAAAAAAAW0NvbnRlbnRfVHlwZXNdLnht&#10;bFBLAQItABQABgAIAAAAIQA4/SH/1gAAAJQBAAALAAAAAAAAAAAAAAAAAC8BAABfcmVscy8ucmVs&#10;c1BLAQItABQABgAIAAAAIQACkseM7wEAAEEEAAAOAAAAAAAAAAAAAAAAAC4CAABkcnMvZTJvRG9j&#10;LnhtbFBLAQItABQABgAIAAAAIQCp+/KP2wAAAAsBAAAPAAAAAAAAAAAAAAAAAEkEAABkcnMvZG93&#10;bnJldi54bWxQSwUGAAAAAAQABADzAAAAUQUAAAAA&#10;" strokecolor="black [3213]" strokeweight="1.5pt">
                <v:stroke endarrow="open"/>
              </v:shape>
            </w:pict>
          </mc:Fallback>
        </mc:AlternateContent>
      </w:r>
      <w:r w:rsidR="00A15664">
        <w:rPr>
          <w:rFonts w:ascii="Arial" w:hAnsi="Arial" w:cs="Arial"/>
          <w:noProof/>
          <w:lang w:val="en-GB" w:eastAsia="en-GB"/>
        </w:rPr>
        <mc:AlternateContent>
          <mc:Choice Requires="wps">
            <w:drawing>
              <wp:anchor distT="0" distB="0" distL="114300" distR="114300" simplePos="0" relativeHeight="251688960" behindDoc="0" locked="0" layoutInCell="1" allowOverlap="1" wp14:anchorId="253C20F4" wp14:editId="0EC8FFB1">
                <wp:simplePos x="0" y="0"/>
                <wp:positionH relativeFrom="column">
                  <wp:posOffset>2302510</wp:posOffset>
                </wp:positionH>
                <wp:positionV relativeFrom="paragraph">
                  <wp:posOffset>6341533</wp:posOffset>
                </wp:positionV>
                <wp:extent cx="305223" cy="237067"/>
                <wp:effectExtent l="0" t="0" r="76200" b="48895"/>
                <wp:wrapNone/>
                <wp:docPr id="315" name="Straight Arrow Connector 315"/>
                <wp:cNvGraphicFramePr/>
                <a:graphic xmlns:a="http://schemas.openxmlformats.org/drawingml/2006/main">
                  <a:graphicData uri="http://schemas.microsoft.com/office/word/2010/wordprocessingShape">
                    <wps:wsp>
                      <wps:cNvCnPr/>
                      <wps:spPr>
                        <a:xfrm>
                          <a:off x="0" y="0"/>
                          <a:ext cx="305223" cy="23706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C287D" id="Straight Arrow Connector 315" o:spid="_x0000_s1026" type="#_x0000_t32" style="position:absolute;margin-left:181.3pt;margin-top:499.35pt;width:24.05pt;height:18.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YB9AEAAEIEAAAOAAAAZHJzL2Uyb0RvYy54bWysU8GO2yAQvVfqPyDujZ1E2W2jOKsq2+2l&#10;ale77QewGGIkYNBA4+TvO2DHabanVr1gw8ybee8xbO6OzrKDwmjAN3w+qzlTXkJr/L7hP74/vHvP&#10;WUzCt8KCVw0/qcjvtm/fbPqwVgvowLYKGRXxcd2HhncphXVVRdkpJ+IMgvIU1IBOJNrivmpR9FTd&#10;2WpR1zdVD9gGBKlipNP7Ici3pb7WSqZvWkeVmG04cUtlxbK+5LXabsR6jyJ0Ro40xD+wcMJ4ajqV&#10;uhdJsJ9o/ijljESIoNNMgqtAayNV0UBq5vUrNc+dCKpoIXNimGyK/6+s/Hp4RGbahi/nK868cHRJ&#10;zwmF2XeJfUSEnu3AezISkOUccqwPcU3AnX/EcRfDI2b5R40uf0kYOxaXT5PL6piYpMNlvVoslpxJ&#10;Ci2Wt/XNba5ZXcABY/qswLH80/A4splozIvT4vAlpgF4BuTO1rOeBvFDvapLWgRr2gdjbQ6WsVI7&#10;i+wgaCDScT62vspKwthPvmXpFMgMkT0Y06wnoln9oLf8pZNVQ+MnpclJUjgQfNVMSKl8Oje0nrIz&#10;TBO1CThSzsN/YXkNHPMzVJX5/hvwhCidwacJ7IwHHAy77n7xSA/5ZwcG3dmCF2hPZRKKNTSo5TbH&#10;R5Vfwu/7Ar88/e0vAAAA//8DAFBLAwQUAAYACAAAACEAON9GP9wAAAAMAQAADwAAAGRycy9kb3du&#10;cmV2LnhtbEyPQU7DMBBF90jcwRokdtRui0wb4lQI1APgcoBpbJIo8TiK3SZweoYV7GY0T3/eLw9L&#10;GMTVT6mLZGC9UiA81dF11Bj4OB0fdiBSRnI4RPIGvnyCQ3V7U2Lh4kzv/mpzIziEUoEG2pzHQspU&#10;tz5gWsXRE98+4xQw8zo10k04c3gY5EYpLQN2xB9aHP1r6+veXoIB289HS7ZvTk7XnUZ6o9p+G3N/&#10;t7w8g8h+yX8w/OqzOlTsdI4XckkMBrZ6oxk1sN/vnkAw8bhWPJwZVVutQFal/F+i+gEAAP//AwBQ&#10;SwECLQAUAAYACAAAACEAtoM4kv4AAADhAQAAEwAAAAAAAAAAAAAAAAAAAAAAW0NvbnRlbnRfVHlw&#10;ZXNdLnhtbFBLAQItABQABgAIAAAAIQA4/SH/1gAAAJQBAAALAAAAAAAAAAAAAAAAAC8BAABfcmVs&#10;cy8ucmVsc1BLAQItABQABgAIAAAAIQBWEYYB9AEAAEIEAAAOAAAAAAAAAAAAAAAAAC4CAABkcnMv&#10;ZTJvRG9jLnhtbFBLAQItABQABgAIAAAAIQA430Y/3AAAAAwBAAAPAAAAAAAAAAAAAAAAAE4EAABk&#10;cnMvZG93bnJldi54bWxQSwUGAAAAAAQABADzAAAAVwUAAAAA&#10;" strokecolor="black [3213]" strokeweight="1.5pt">
                <v:stroke endarrow="open"/>
              </v:shape>
            </w:pict>
          </mc:Fallback>
        </mc:AlternateContent>
      </w:r>
      <w:r w:rsidR="00A15664">
        <w:rPr>
          <w:rFonts w:ascii="Arial" w:hAnsi="Arial" w:cs="Arial"/>
          <w:noProof/>
          <w:lang w:val="en-GB" w:eastAsia="en-GB"/>
        </w:rPr>
        <mc:AlternateContent>
          <mc:Choice Requires="wps">
            <w:drawing>
              <wp:anchor distT="0" distB="0" distL="114300" distR="114300" simplePos="0" relativeHeight="251687936" behindDoc="0" locked="0" layoutInCell="1" allowOverlap="1" wp14:anchorId="5005F4FA" wp14:editId="0F940632">
                <wp:simplePos x="0" y="0"/>
                <wp:positionH relativeFrom="column">
                  <wp:posOffset>4123267</wp:posOffset>
                </wp:positionH>
                <wp:positionV relativeFrom="paragraph">
                  <wp:posOffset>3522133</wp:posOffset>
                </wp:positionV>
                <wp:extent cx="381000" cy="372534"/>
                <wp:effectExtent l="0" t="0" r="19050" b="27940"/>
                <wp:wrapNone/>
                <wp:docPr id="314" name="Freeform 314"/>
                <wp:cNvGraphicFramePr/>
                <a:graphic xmlns:a="http://schemas.openxmlformats.org/drawingml/2006/main">
                  <a:graphicData uri="http://schemas.microsoft.com/office/word/2010/wordprocessingShape">
                    <wps:wsp>
                      <wps:cNvSpPr/>
                      <wps:spPr>
                        <a:xfrm>
                          <a:off x="0" y="0"/>
                          <a:ext cx="381000" cy="372534"/>
                        </a:xfrm>
                        <a:custGeom>
                          <a:avLst/>
                          <a:gdLst>
                            <a:gd name="connsiteX0" fmla="*/ 381000 w 381000"/>
                            <a:gd name="connsiteY0" fmla="*/ 372534 h 372534"/>
                            <a:gd name="connsiteX1" fmla="*/ 364066 w 381000"/>
                            <a:gd name="connsiteY1" fmla="*/ 254000 h 372534"/>
                            <a:gd name="connsiteX2" fmla="*/ 355600 w 381000"/>
                            <a:gd name="connsiteY2" fmla="*/ 220134 h 372534"/>
                            <a:gd name="connsiteX3" fmla="*/ 338666 w 381000"/>
                            <a:gd name="connsiteY3" fmla="*/ 203200 h 372534"/>
                            <a:gd name="connsiteX4" fmla="*/ 296333 w 381000"/>
                            <a:gd name="connsiteY4" fmla="*/ 160867 h 372534"/>
                            <a:gd name="connsiteX5" fmla="*/ 254000 w 381000"/>
                            <a:gd name="connsiteY5" fmla="*/ 127000 h 372534"/>
                            <a:gd name="connsiteX6" fmla="*/ 237066 w 381000"/>
                            <a:gd name="connsiteY6" fmla="*/ 110067 h 372534"/>
                            <a:gd name="connsiteX7" fmla="*/ 186266 w 381000"/>
                            <a:gd name="connsiteY7" fmla="*/ 93134 h 372534"/>
                            <a:gd name="connsiteX8" fmla="*/ 160866 w 381000"/>
                            <a:gd name="connsiteY8" fmla="*/ 84667 h 372534"/>
                            <a:gd name="connsiteX9" fmla="*/ 135466 w 381000"/>
                            <a:gd name="connsiteY9" fmla="*/ 67734 h 372534"/>
                            <a:gd name="connsiteX10" fmla="*/ 118533 w 381000"/>
                            <a:gd name="connsiteY10" fmla="*/ 50800 h 372534"/>
                            <a:gd name="connsiteX11" fmla="*/ 93133 w 381000"/>
                            <a:gd name="connsiteY11" fmla="*/ 42334 h 372534"/>
                            <a:gd name="connsiteX12" fmla="*/ 76200 w 381000"/>
                            <a:gd name="connsiteY12" fmla="*/ 25400 h 372534"/>
                            <a:gd name="connsiteX13" fmla="*/ 8466 w 381000"/>
                            <a:gd name="connsiteY13" fmla="*/ 8467 h 372534"/>
                            <a:gd name="connsiteX14" fmla="*/ 0 w 381000"/>
                            <a:gd name="connsiteY14" fmla="*/ 0 h 37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1000" h="372534">
                              <a:moveTo>
                                <a:pt x="381000" y="372534"/>
                              </a:moveTo>
                              <a:cubicBezTo>
                                <a:pt x="367456" y="223559"/>
                                <a:pt x="383613" y="322415"/>
                                <a:pt x="364066" y="254000"/>
                              </a:cubicBezTo>
                              <a:cubicBezTo>
                                <a:pt x="360869" y="242812"/>
                                <a:pt x="360804" y="230542"/>
                                <a:pt x="355600" y="220134"/>
                              </a:cubicBezTo>
                              <a:cubicBezTo>
                                <a:pt x="352030" y="212994"/>
                                <a:pt x="343653" y="209434"/>
                                <a:pt x="338666" y="203200"/>
                              </a:cubicBezTo>
                              <a:cubicBezTo>
                                <a:pt x="306412" y="162882"/>
                                <a:pt x="339876" y="189895"/>
                                <a:pt x="296333" y="160867"/>
                              </a:cubicBezTo>
                              <a:cubicBezTo>
                                <a:pt x="262609" y="110280"/>
                                <a:pt x="299438" y="154263"/>
                                <a:pt x="254000" y="127000"/>
                              </a:cubicBezTo>
                              <a:cubicBezTo>
                                <a:pt x="247155" y="122893"/>
                                <a:pt x="244206" y="113637"/>
                                <a:pt x="237066" y="110067"/>
                              </a:cubicBezTo>
                              <a:cubicBezTo>
                                <a:pt x="221101" y="102085"/>
                                <a:pt x="203199" y="98778"/>
                                <a:pt x="186266" y="93134"/>
                              </a:cubicBezTo>
                              <a:cubicBezTo>
                                <a:pt x="177799" y="90312"/>
                                <a:pt x="168292" y="89617"/>
                                <a:pt x="160866" y="84667"/>
                              </a:cubicBezTo>
                              <a:cubicBezTo>
                                <a:pt x="152399" y="79023"/>
                                <a:pt x="143412" y="74091"/>
                                <a:pt x="135466" y="67734"/>
                              </a:cubicBezTo>
                              <a:cubicBezTo>
                                <a:pt x="129233" y="62747"/>
                                <a:pt x="125378" y="54907"/>
                                <a:pt x="118533" y="50800"/>
                              </a:cubicBezTo>
                              <a:cubicBezTo>
                                <a:pt x="110880" y="46208"/>
                                <a:pt x="101600" y="45156"/>
                                <a:pt x="93133" y="42334"/>
                              </a:cubicBezTo>
                              <a:cubicBezTo>
                                <a:pt x="87489" y="36689"/>
                                <a:pt x="83537" y="28544"/>
                                <a:pt x="76200" y="25400"/>
                              </a:cubicBezTo>
                              <a:cubicBezTo>
                                <a:pt x="8582" y="-3579"/>
                                <a:pt x="57771" y="33121"/>
                                <a:pt x="8466" y="8467"/>
                              </a:cubicBezTo>
                              <a:cubicBezTo>
                                <a:pt x="4896" y="6682"/>
                                <a:pt x="2822" y="2822"/>
                                <a:pt x="0" y="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541BB" id="Freeform 314" o:spid="_x0000_s1026" style="position:absolute;margin-left:324.65pt;margin-top:277.35pt;width:30pt;height:29.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381000,37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4dPAYAAPEVAAAOAAAAZHJzL2Uyb0RvYy54bWysWF1v2zYUfR+w/yDocUBrkdSnUafIOmQY&#10;ULTF2qHdoyJTsQBZ1CglTvrrd3gpyVQaQPKwPDiUqXMP7wfJ4/vm7eOx9h6k7irV7Hz2OvA92RRq&#10;XzV3O/+vLzevUt/r+rzZ57Vq5M5/kp3/9urnn96c2q3k6qDqvdQejDTd9tTu/EPft9vNpisO8ph3&#10;r1UrG0yWSh/zHo/6brPX+QnWj/WGB0G8OSm9b7UqZNfh29/spH9F9stSFv3Hsuxk79U7H2vr6VPT&#10;56353Fy9ybd3Om8PVTEsI/8PqzjmVQPSydRveZ9797r6wdSxKrTqVNm/LtRxo8qyKiT5AG9Y8Myb&#10;z4e8leQLgtO1U5i6/89s8eHhk/aq/c4XLPS9Jj8iSTdaShNyz3yHCJ3abosXP7ef9PDUYWjcfSz1&#10;0fyHI94jRfVpiqp87L0CX4qUBQFiX2BKJDwSZHNzBhf3Xf+7VGQof3jf9TYpe4wopPthWYVqmq7q&#10;5TcYK4818vTLxrPWvdMwGBL6HPL3DEKL8A7eeTVI3HPIN+ayxGEQx4ssLoRHIdxeZOEuSxTFgCz5&#10;4kI4ykaEiyzCZRFpvMIXF8IDgc22yIICmvLCs1gIseiLC2FxkMbJIkvkstggL0XMhTCerMlL7LKI&#10;ZE32XQhDza/wJXFYWBrzFXlxIZlYk3wcwVNaKMbLhexC0jBe4UnmkogImMXcu5A4SVaUMXO3MWNp&#10;tKLCZpgoSFfUMXP3sYnxch3PICEXa5xx93ESmw22VMfMhdABs7hbmLuPTSqXSZ4hlnekuTmmClvh&#10;xfx19xzGrXA3nvv5YbwKisdmuAsw8nIjLQK6bVvVmWvHvRhwyYyPOPRxk8AkUOYiWQAj6S6YXQRG&#10;YlwwvwiMgLtgcREYwXTB4+W6zmccjC44uogZ550Lji8C4xhzwclFYBxPLji9CIxjxwVnF4HNaeKi&#10;8XxRjT0vssuqzOz/GftldWbOghn8skoz23wGn9Wa3WfDPtUQ3kZy1yS5e9+D5Na+B8l9a+KVb9u8&#10;N9t7HHqns048TDLRzB7Vg/yi6L3e7PVRTWIhZ/kG7vN7xf1tVfwqv89QcRJGtl45F1FESccqBpMi&#10;HkIjOA8Z7YJpkpQfOW4V3ZjvGcvLnJAztth4yFPkznpuOaF1AhtPLoIonE+SDrScpO/Wc0aQarZE&#10;OeNZRhmaXAlFHNkS4EEWWh0+TZIqtJyk9tZzBnE4FCaLeZrOXRFZmtjAszRLs1lsrUYkTqv9VnNy&#10;SKXAxhZKi6fDDzmbT+O3sEcEQ2RjqvLRzyGJppCtElzPGSYssgcm4zzN5mbDkAeDn0zEgs6ziZP0&#10;o/WTdOF6Tg737JkBN4N0Hr5AsMwGAUFO6BQcKa2YJEoSiasZWZIko1HYnyWTxSnP7BGUZjGb+WiF&#10;JRGSYFxPGHExECZZwGdRZSjSobSSMMjosJw8JJFJhCQe1xPCB2G3QcyTcO4Ffp4ikKY6ojAL5nOk&#10;N+2ckZHrCVmQokKN0RAyb56nAIEb5iKGI8o5I0h5WpgRlKv50iRMbVmIOMbIMZkK+EcmeRqFs9OB&#10;FKidMj+q1rNF2PHGt1ciSmZkEUrJ1q5AIc2SZ0qEQBhQkM3tsXiiwi2LgluzwuQpt2uggeOvjexL&#10;zoDQ3EGkD6fLiFZxbkY06qaqazJXk4LsVF3tzXfmPur03e27WnsPOS66G/xNQXNeg0UD3ZgWim2a&#10;0Kh/qqWxUTd/yhLtF1xsnBQtNb7kZDYvCtn0zE4d8r20bBF+wY5OTQhyhQwayyVWOdkeDJim2o+2&#10;4R9WObxvoJL6ZhPYSu2Jxq5gXJgFTwhiVk0/gY9Vo/RLntXwamC2749BsqExUbpV+yc0p7SyXbuu&#10;LW4q3fXv867/lGu0f5BdtB77j/goawUJAa1AI987KP39pe/N++ieYdb3Tmj77fzun/tcS9+r/2jQ&#10;V8tYGMJsTw9hlHA8aHfm1p1p7o/vFLKPKsfqaGje7+txWGp1/IoO5bVhxVTeFODGT5Qeasg+vOvx&#10;jCk03Ap5fU1j9AZRk++bz21hjJuotvD8y+PXXLeeGe78Hv21D2psEebbsXNmCnt61yAbdX3fq7Iy&#10;bTWqQxvX4QF9Rcr/0AM1jUv3md46d2qv/gUAAP//AwBQSwMEFAAGAAgAAAAhAI22ZgrgAAAACwEA&#10;AA8AAABkcnMvZG93bnJldi54bWxMj0FOwzAQRfdI3MEaJHbUKU2bEOJUgFSpUqVKlBzAtYc4IrZD&#10;7Cbh9kxXsJz5T3/elNvZdmzEIbTeCVguEmDolNetawTUH7uHHFiI0mnZeYcCfjDAtrq9KWWh/eTe&#10;cTzFhlGJC4UUYGLsC86DMmhlWPgeHWWffrAy0jg0XA9yonLb8cck2XArW0cXjOzxzaD6Ol2sgN3h&#10;WB9Gva/3OL3mKv/OaqMyIe7v5pdnYBHn+AfDVZ/UoSKns784HVgnYJM+rQgVsF6nGTAisuS6OVO0&#10;XKXAq5L//6H6BQAA//8DAFBLAQItABQABgAIAAAAIQC2gziS/gAAAOEBAAATAAAAAAAAAAAAAAAA&#10;AAAAAABbQ29udGVudF9UeXBlc10ueG1sUEsBAi0AFAAGAAgAAAAhADj9If/WAAAAlAEAAAsAAAAA&#10;AAAAAAAAAAAALwEAAF9yZWxzLy5yZWxzUEsBAi0AFAAGAAgAAAAhAHFiTh08BgAA8RUAAA4AAAAA&#10;AAAAAAAAAAAALgIAAGRycy9lMm9Eb2MueG1sUEsBAi0AFAAGAAgAAAAhAI22ZgrgAAAACwEAAA8A&#10;AAAAAAAAAAAAAAAAlggAAGRycy9kb3ducmV2LnhtbFBLBQYAAAAABAAEAPMAAACjCQAAAAA=&#10;" path="m381000,372534c367456,223559,383613,322415,364066,254000v-3197,-11188,-3262,-23458,-8466,-33866c352030,212994,343653,209434,338666,203200v-32254,-40318,1210,-13305,-42333,-42333c262609,110280,299438,154263,254000,127000v-6845,-4107,-9794,-13363,-16934,-16933c221101,102085,203199,98778,186266,93134v-8467,-2822,-17974,-3517,-25400,-8467c152399,79023,143412,74091,135466,67734,129233,62747,125378,54907,118533,50800,110880,46208,101600,45156,93133,42334,87489,36689,83537,28544,76200,25400,8582,-3579,57771,33121,8466,8467,4896,6682,2822,2822,,e" filled="f" strokecolor="yellow" strokeweight="2pt">
                <v:path arrowok="t" o:connecttype="custom" o:connectlocs="381000,372534;364066,254000;355600,220134;338666,203200;296333,160867;254000,127000;237066,110067;186266,93134;160866,84667;135466,67734;118533,50800;93133,42334;76200,25400;8466,8467;0,0" o:connectangles="0,0,0,0,0,0,0,0,0,0,0,0,0,0,0"/>
              </v:shape>
            </w:pict>
          </mc:Fallback>
        </mc:AlternateContent>
      </w:r>
      <w:r w:rsidR="00A15664">
        <w:rPr>
          <w:rFonts w:ascii="Arial" w:hAnsi="Arial" w:cs="Arial"/>
          <w:noProof/>
          <w:lang w:val="en-GB" w:eastAsia="en-GB"/>
        </w:rPr>
        <mc:AlternateContent>
          <mc:Choice Requires="wps">
            <w:drawing>
              <wp:anchor distT="0" distB="0" distL="114300" distR="114300" simplePos="0" relativeHeight="251686912" behindDoc="0" locked="0" layoutInCell="1" allowOverlap="1" wp14:anchorId="3CBE6ACE" wp14:editId="701434FA">
                <wp:simplePos x="0" y="0"/>
                <wp:positionH relativeFrom="column">
                  <wp:posOffset>4487333</wp:posOffset>
                </wp:positionH>
                <wp:positionV relativeFrom="paragraph">
                  <wp:posOffset>3886200</wp:posOffset>
                </wp:positionV>
                <wp:extent cx="145783" cy="313267"/>
                <wp:effectExtent l="0" t="0" r="26035" b="10795"/>
                <wp:wrapNone/>
                <wp:docPr id="313" name="Freeform 313"/>
                <wp:cNvGraphicFramePr/>
                <a:graphic xmlns:a="http://schemas.openxmlformats.org/drawingml/2006/main">
                  <a:graphicData uri="http://schemas.microsoft.com/office/word/2010/wordprocessingShape">
                    <wps:wsp>
                      <wps:cNvSpPr/>
                      <wps:spPr>
                        <a:xfrm>
                          <a:off x="0" y="0"/>
                          <a:ext cx="145783" cy="313267"/>
                        </a:xfrm>
                        <a:custGeom>
                          <a:avLst/>
                          <a:gdLst>
                            <a:gd name="connsiteX0" fmla="*/ 93134 w 145783"/>
                            <a:gd name="connsiteY0" fmla="*/ 313267 h 313267"/>
                            <a:gd name="connsiteX1" fmla="*/ 143934 w 145783"/>
                            <a:gd name="connsiteY1" fmla="*/ 237067 h 313267"/>
                            <a:gd name="connsiteX2" fmla="*/ 135467 w 145783"/>
                            <a:gd name="connsiteY2" fmla="*/ 177800 h 313267"/>
                            <a:gd name="connsiteX3" fmla="*/ 93134 w 145783"/>
                            <a:gd name="connsiteY3" fmla="*/ 110067 h 313267"/>
                            <a:gd name="connsiteX4" fmla="*/ 76200 w 145783"/>
                            <a:gd name="connsiteY4" fmla="*/ 93133 h 313267"/>
                            <a:gd name="connsiteX5" fmla="*/ 59267 w 145783"/>
                            <a:gd name="connsiteY5" fmla="*/ 42333 h 313267"/>
                            <a:gd name="connsiteX6" fmla="*/ 33867 w 145783"/>
                            <a:gd name="connsiteY6" fmla="*/ 25400 h 313267"/>
                            <a:gd name="connsiteX7" fmla="*/ 8467 w 145783"/>
                            <a:gd name="connsiteY7" fmla="*/ 16933 h 313267"/>
                            <a:gd name="connsiteX8" fmla="*/ 0 w 145783"/>
                            <a:gd name="connsiteY8" fmla="*/ 0 h 313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783" h="313267">
                              <a:moveTo>
                                <a:pt x="93134" y="313267"/>
                              </a:moveTo>
                              <a:cubicBezTo>
                                <a:pt x="110067" y="287867"/>
                                <a:pt x="134829" y="266204"/>
                                <a:pt x="143934" y="237067"/>
                              </a:cubicBezTo>
                              <a:cubicBezTo>
                                <a:pt x="149886" y="218019"/>
                                <a:pt x="139954" y="197245"/>
                                <a:pt x="135467" y="177800"/>
                              </a:cubicBezTo>
                              <a:cubicBezTo>
                                <a:pt x="120255" y="111883"/>
                                <a:pt x="130570" y="140015"/>
                                <a:pt x="93134" y="110067"/>
                              </a:cubicBezTo>
                              <a:cubicBezTo>
                                <a:pt x="86900" y="105080"/>
                                <a:pt x="81845" y="98778"/>
                                <a:pt x="76200" y="93133"/>
                              </a:cubicBezTo>
                              <a:cubicBezTo>
                                <a:pt x="70556" y="76200"/>
                                <a:pt x="74119" y="52234"/>
                                <a:pt x="59267" y="42333"/>
                              </a:cubicBezTo>
                              <a:cubicBezTo>
                                <a:pt x="50800" y="36689"/>
                                <a:pt x="42968" y="29951"/>
                                <a:pt x="33867" y="25400"/>
                              </a:cubicBezTo>
                              <a:cubicBezTo>
                                <a:pt x="25885" y="21409"/>
                                <a:pt x="15607" y="22288"/>
                                <a:pt x="8467" y="16933"/>
                              </a:cubicBezTo>
                              <a:cubicBezTo>
                                <a:pt x="3418" y="13147"/>
                                <a:pt x="2822" y="5644"/>
                                <a:pt x="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7E752" id="Freeform 313" o:spid="_x0000_s1026" style="position:absolute;margin-left:353.35pt;margin-top:306pt;width:11.5pt;height:24.6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45783,3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K+AAUAAFkPAAAOAAAAZHJzL2Uyb0RvYy54bWysV01v3DYQvRfofxB0LNCsSH0vsg6cBC4K&#10;BInRpEh7pLWUV4AkqhTttfPr8ziUZG6SYuWiPqxJkW8eZ4Yzw3n56qFrg3upx0b1u5C9iMJA9pXa&#10;N/3tLvzz09WvRRiMRvR70ape7sJHOYavLn7+6eVx2EquDqrdSx1ASD9uj8MuPBgzbDebsTrITowv&#10;1CB7LNZKd8Jgqm83ey2OkN61Gx5F2eao9H7QqpLjiK9v3WJ4QfLrWlbmQ12P0gTtLsTZDP1q+r2x&#10;v5uLl2J7q8VwaKrpGOI/nKITTQ/SRdRbYURwp5vvRHVNpdWoavOiUt1G1XVTSdIB2rDoG20+HsQg&#10;SRcYZxwWM43/n9jq/f21Dpr9LoxZHAa96OCkKy2lNXlgv8FCx2HcYuPH4VpPsxFDq+5DrTv7H4oE&#10;D2TVx8Wq8sEEFT6yJM0LyK6wBIE8y63MzRO4uhvNb1KRIHH/bjTOKXuMyKT76ViV6vuxMfIvOLLu&#10;Wvjpl01QQmQSHIOJZYJ+g/jbR7gzBAer3XQY+O07EuaRsCQuV7D4EB7nUZafZeE+S5wmgJzT5QSS&#10;50UUnWWB9Z9pMB/BGALtvCqJR5JnCM6zmvgI68f4rCKpx5GW8N5ZDh+R8HgFR+ZxxHGxgsNH8DRZ&#10;4ZDc4yjWON0HsKxcoQYS7+Lz86443e3HBgL1dg5FcZijs3rop/DEKBA220eUAAc12kzgxyrifp4i&#10;EF3sA2Vj+wwYAeWD2bPAiBMfzJ8Fxv33wZQGYYl1x8a99sHJs5hxYX1w+iwwbqIPzp4Fxh3zwXOa&#10;XqczLpAPLnxmZ7jpvmjUZFuNW6rGJgxQjXUYoBrfWIzYDsLYazYPg+NTCTksFcSudupeflK0z9g7&#10;R6WAjvGU2UH9tK26u2mq1/KLD3LJjVC8yBHt0yFIIkpLwUu3mCGlkSdxQrdIRcEtUrKfVT5h+SFn&#10;UhaFcxVnRcTKU86yTN0NYmXOE7oACyeVCOJklPrXc/KIp+5uMcYKFGRn7EnPKM1RI+FBhvTFTjif&#10;zDrZaorgs2oWWRlNQqM0KqbHljNewQpoZgnLAor4h6Ha4ZZsTVitYR6lqTOqk+DplycMRrZsKefx&#10;iRepitASVYfVbFYhp1ycZcWJBxNeZi4cOFxJSWv2H9UTYqM6sZqNp0XhzMXhoBM2lmaRi1zOeXFi&#10;SVtZiIwqxmqyOGHu+CxmyUk88IK7rJpmyYkVnSWW5O5dDQSgDWh68C2RbROC9+jr1VXTtuSvlsrC&#10;qNpmb7/Z4B717c2bVgf3wr7ho9e4S5Mq3jZItNCNfaq6xymNzGMrrYy2/0PWeOYiS3AqU9RgyEWs&#10;qCrZG+aWDmIvHVsa4W8msy2JRZAqJNBKrnHKRfYkYN7phMyyXdhM+y1UUn+ygF39/JeDOfCCIGbV&#10;mwXcNb3SP9KshVYTs9s/G8mZxlrpRu0f0QRo5bqjcaiuGj2ad2I010LjmQ3vosUzH/BTtwr5GImX&#10;RmFwUPrLj77b/ehSsBoGR7RXu3D8505oGQbt7z36l5IlCcQamqBB4Jhof+XGX+nvujcK3sd7AKej&#10;od1v2nlYa9V9Rid4aVmxJPoK3Hh3GJQWN3ljMMcSGptKXl7SGD0Y7uS7/uNQWeHWqgM0//TwWegh&#10;sMNdaNDHvFdzKya2c4diL/ay1yJ7dXlnVN3Y9oXuobPrNEH/Rhdn6jVtg+jPaddTR3zxFQAA//8D&#10;AFBLAwQUAAYACAAAACEAw0H0lt0AAAALAQAADwAAAGRycy9kb3ducmV2LnhtbEyPPU/DMBCGdyT+&#10;g3VIbNRJUJMS4lQIiZGBtANsTnz5UONzZLtt+PccE4z33qP3o9qvdhYX9GFypCDdJCCQOmcmGhQc&#10;D28POxAhajJ6doQKvjHAvr69qXRp3JU+8NLEQbAJhVIrGGNcSilDN6LVYeMWJP71zlsd+fSDNF5f&#10;2dzOMkuSXFo9ESeMesHXEbtTc7YKzME2pv/qt+v7aTf5LRWfrm+Vur9bX55BRFzjHwy/9bk61Nyp&#10;dWcyQcwKiiQvGFWQpxmPYqLInlhpWcnTR5B1Jf9vqH8AAAD//wMAUEsBAi0AFAAGAAgAAAAhALaD&#10;OJL+AAAA4QEAABMAAAAAAAAAAAAAAAAAAAAAAFtDb250ZW50X1R5cGVzXS54bWxQSwECLQAUAAYA&#10;CAAAACEAOP0h/9YAAACUAQAACwAAAAAAAAAAAAAAAAAvAQAAX3JlbHMvLnJlbHNQSwECLQAUAAYA&#10;CAAAACEAVOFSvgAFAABZDwAADgAAAAAAAAAAAAAAAAAuAgAAZHJzL2Uyb0RvYy54bWxQSwECLQAU&#10;AAYACAAAACEAw0H0lt0AAAALAQAADwAAAAAAAAAAAAAAAABaBwAAZHJzL2Rvd25yZXYueG1sUEsF&#10;BgAAAAAEAAQA8wAAAGQIAAAAAA==&#10;" path="m93134,313267v16933,-25400,41695,-47063,50800,-76200c149886,218019,139954,197245,135467,177800,120255,111883,130570,140015,93134,110067,86900,105080,81845,98778,76200,93133,70556,76200,74119,52234,59267,42333,50800,36689,42968,29951,33867,25400,25885,21409,15607,22288,8467,16933,3418,13147,2822,5644,,e" filled="f" strokecolor="#00b050" strokeweight="2pt">
                <v:path arrowok="t" o:connecttype="custom" o:connectlocs="93134,313267;143934,237067;135467,177800;93134,110067;76200,93133;59267,42333;33867,25400;8467,16933;0,0" o:connectangles="0,0,0,0,0,0,0,0,0"/>
              </v:shape>
            </w:pict>
          </mc:Fallback>
        </mc:AlternateContent>
      </w:r>
      <w:r w:rsidR="00A15664" w:rsidRPr="00A15664">
        <w:rPr>
          <w:rFonts w:ascii="Arial" w:hAnsi="Arial" w:cs="Arial"/>
          <w:noProof/>
          <w:lang w:val="en-GB" w:eastAsia="en-GB"/>
        </w:rPr>
        <mc:AlternateContent>
          <mc:Choice Requires="wps">
            <w:drawing>
              <wp:anchor distT="0" distB="0" distL="114300" distR="114300" simplePos="0" relativeHeight="251683840" behindDoc="0" locked="0" layoutInCell="1" allowOverlap="1" wp14:anchorId="52415A59" wp14:editId="3033E82B">
                <wp:simplePos x="0" y="0"/>
                <wp:positionH relativeFrom="column">
                  <wp:posOffset>4884843</wp:posOffset>
                </wp:positionH>
                <wp:positionV relativeFrom="paragraph">
                  <wp:posOffset>3310466</wp:posOffset>
                </wp:positionV>
                <wp:extent cx="1122680" cy="1403985"/>
                <wp:effectExtent l="0" t="0" r="20320" b="254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403985"/>
                        </a:xfrm>
                        <a:prstGeom prst="rect">
                          <a:avLst/>
                        </a:prstGeom>
                        <a:solidFill>
                          <a:srgbClr val="FFFFFF"/>
                        </a:solidFill>
                        <a:ln w="9525">
                          <a:solidFill>
                            <a:srgbClr val="000000"/>
                          </a:solidFill>
                          <a:miter lim="800000"/>
                          <a:headEnd/>
                          <a:tailEnd/>
                        </a:ln>
                      </wps:spPr>
                      <wps:txbx>
                        <w:txbxContent>
                          <w:p w14:paraId="4732B855" w14:textId="77777777" w:rsidR="00A15664" w:rsidRPr="00A15664" w:rsidRDefault="00A15664" w:rsidP="00A15664">
                            <w:pPr>
                              <w:jc w:val="center"/>
                              <w:rPr>
                                <w:rFonts w:ascii="Arial" w:hAnsi="Arial" w:cs="Arial"/>
                              </w:rPr>
                            </w:pPr>
                            <w:proofErr w:type="spellStart"/>
                            <w:r w:rsidRPr="00A15664">
                              <w:rPr>
                                <w:rFonts w:ascii="Arial" w:hAnsi="Arial" w:cs="Arial"/>
                              </w:rPr>
                              <w:t>Teesport</w:t>
                            </w:r>
                            <w:proofErr w:type="spellEnd"/>
                          </w:p>
                          <w:p w14:paraId="7FD665DF" w14:textId="77777777" w:rsidR="00A15664" w:rsidRPr="00A15664" w:rsidRDefault="00A15664" w:rsidP="00A15664">
                            <w:pPr>
                              <w:jc w:val="center"/>
                              <w:rPr>
                                <w:rFonts w:ascii="Arial" w:hAnsi="Arial" w:cs="Arial"/>
                              </w:rPr>
                            </w:pPr>
                            <w:r w:rsidRPr="00A15664">
                              <w:rPr>
                                <w:rFonts w:ascii="Arial" w:hAnsi="Arial" w:cs="Arial"/>
                              </w:rPr>
                              <w:t>2009 to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15A59" id="_x0000_s1031" type="#_x0000_t202" style="position:absolute;margin-left:384.65pt;margin-top:260.65pt;width:88.4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HiJgIAAE4EAAAOAAAAZHJzL2Uyb0RvYy54bWysVNuO2yAQfa/Uf0C8N469yTax4qy22aaq&#10;tL1Iu/0AjHGMCgwFEjv9+g44m01vL1X9gBhmOHM4M+PVzaAVOQjnJZiK5pMpJcJwaKTZVfTL4/bV&#10;ghIfmGmYAiMqehSe3qxfvlj1thQFdKAa4QiCGF/2tqJdCLbMMs87oZmfgBUGnS04zQKabpc1jvWI&#10;rlVWTKfXWQ+usQ648B5P70YnXSf8thU8fGpbLwJRFUVuIa0urXVcs/WKlTvHbCf5iQb7BxaaSYNJ&#10;z1B3LDCyd/I3KC25Aw9tmHDQGbSt5CK9AV+TT395zUPHrEhvQXG8Pcvk/x8s/3j47IhsKnqVoz6G&#10;aSzSoxgCeQMDKaI+vfUlhj1YDAwDHmOd01u9vQf+1RMDm46Znbh1DvpOsAb55fFmdnF1xPERpO4/&#10;QINp2D5AAhpap6N4KAdBdORxPNcmUuExZV4U1wt0cfTls+nVcjFPOVj5dN06H94J0CRuKuqw+Ame&#10;He59iHRY+RQSs3lQstlKpZLhdvVGOXJg2Cjb9J3QfwpThvQVXc6L+ajAXyGm6fsThJYBO15JXdHF&#10;OYiVUbe3pkn9GJhU4x4pK3MSMmo3qhiGekg1SwpEkWtojqisg7HBcSBx04H7TkmPzV1R/23PnKBE&#10;vTdYnWU+m8VpSMZs/rpAw1166ksPMxyhKhooGbebkCYo6WZvsYpbmfR9ZnKijE2bZD8NWJyKSztF&#10;Pf8G1j8AAAD//wMAUEsDBBQABgAIAAAAIQBwNSfe3wAAAAsBAAAPAAAAZHJzL2Rvd25yZXYueG1s&#10;TI/BToNAEIbvJr7DZky8NHaBAlpkabRJT56K9b5lRyCys8huW/r2jie9zeT/8s835Wa2gzjj5HtH&#10;CuJlBAKpcaanVsHhfffwBMIHTUYPjlDBFT1sqtubUhfGXWiP5zq0gkvIF1pBF8JYSOmbDq32Szci&#10;cfbpJqsDr1MrzaQvXG4HmURRLq3uiS90esRth81XfbIK8u96tXj7MAvaX3evU2Mzsz1kSt3fzS/P&#10;IALO4Q+GX31Wh4qdju5ExotBwWO+XjGqIEtiHphYp3kM4shRmqQgq1L+/6H6AQAA//8DAFBLAQIt&#10;ABQABgAIAAAAIQC2gziS/gAAAOEBAAATAAAAAAAAAAAAAAAAAAAAAABbQ29udGVudF9UeXBlc10u&#10;eG1sUEsBAi0AFAAGAAgAAAAhADj9If/WAAAAlAEAAAsAAAAAAAAAAAAAAAAALwEAAF9yZWxzLy5y&#10;ZWxzUEsBAi0AFAAGAAgAAAAhACpWYeImAgAATgQAAA4AAAAAAAAAAAAAAAAALgIAAGRycy9lMm9E&#10;b2MueG1sUEsBAi0AFAAGAAgAAAAhAHA1J97fAAAACwEAAA8AAAAAAAAAAAAAAAAAgAQAAGRycy9k&#10;b3ducmV2LnhtbFBLBQYAAAAABAAEAPMAAACMBQAAAAA=&#10;">
                <v:textbox style="mso-fit-shape-to-text:t">
                  <w:txbxContent>
                    <w:p w14:paraId="4732B855" w14:textId="77777777" w:rsidR="00A15664" w:rsidRPr="00A15664" w:rsidRDefault="00A15664" w:rsidP="00A15664">
                      <w:pPr>
                        <w:jc w:val="center"/>
                        <w:rPr>
                          <w:rFonts w:ascii="Arial" w:hAnsi="Arial" w:cs="Arial"/>
                        </w:rPr>
                      </w:pPr>
                      <w:proofErr w:type="spellStart"/>
                      <w:r w:rsidRPr="00A15664">
                        <w:rPr>
                          <w:rFonts w:ascii="Arial" w:hAnsi="Arial" w:cs="Arial"/>
                        </w:rPr>
                        <w:t>Teesport</w:t>
                      </w:r>
                      <w:proofErr w:type="spellEnd"/>
                    </w:p>
                    <w:p w14:paraId="7FD665DF" w14:textId="77777777" w:rsidR="00A15664" w:rsidRPr="00A15664" w:rsidRDefault="00A15664" w:rsidP="00A15664">
                      <w:pPr>
                        <w:jc w:val="center"/>
                        <w:rPr>
                          <w:rFonts w:ascii="Arial" w:hAnsi="Arial" w:cs="Arial"/>
                        </w:rPr>
                      </w:pPr>
                      <w:r w:rsidRPr="00A15664">
                        <w:rPr>
                          <w:rFonts w:ascii="Arial" w:hAnsi="Arial" w:cs="Arial"/>
                        </w:rPr>
                        <w:t>2009 to 2012</w:t>
                      </w:r>
                    </w:p>
                  </w:txbxContent>
                </v:textbox>
              </v:shape>
            </w:pict>
          </mc:Fallback>
        </mc:AlternateContent>
      </w:r>
      <w:r w:rsidR="00A15664" w:rsidRPr="00A15664">
        <w:rPr>
          <w:rFonts w:ascii="Arial" w:hAnsi="Arial" w:cs="Arial"/>
          <w:noProof/>
          <w:lang w:val="en-GB" w:eastAsia="en-GB"/>
        </w:rPr>
        <mc:AlternateContent>
          <mc:Choice Requires="wps">
            <w:drawing>
              <wp:anchor distT="0" distB="0" distL="114300" distR="114300" simplePos="0" relativeHeight="251685888" behindDoc="0" locked="0" layoutInCell="1" allowOverlap="1" wp14:anchorId="525E794F" wp14:editId="0D60B4AD">
                <wp:simplePos x="0" y="0"/>
                <wp:positionH relativeFrom="column">
                  <wp:posOffset>5094605</wp:posOffset>
                </wp:positionH>
                <wp:positionV relativeFrom="paragraph">
                  <wp:posOffset>3877734</wp:posOffset>
                </wp:positionV>
                <wp:extent cx="1464733" cy="1403985"/>
                <wp:effectExtent l="0" t="0" r="21590" b="254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733" cy="1403985"/>
                        </a:xfrm>
                        <a:prstGeom prst="rect">
                          <a:avLst/>
                        </a:prstGeom>
                        <a:solidFill>
                          <a:srgbClr val="FFFFFF"/>
                        </a:solidFill>
                        <a:ln w="9525">
                          <a:solidFill>
                            <a:srgbClr val="000000"/>
                          </a:solidFill>
                          <a:miter lim="800000"/>
                          <a:headEnd/>
                          <a:tailEnd/>
                        </a:ln>
                      </wps:spPr>
                      <wps:txbx>
                        <w:txbxContent>
                          <w:p w14:paraId="63C2843E" w14:textId="77777777" w:rsidR="00A15664" w:rsidRPr="00A15664" w:rsidRDefault="00A15664" w:rsidP="00A15664">
                            <w:pPr>
                              <w:jc w:val="center"/>
                              <w:rPr>
                                <w:rFonts w:ascii="Arial" w:hAnsi="Arial" w:cs="Arial"/>
                              </w:rPr>
                            </w:pPr>
                            <w:r w:rsidRPr="00A15664">
                              <w:rPr>
                                <w:rFonts w:ascii="Arial" w:hAnsi="Arial" w:cs="Arial"/>
                              </w:rPr>
                              <w:t>Humber 1982 to 2009/10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E794F" id="_x0000_s1032" type="#_x0000_t202" style="position:absolute;margin-left:401.15pt;margin-top:305.35pt;width:115.3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CrKQIAAE4EAAAOAAAAZHJzL2Uyb0RvYy54bWysVNtu2zAMfR+wfxD0vthOnDQx4hRdugwD&#10;ugvQ7gNoWY6FyZImKbG7ry8lp2l2exnmB4EUqUPykPT6eugkOXLrhFYlzSYpJVwxXQu1L+nXh92b&#10;JSXOg6pBasVL+sgdvd68frXuTcGnutWy5pYgiHJFb0raem+KJHGs5R24iTZcobHRtgOPqt0ntYUe&#10;0TuZTNN0kfTa1sZqxp3D29vRSDcRv2k485+bxnFPZEkxNx9PG88qnMlmDcXegmkFO6UB/5BFB0Jh&#10;0DPULXggByt+g+oEs9rpxk+Y7hLdNILxWANWk6W/VHPfguGxFiTHmTNN7v/Bsk/HL5aIuqSzLKNE&#10;QYdNeuCDJ2/1QKaBn964At3uDTr6Aa+xz7FWZ+40++aI0tsW1J7fWKv7lkON+WXhZXLxdMRxAaTq&#10;P+oaw8DB6wg0NLYL5CEdBNGxT4/n3oRUWAiZL/Kr2YwShrYsT2er5TzGgOL5ubHOv+e6I0EoqcXm&#10;R3g43jkf0oHi2SVEc1qKeiekjIrdV1tpyRFwUHbxO6H/5CYV6Uu6mk/nIwN/hUjj9yeITniceCm6&#10;ki7PTlAE3t6pOs6jByFHGVOW6kRk4G5k0Q/VEHu2CAECyZWuH5FZq8cBx4VEodX2ByU9DndJ3fcD&#10;WE6J/KCwO6ssz8M2RCWfX01RsZeW6tICiiFUST0lo7j1cYMib+YGu7gTkd+XTE4p49BG2k8LFrbi&#10;Uo9eL7+BzRMAAAD//wMAUEsDBBQABgAIAAAAIQASnwc53gAAAAwBAAAPAAAAZHJzL2Rvd25yZXYu&#10;eG1sTI/BbsIwEETvlfoP1lbqBRU7WNAoxEEtEqeeSOndxCaJGq9T20D4+y6n9ria0ds35WZyA7vY&#10;EHuPCrK5AGax8abHVsHhc/eSA4tJo9GDR6vgZiNsqseHUhfGX3FvL3VqGUEwFlpBl9JYcB6bzjod&#10;5360SNnJB6cTnaHlJugrwd3AF0KsuNM90odOj3bb2ea7PjsFq59azj6+zAz3t917aNzSbA9LpZ6f&#10;prc1sGSn9FeGuz6pQ0VOR39GE9mgIBcLSVWCZeIV2L0hpKR5R8pklgOvSv5/RPULAAD//wMAUEsB&#10;Ai0AFAAGAAgAAAAhALaDOJL+AAAA4QEAABMAAAAAAAAAAAAAAAAAAAAAAFtDb250ZW50X1R5cGVz&#10;XS54bWxQSwECLQAUAAYACAAAACEAOP0h/9YAAACUAQAACwAAAAAAAAAAAAAAAAAvAQAAX3JlbHMv&#10;LnJlbHNQSwECLQAUAAYACAAAACEAob9QqykCAABOBAAADgAAAAAAAAAAAAAAAAAuAgAAZHJzL2Uy&#10;b0RvYy54bWxQSwECLQAUAAYACAAAACEAEp8HOd4AAAAMAQAADwAAAAAAAAAAAAAAAACDBAAAZHJz&#10;L2Rvd25yZXYueG1sUEsFBgAAAAAEAAQA8wAAAI4FAAAAAA==&#10;">
                <v:textbox style="mso-fit-shape-to-text:t">
                  <w:txbxContent>
                    <w:p w14:paraId="63C2843E" w14:textId="77777777" w:rsidR="00A15664" w:rsidRPr="00A15664" w:rsidRDefault="00A15664" w:rsidP="00A15664">
                      <w:pPr>
                        <w:jc w:val="center"/>
                        <w:rPr>
                          <w:rFonts w:ascii="Arial" w:hAnsi="Arial" w:cs="Arial"/>
                        </w:rPr>
                      </w:pPr>
                      <w:r w:rsidRPr="00A15664">
                        <w:rPr>
                          <w:rFonts w:ascii="Arial" w:hAnsi="Arial" w:cs="Arial"/>
                        </w:rPr>
                        <w:t>Humber 1982 to 2009/10</w:t>
                      </w:r>
                    </w:p>
                  </w:txbxContent>
                </v:textbox>
              </v:shape>
            </w:pict>
          </mc:Fallback>
        </mc:AlternateContent>
      </w:r>
      <w:r w:rsidR="00A15664">
        <w:rPr>
          <w:rFonts w:ascii="Arial" w:hAnsi="Arial" w:cs="Arial"/>
          <w:noProof/>
          <w:lang w:val="en-GB" w:eastAsia="en-GB"/>
        </w:rPr>
        <mc:AlternateContent>
          <mc:Choice Requires="wps">
            <w:drawing>
              <wp:anchor distT="0" distB="0" distL="114300" distR="114300" simplePos="0" relativeHeight="251681792" behindDoc="0" locked="0" layoutInCell="1" allowOverlap="1" wp14:anchorId="520016AE" wp14:editId="6872F623">
                <wp:simplePos x="0" y="0"/>
                <wp:positionH relativeFrom="column">
                  <wp:posOffset>3302000</wp:posOffset>
                </wp:positionH>
                <wp:positionV relativeFrom="paragraph">
                  <wp:posOffset>2184400</wp:posOffset>
                </wp:positionV>
                <wp:extent cx="211667" cy="177800"/>
                <wp:effectExtent l="38100" t="0" r="17145" b="50800"/>
                <wp:wrapNone/>
                <wp:docPr id="309" name="Straight Arrow Connector 309"/>
                <wp:cNvGraphicFramePr/>
                <a:graphic xmlns:a="http://schemas.openxmlformats.org/drawingml/2006/main">
                  <a:graphicData uri="http://schemas.microsoft.com/office/word/2010/wordprocessingShape">
                    <wps:wsp>
                      <wps:cNvCnPr/>
                      <wps:spPr>
                        <a:xfrm flipH="1">
                          <a:off x="0" y="0"/>
                          <a:ext cx="211667" cy="177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C9211" id="Straight Arrow Connector 309" o:spid="_x0000_s1026" type="#_x0000_t32" style="position:absolute;margin-left:260pt;margin-top:172pt;width:16.65pt;height:14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C/gEAAEwEAAAOAAAAZHJzL2Uyb0RvYy54bWysVE2P0zAUvCPxHyzfaZIi2t2o6Qp1WTgg&#10;qFj4AV7Hbiz5S8+maf49z06a0uW0Ky5WHL+ZNzN5zubuZDQ5CgjK2YZWi5ISYblrlT009NfPh3c3&#10;lITIbMu0s6Khgwj0bvv2zab3tVi6zulWAEESG+reN7SL0ddFEXgnDAsL54XFQ+nAsIhbOBQtsB7Z&#10;jS6WZbkqegetB8dFCPj2fjyk28wvpeDxu5RBRKIbitpiXiGvT2ktthtWH4D5TvFJBnuFCsOUxaYz&#10;1T2LjPwG9Q+VURxccDIuuDOFk1JxkT2gm6p85uaxY15kLxhO8HNM4f/R8m/HPRDVNvR9eUuJZQY/&#10;0mMEpg5dJB8BXE92zloM0gFJNZhY70ONwJ3dw7QLfg/J/kmCIVIr/wWHIQeCFskp5z3MeYtTJBxf&#10;LqtqtVpTwvGoWq9vyvw9ipEm0XkI8bNwhqSHhoZJ1yxobMGOX0NEIQg8AxJYW9Ij7235ocxKgtOq&#10;fVBap8M8YGKngRwZjkY8VckYMlxVRab0J9uSOHiMhaU0pjJtsTrlMDrPT3HQYmz8Q0jMFB2OAp81&#10;Y5wLG88NtcXqBJMobQZOktM1uKi8Bk71CSrypL8EPCNyZ2fjDDbKOhgDu+5+yUiO9ecERt8pgifX&#10;DnkmcjQ4sjnS6XqlO/H3PsMvP4HtHwAAAP//AwBQSwMEFAAGAAgAAAAhADgfgJ/dAAAACwEAAA8A&#10;AABkcnMvZG93bnJldi54bWxMj01OwzAQRvdI3MEaJHbUoUlolcapUAXLSqVwADce4qjxOLKdNr09&#10;wwp28/P0zZt6O7tBXDDE3pOC50UGAqn1pqdOwdfn+9MaREyajB48oYIbRtg293e1roy/0gdejqkT&#10;HEKx0gpsSmMlZWwtOh0XfkTi3bcPTiduQydN0FcOd4NcZtmLdLonvmD1iDuL7fk4OQXFKpfr2Zow&#10;lZ3cmX1/2L/dDko9PsyvGxAJ5/QHw68+q0PDTic/kYliUFByPKMK8qLggomyzHMQJ56slhnIppb/&#10;f2h+AAAA//8DAFBLAQItABQABgAIAAAAIQC2gziS/gAAAOEBAAATAAAAAAAAAAAAAAAAAAAAAABb&#10;Q29udGVudF9UeXBlc10ueG1sUEsBAi0AFAAGAAgAAAAhADj9If/WAAAAlAEAAAsAAAAAAAAAAAAA&#10;AAAALwEAAF9yZWxzLy5yZWxzUEsBAi0AFAAGAAgAAAAhACXJD8L+AQAATAQAAA4AAAAAAAAAAAAA&#10;AAAALgIAAGRycy9lMm9Eb2MueG1sUEsBAi0AFAAGAAgAAAAhADgfgJ/dAAAACwEAAA8AAAAAAAAA&#10;AAAAAAAAWAQAAGRycy9kb3ducmV2LnhtbFBLBQYAAAAABAAEAPMAAABiBQAAAAA=&#10;" strokecolor="black [3213]" strokeweight="1.5pt">
                <v:stroke endarrow="open"/>
              </v:shape>
            </w:pict>
          </mc:Fallback>
        </mc:AlternateContent>
      </w:r>
      <w:r w:rsidR="00A15664" w:rsidRPr="00A15664">
        <w:rPr>
          <w:rFonts w:ascii="Arial" w:hAnsi="Arial" w:cs="Arial"/>
          <w:noProof/>
          <w:lang w:val="en-GB" w:eastAsia="en-GB"/>
        </w:rPr>
        <mc:AlternateContent>
          <mc:Choice Requires="wps">
            <w:drawing>
              <wp:anchor distT="0" distB="0" distL="114300" distR="114300" simplePos="0" relativeHeight="251680768" behindDoc="0" locked="0" layoutInCell="1" allowOverlap="1" wp14:anchorId="1D599042" wp14:editId="0FFFEAE7">
                <wp:simplePos x="0" y="0"/>
                <wp:positionH relativeFrom="column">
                  <wp:posOffset>3572510</wp:posOffset>
                </wp:positionH>
                <wp:positionV relativeFrom="paragraph">
                  <wp:posOffset>1794933</wp:posOffset>
                </wp:positionV>
                <wp:extent cx="1430867" cy="1403985"/>
                <wp:effectExtent l="0" t="0" r="17145"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867" cy="1403985"/>
                        </a:xfrm>
                        <a:prstGeom prst="rect">
                          <a:avLst/>
                        </a:prstGeom>
                        <a:solidFill>
                          <a:srgbClr val="FFFFFF"/>
                        </a:solidFill>
                        <a:ln w="9525">
                          <a:solidFill>
                            <a:srgbClr val="000000"/>
                          </a:solidFill>
                          <a:miter lim="800000"/>
                          <a:headEnd/>
                          <a:tailEnd/>
                        </a:ln>
                      </wps:spPr>
                      <wps:txbx>
                        <w:txbxContent>
                          <w:p w14:paraId="29CD7560" w14:textId="77777777" w:rsidR="00A15664" w:rsidRPr="00A15664" w:rsidRDefault="00A15664" w:rsidP="00A15664">
                            <w:pPr>
                              <w:jc w:val="center"/>
                              <w:rPr>
                                <w:rFonts w:ascii="Arial" w:hAnsi="Arial" w:cs="Arial"/>
                              </w:rPr>
                            </w:pPr>
                            <w:r w:rsidRPr="00A15664">
                              <w:rPr>
                                <w:rFonts w:ascii="Arial" w:hAnsi="Arial" w:cs="Arial"/>
                              </w:rPr>
                              <w:t>Rosyth and Forth</w:t>
                            </w:r>
                          </w:p>
                          <w:p w14:paraId="4A1CBE63" w14:textId="77777777" w:rsidR="00A15664" w:rsidRPr="00A15664" w:rsidRDefault="00A15664" w:rsidP="00A15664">
                            <w:pPr>
                              <w:jc w:val="center"/>
                              <w:rPr>
                                <w:rFonts w:ascii="Arial" w:hAnsi="Arial" w:cs="Arial"/>
                              </w:rPr>
                            </w:pPr>
                            <w:r w:rsidRPr="00A15664">
                              <w:rPr>
                                <w:rFonts w:ascii="Arial" w:hAnsi="Arial" w:cs="Arial"/>
                              </w:rPr>
                              <w:t>2013/14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99042" id="_x0000_s1033" type="#_x0000_t202" style="position:absolute;margin-left:281.3pt;margin-top:141.35pt;width:112.6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g/JwIAAE4EAAAOAAAAZHJzL2Uyb0RvYy54bWysVNtu2zAMfR+wfxD0vthJkyYx4hRdugwD&#10;ugvQ7gNoWY6F6TZJiZ19fSk5TbPbyzA/CKJEHR4ekl7d9EqSA3deGF3S8SinhGtmaqF3Jf36uH2z&#10;oMQH0DVIo3lJj9zTm/XrV6vOFnxiWiNr7giCaF90tqRtCLbIMs9arsCPjOUaLxvjFAQ03S6rHXSI&#10;rmQ2yfPrrDOuts4w7j2e3g2XdJ3wm4az8LlpPA9ElhS5hbS6tFZxzdYrKHYObCvYiQb8AwsFQmPQ&#10;M9QdBCB7J36DUoI5400TRsyozDSNYDzlgNmM81+yeWjB8pQLiuPtWSb//2DZp8MXR0Rd0qscS6VB&#10;YZEeeR/IW9OTSdSns75AtweLjqHHY6xzytXbe8O+eaLNpgW947fOma7lUCO/cXyZXTwdcHwEqbqP&#10;psYwsA8mAfWNU1E8lIMgOtbpeK5NpMJiyCkSvJ5TwvBuPM2vlotZigHF83PrfHjPjSJxU1KHxU/w&#10;cLj3IdKB4tklRvNGinorpEyG21Ub6cgBsFG26Tuh/+QmNelKupxNZoMCf4XI0/cnCCUCdrwUqqSL&#10;sxMUUbd3uk79GEDIYY+UpT4JGbUbVAx91aeazWOAKHJl6iMq68zQ4DiQuGmN+0FJh81dUv99D45T&#10;Ij9orM5yPJ3GaUjGdDafoOEub6rLG9AMoUoaKBm2m5AmKOlmb7GKW5H0fWFyooxNm2Q/DViciks7&#10;eb38BtZPAAAA//8DAFBLAwQUAAYACAAAACEAQ0CjFN8AAAALAQAADwAAAGRycy9kb3ducmV2Lnht&#10;bEyPy07DMBBF90j8gzVIbCrqkCqPhjgVVOqKVUPZu/E0iYjHIXbb9O8ZVrAc3aN7z5Sb2Q7igpPv&#10;HSl4XkYgkBpnemoVHD52TzkIHzQZPThCBTf0sKnu70pdGHelPV7q0AouIV9oBV0IYyGlbzq02i/d&#10;iMTZyU1WBz6nVppJX7ncDjKOolRa3RMvdHrEbYfNV322CtLverV4/zQL2t92b1NjE7M9JEo9Psyv&#10;LyACzuEPhl99VoeKnY7uTMaLQUGSximjCuI8zkAwkeXZGsSRo2iVg6xK+f+H6gcAAP//AwBQSwEC&#10;LQAUAAYACAAAACEAtoM4kv4AAADhAQAAEwAAAAAAAAAAAAAAAAAAAAAAW0NvbnRlbnRfVHlwZXNd&#10;LnhtbFBLAQItABQABgAIAAAAIQA4/SH/1gAAAJQBAAALAAAAAAAAAAAAAAAAAC8BAABfcmVscy8u&#10;cmVsc1BLAQItABQABgAIAAAAIQAGRtg/JwIAAE4EAAAOAAAAAAAAAAAAAAAAAC4CAABkcnMvZTJv&#10;RG9jLnhtbFBLAQItABQABgAIAAAAIQBDQKMU3wAAAAsBAAAPAAAAAAAAAAAAAAAAAIEEAABkcnMv&#10;ZG93bnJldi54bWxQSwUGAAAAAAQABADzAAAAjQUAAAAA&#10;">
                <v:textbox style="mso-fit-shape-to-text:t">
                  <w:txbxContent>
                    <w:p w14:paraId="29CD7560" w14:textId="77777777" w:rsidR="00A15664" w:rsidRPr="00A15664" w:rsidRDefault="00A15664" w:rsidP="00A15664">
                      <w:pPr>
                        <w:jc w:val="center"/>
                        <w:rPr>
                          <w:rFonts w:ascii="Arial" w:hAnsi="Arial" w:cs="Arial"/>
                        </w:rPr>
                      </w:pPr>
                      <w:r w:rsidRPr="00A15664">
                        <w:rPr>
                          <w:rFonts w:ascii="Arial" w:hAnsi="Arial" w:cs="Arial"/>
                        </w:rPr>
                        <w:t>Rosyth and Forth</w:t>
                      </w:r>
                    </w:p>
                    <w:p w14:paraId="4A1CBE63" w14:textId="77777777" w:rsidR="00A15664" w:rsidRPr="00A15664" w:rsidRDefault="00A15664" w:rsidP="00A15664">
                      <w:pPr>
                        <w:jc w:val="center"/>
                        <w:rPr>
                          <w:rFonts w:ascii="Arial" w:hAnsi="Arial" w:cs="Arial"/>
                        </w:rPr>
                      </w:pPr>
                      <w:r w:rsidRPr="00A15664">
                        <w:rPr>
                          <w:rFonts w:ascii="Arial" w:hAnsi="Arial" w:cs="Arial"/>
                        </w:rPr>
                        <w:t>2013/14</w:t>
                      </w:r>
                    </w:p>
                  </w:txbxContent>
                </v:textbox>
              </v:shape>
            </w:pict>
          </mc:Fallback>
        </mc:AlternateContent>
      </w:r>
      <w:r w:rsidR="00A15664">
        <w:rPr>
          <w:rFonts w:ascii="Arial" w:hAnsi="Arial" w:cs="Arial"/>
          <w:noProof/>
          <w:lang w:val="en-GB" w:eastAsia="en-GB"/>
        </w:rPr>
        <mc:AlternateContent>
          <mc:Choice Requires="wps">
            <w:drawing>
              <wp:anchor distT="0" distB="0" distL="114300" distR="114300" simplePos="0" relativeHeight="251678720" behindDoc="0" locked="0" layoutInCell="1" allowOverlap="1" wp14:anchorId="67E358DD" wp14:editId="17D4F1ED">
                <wp:simplePos x="0" y="0"/>
                <wp:positionH relativeFrom="column">
                  <wp:posOffset>3208867</wp:posOffset>
                </wp:positionH>
                <wp:positionV relativeFrom="paragraph">
                  <wp:posOffset>2421467</wp:posOffset>
                </wp:positionV>
                <wp:extent cx="863600" cy="1049866"/>
                <wp:effectExtent l="0" t="0" r="12700" b="17145"/>
                <wp:wrapNone/>
                <wp:docPr id="306" name="Freeform 306"/>
                <wp:cNvGraphicFramePr/>
                <a:graphic xmlns:a="http://schemas.openxmlformats.org/drawingml/2006/main">
                  <a:graphicData uri="http://schemas.microsoft.com/office/word/2010/wordprocessingShape">
                    <wps:wsp>
                      <wps:cNvSpPr/>
                      <wps:spPr>
                        <a:xfrm>
                          <a:off x="0" y="0"/>
                          <a:ext cx="863600" cy="1049866"/>
                        </a:xfrm>
                        <a:custGeom>
                          <a:avLst/>
                          <a:gdLst>
                            <a:gd name="connsiteX0" fmla="*/ 863600 w 863600"/>
                            <a:gd name="connsiteY0" fmla="*/ 1049866 h 1049866"/>
                            <a:gd name="connsiteX1" fmla="*/ 846666 w 863600"/>
                            <a:gd name="connsiteY1" fmla="*/ 965200 h 1049866"/>
                            <a:gd name="connsiteX2" fmla="*/ 838200 w 863600"/>
                            <a:gd name="connsiteY2" fmla="*/ 939800 h 1049866"/>
                            <a:gd name="connsiteX3" fmla="*/ 804333 w 863600"/>
                            <a:gd name="connsiteY3" fmla="*/ 889000 h 1049866"/>
                            <a:gd name="connsiteX4" fmla="*/ 787400 w 863600"/>
                            <a:gd name="connsiteY4" fmla="*/ 846666 h 1049866"/>
                            <a:gd name="connsiteX5" fmla="*/ 778933 w 863600"/>
                            <a:gd name="connsiteY5" fmla="*/ 821266 h 1049866"/>
                            <a:gd name="connsiteX6" fmla="*/ 762000 w 863600"/>
                            <a:gd name="connsiteY6" fmla="*/ 787400 h 1049866"/>
                            <a:gd name="connsiteX7" fmla="*/ 753533 w 863600"/>
                            <a:gd name="connsiteY7" fmla="*/ 753533 h 1049866"/>
                            <a:gd name="connsiteX8" fmla="*/ 728133 w 863600"/>
                            <a:gd name="connsiteY8" fmla="*/ 694266 h 1049866"/>
                            <a:gd name="connsiteX9" fmla="*/ 719666 w 863600"/>
                            <a:gd name="connsiteY9" fmla="*/ 668866 h 1049866"/>
                            <a:gd name="connsiteX10" fmla="*/ 702733 w 863600"/>
                            <a:gd name="connsiteY10" fmla="*/ 643466 h 1049866"/>
                            <a:gd name="connsiteX11" fmla="*/ 685800 w 863600"/>
                            <a:gd name="connsiteY11" fmla="*/ 584200 h 1049866"/>
                            <a:gd name="connsiteX12" fmla="*/ 668866 w 863600"/>
                            <a:gd name="connsiteY12" fmla="*/ 533400 h 1049866"/>
                            <a:gd name="connsiteX13" fmla="*/ 660400 w 863600"/>
                            <a:gd name="connsiteY13" fmla="*/ 508000 h 1049866"/>
                            <a:gd name="connsiteX14" fmla="*/ 651933 w 863600"/>
                            <a:gd name="connsiteY14" fmla="*/ 482600 h 1049866"/>
                            <a:gd name="connsiteX15" fmla="*/ 635000 w 863600"/>
                            <a:gd name="connsiteY15" fmla="*/ 457200 h 1049866"/>
                            <a:gd name="connsiteX16" fmla="*/ 618066 w 863600"/>
                            <a:gd name="connsiteY16" fmla="*/ 355600 h 1049866"/>
                            <a:gd name="connsiteX17" fmla="*/ 584200 w 863600"/>
                            <a:gd name="connsiteY17" fmla="*/ 245533 h 1049866"/>
                            <a:gd name="connsiteX18" fmla="*/ 558800 w 863600"/>
                            <a:gd name="connsiteY18" fmla="*/ 143933 h 1049866"/>
                            <a:gd name="connsiteX19" fmla="*/ 524933 w 863600"/>
                            <a:gd name="connsiteY19" fmla="*/ 101600 h 1049866"/>
                            <a:gd name="connsiteX20" fmla="*/ 516466 w 863600"/>
                            <a:gd name="connsiteY20" fmla="*/ 76200 h 1049866"/>
                            <a:gd name="connsiteX21" fmla="*/ 465666 w 863600"/>
                            <a:gd name="connsiteY21" fmla="*/ 42333 h 1049866"/>
                            <a:gd name="connsiteX22" fmla="*/ 440266 w 863600"/>
                            <a:gd name="connsiteY22" fmla="*/ 33866 h 1049866"/>
                            <a:gd name="connsiteX23" fmla="*/ 414866 w 863600"/>
                            <a:gd name="connsiteY23" fmla="*/ 16933 h 1049866"/>
                            <a:gd name="connsiteX24" fmla="*/ 364066 w 863600"/>
                            <a:gd name="connsiteY24" fmla="*/ 0 h 1049866"/>
                            <a:gd name="connsiteX25" fmla="*/ 110066 w 863600"/>
                            <a:gd name="connsiteY25" fmla="*/ 8466 h 1049866"/>
                            <a:gd name="connsiteX26" fmla="*/ 59266 w 863600"/>
                            <a:gd name="connsiteY26" fmla="*/ 25400 h 1049866"/>
                            <a:gd name="connsiteX27" fmla="*/ 33866 w 863600"/>
                            <a:gd name="connsiteY27" fmla="*/ 33866 h 1049866"/>
                            <a:gd name="connsiteX28" fmla="*/ 0 w 863600"/>
                            <a:gd name="connsiteY28" fmla="*/ 67733 h 1049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63600" h="1049866">
                              <a:moveTo>
                                <a:pt x="863600" y="1049866"/>
                              </a:moveTo>
                              <a:cubicBezTo>
                                <a:pt x="857955" y="1021644"/>
                                <a:pt x="853138" y="993244"/>
                                <a:pt x="846666" y="965200"/>
                              </a:cubicBezTo>
                              <a:cubicBezTo>
                                <a:pt x="844659" y="956504"/>
                                <a:pt x="842534" y="947602"/>
                                <a:pt x="838200" y="939800"/>
                              </a:cubicBezTo>
                              <a:cubicBezTo>
                                <a:pt x="828317" y="922010"/>
                                <a:pt x="811891" y="907896"/>
                                <a:pt x="804333" y="889000"/>
                              </a:cubicBezTo>
                              <a:cubicBezTo>
                                <a:pt x="798689" y="874889"/>
                                <a:pt x="792736" y="860897"/>
                                <a:pt x="787400" y="846666"/>
                              </a:cubicBezTo>
                              <a:cubicBezTo>
                                <a:pt x="784266" y="838310"/>
                                <a:pt x="782449" y="829469"/>
                                <a:pt x="778933" y="821266"/>
                              </a:cubicBezTo>
                              <a:cubicBezTo>
                                <a:pt x="773961" y="809665"/>
                                <a:pt x="766432" y="799218"/>
                                <a:pt x="762000" y="787400"/>
                              </a:cubicBezTo>
                              <a:cubicBezTo>
                                <a:pt x="757914" y="776504"/>
                                <a:pt x="756730" y="764722"/>
                                <a:pt x="753533" y="753533"/>
                              </a:cubicBezTo>
                              <a:cubicBezTo>
                                <a:pt x="742187" y="713824"/>
                                <a:pt x="747484" y="739418"/>
                                <a:pt x="728133" y="694266"/>
                              </a:cubicBezTo>
                              <a:cubicBezTo>
                                <a:pt x="724617" y="686063"/>
                                <a:pt x="723657" y="676848"/>
                                <a:pt x="719666" y="668866"/>
                              </a:cubicBezTo>
                              <a:cubicBezTo>
                                <a:pt x="715115" y="659765"/>
                                <a:pt x="707284" y="652567"/>
                                <a:pt x="702733" y="643466"/>
                              </a:cubicBezTo>
                              <a:cubicBezTo>
                                <a:pt x="695617" y="629234"/>
                                <a:pt x="689871" y="597771"/>
                                <a:pt x="685800" y="584200"/>
                              </a:cubicBezTo>
                              <a:cubicBezTo>
                                <a:pt x="680671" y="567103"/>
                                <a:pt x="674510" y="550333"/>
                                <a:pt x="668866" y="533400"/>
                              </a:cubicBezTo>
                              <a:lnTo>
                                <a:pt x="660400" y="508000"/>
                              </a:lnTo>
                              <a:cubicBezTo>
                                <a:pt x="657578" y="499533"/>
                                <a:pt x="656883" y="490026"/>
                                <a:pt x="651933" y="482600"/>
                              </a:cubicBezTo>
                              <a:lnTo>
                                <a:pt x="635000" y="457200"/>
                              </a:lnTo>
                              <a:cubicBezTo>
                                <a:pt x="631856" y="435190"/>
                                <a:pt x="625141" y="380363"/>
                                <a:pt x="618066" y="355600"/>
                              </a:cubicBezTo>
                              <a:cubicBezTo>
                                <a:pt x="602233" y="300186"/>
                                <a:pt x="593402" y="291543"/>
                                <a:pt x="584200" y="245533"/>
                              </a:cubicBezTo>
                              <a:cubicBezTo>
                                <a:pt x="580703" y="228046"/>
                                <a:pt x="572943" y="158075"/>
                                <a:pt x="558800" y="143933"/>
                              </a:cubicBezTo>
                              <a:cubicBezTo>
                                <a:pt x="543048" y="128182"/>
                                <a:pt x="535615" y="122963"/>
                                <a:pt x="524933" y="101600"/>
                              </a:cubicBezTo>
                              <a:cubicBezTo>
                                <a:pt x="520942" y="93618"/>
                                <a:pt x="521058" y="83853"/>
                                <a:pt x="516466" y="76200"/>
                              </a:cubicBezTo>
                              <a:cubicBezTo>
                                <a:pt x="506027" y="58801"/>
                                <a:pt x="482295" y="49460"/>
                                <a:pt x="465666" y="42333"/>
                              </a:cubicBezTo>
                              <a:cubicBezTo>
                                <a:pt x="457463" y="38817"/>
                                <a:pt x="448248" y="37857"/>
                                <a:pt x="440266" y="33866"/>
                              </a:cubicBezTo>
                              <a:cubicBezTo>
                                <a:pt x="431165" y="29315"/>
                                <a:pt x="424165" y="21066"/>
                                <a:pt x="414866" y="16933"/>
                              </a:cubicBezTo>
                              <a:cubicBezTo>
                                <a:pt x="398555" y="9684"/>
                                <a:pt x="364066" y="0"/>
                                <a:pt x="364066" y="0"/>
                              </a:cubicBezTo>
                              <a:cubicBezTo>
                                <a:pt x="279399" y="2822"/>
                                <a:pt x="194487" y="1431"/>
                                <a:pt x="110066" y="8466"/>
                              </a:cubicBezTo>
                              <a:cubicBezTo>
                                <a:pt x="92278" y="9948"/>
                                <a:pt x="76199" y="19756"/>
                                <a:pt x="59266" y="25400"/>
                              </a:cubicBezTo>
                              <a:lnTo>
                                <a:pt x="33866" y="33866"/>
                              </a:lnTo>
                              <a:lnTo>
                                <a:pt x="0" y="67733"/>
                              </a:ln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7BB70" id="Freeform 306" o:spid="_x0000_s1026" style="position:absolute;margin-left:252.65pt;margin-top:190.65pt;width:68pt;height:82.6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63600,104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nD6ggAAKAkAAAOAAAAZHJzL2Uyb0RvYy54bWysWl2v27gRfS/Q/yD4sUBjkSIp8SI3izSL&#10;FAXS3aBJsdtHXVmODciSK+l+ZH99D2ckX9LrQlTRPNxIog4PZzgzpI759oeXU5M81f1w7Nr7jXiT&#10;bpK6rbrdsf12v/nn149/LjbJMJbtrmy6tr7ffK+HzQ/v/viHt8/nu1p2h67Z1X2CTtrh7vl8vzmM&#10;4/luux2qQ30qhzfduW7RuO/6Uznitv+23fXlM3o/NVuZpmb73PW7c99V9TDg6Y/cuHlH/e/3dTX+&#10;vN8P9Zg09xuMbaS/Pf19cH+3796Wd9/68nw4VtMwyv9hFKfy2IL00tWP5Vgmj/3xd12djlXfDd1+&#10;fFN1p2233x+rmmyANSK9subLoTzXZAucM5wvbhr+f91WPz197pPj7n6TpWaTtOUJk/Sxr2vn8sQ9&#10;g4eez8MdXvxy/txPdwMunbkv+/7k/ochyQt59fvFq/XLmFR4WJjMpPB9hSaRKlsY6nT7iq4eh/Gv&#10;dUc9lU+fhpFnZYcr8uluGlfVte1wHOtf0dv+1GCi/rRNuPvkebqYZvQa8i8fMo0iOSTeeDB316Bf&#10;hc+jDP4t8vgQazRidJlG+jRZ4TBL5vgQm9kihibzaVKVZdkiTQApbBpDozyavMhVhDU+pGA/L86N&#10;9mnywkZY40MKKSSmc5EGSXEJtdxgapbnJoCwAxZpcp9GZzrCmhuQRRpU41drZCEiaHyIsSrKadan&#10;ETYmb3yIMQWKxPLcCD+p81TmEeYEGKMyRFsEkZ/VptAu3ZYyVPgYXaioSiD8vJ7csEjkYxA4LuEW&#10;A0H4mW1MGpOlAUancEIMkZ/bRouYPBU+RhUSy0eERX52m0zHZKrwMUrncXPk57cRRRqzKviYTOs4&#10;i/wMnyJoMRh8jFTaFZLlYPBzXOsiKrx9jFCZm9dlIj/LtVRRweBjRCqiXCf9yqCFcVm+5LoAQ6V+&#10;2SDpJ7kyOqbShRjpluFFx0k/x5VKXRVetMfHZFlURZV+WVBCOdAij48RJioQpJ/hmVExORRgIgqC&#10;9JNbCHwsRNjiY9xOJGJq/NTWNmpmfIjUUQVb+onNs7k4Mb+HLAean9bLi5z0Xze5W4ADCmzyv83b&#10;+PIw7+yrl3ba2uMqKd2nYkpfT+ducJ8R/j4fHw3zLfbw+DBAl0C574IFMFLTB4tVYOSOD5arwEgI&#10;H5ytAiMzfLBaBUb4+mC9Coyo9MHzV1qctxFrPjhfxYwo8sHFKjDWBx9sV4HddtBH435VjF0H2boo&#10;c9u9gH1dnLkNWQBfF2lumxXA18Wa2zwF8HXRJq7CDferPH8VcGJdxImrkMP9KvaroBPros5tNXzX&#10;4X4Nu9tBBPB1Uec2EwF8XdS5PUIAXxd1bhkP4Ouizq3qAXxd1MmrqMP9Ks9fRR1W5VXwq6jD8unB&#10;eWWbVsYe0qUTLRsSLcdNAtGy3yQQLR8cprw7l6NbUOfL5PlVaTu8Cm2u+dQ91V87enF0y+ssyMGN&#10;nv4F9tcXq8eHY/WX+rcApnOr2fsildhT08RhINypzkTG5lmbyatG0nRo4lgTm80OaG6SKuyqOdms&#10;NjoNOZXUGYeTVblJKY4vAyIhjTlJIIvnlEWGcuLCzEony04OZzuFKCznn00hO1H8XDhJVSNkQWpZ&#10;NGcOWbRgO6EYAexz5hbSBgduYdLCUtDNnCyxMSe7eQqpRd/mECWgxTo7iwwmB3bmBeZwGpC0yoQD&#10;Ir2NkaSjxduZZ9aw+4oUwhBl78UUA0GGi1NureSa/NroxDfinEyOthOBO611eX4dQ7k2eTZ1a1SO&#10;2sjZRZOdkxLHnHwZzakwfI6hHHmBoud3qzDFHLdwh7qyk2Q54mS5Ld63Upkpbg3ixFBdvrhPZkbz&#10;gExuCkWV59JIGh1zkvYWzym0mDYCyFN4N7AzzeVkJ5RwODpsdHodc5IMF81pUAlmO6WVqACeb5FF&#10;Rc4BhvHkuAwanXRHnKynxHNC5pm7xUUa+NbkSk8bSa1TfNAHnOxQl2Uszt3kbFq/1LIgx+MknW3C&#10;zG/dqpSYXZ1zAVbWgioYhMYo2NkKKj6vevPssypHbCy2xYyQBDbGkG4WM8JMFJrrjcqgBAb1xkgt&#10;FM9bVqRZGLysshEbi2c3R3jTK6mEwsLINBVFUK61hVjK9UZaoVXgsilA3LyxjhbNiRjLESCElEWq&#10;Qs4c1ZQbhXsxSBjW3gjJklo8p8pS5LTjFCggRVDGULrMlKRCShv6lmU4RpK6Fs8pU/weQEibYYoc&#10;cI4pLUWqeTxYW3ToWdLjCEcyWzxhijWea5gTKYPURuRKy7sTheUqiC0W5ohQOb0tmhCSsIK3nFez&#10;okDN8SxUYJw8nuUFSmvQ5hQ6xjnhLZ4wEwI1lELHZpgzv1OpLm0CYlbQRlId4UiBiybEzkhPmzqL&#10;VcHvk2U56jPw5vVzt21d3GvIHL9S8nZCYqZ8HmHhSp5VBH0wqaza0RCcGBdtFbZtUym09mqlM2Ia&#10;hrBY+v1xkHbHrneS3E2yuQDznpdkOELwFSYLzpjfmf/nd3nVIYls6pnbAXA7eUJetvTk0tffxNvu&#10;47FpKBQaUr6Grjnu3DOXcHRWov7Q9MlTiQ+GsqrqdjSkpzWPp793O36eu19EJuoLhGi93mj4eOh+&#10;8eff+Olq/N7Ujqpp/1HvcVoAHxGSCC4d+dyCmw7lrubHjvk2NXXoet7DmEvfUwfuDMi1XfOX7vS+&#10;g9Z0zOMCZiXxvwyMZ+iCIOauHS/g07Ht+luWNeOFmd+fncSucV566HbfcZai7/iQyXCuPh77YfxU&#10;DuPnssdhBYQATsqMP+PPvunwvYbvMrraJIeu/+3Wc/c+DnugdZM845TK/Wb492PZ15uk+VuLYyDY&#10;1yp0O9IN/YCFD0W/5cFvaR9PHzqECJZZjI4uAe7HZr7c993pFxyoee9Y0VS2FbihwI749OSbDyPu&#10;0YTzIVX9/j1d4ygLQvdT++Vcuc6dV8+w/OvLL2V/Ttzl/WbEcZCfuvlES3k3n/Nw8X951yHb7v3j&#10;2O2P7hAIxSH7dbrBMRhcBeds/Ht66/Vg0bv/AAAA//8DAFBLAwQUAAYACAAAACEAQysPBN4AAAAL&#10;AQAADwAAAGRycy9kb3ducmV2LnhtbEyPwW7CMBBE75X6D9ZW6q3YEHBpGgcVpB45QDn0uMRukja2&#10;g21C+vddTvQ2q3manSlWo+3YYEJsvVMwnQhgxlVet65WcPh4f1oCiwmdxs47o+DXRFiV93cF5tpf&#10;3M4M+1QzCnExRwVNSn3OeawaYzFOfG8ceV8+WEx0hprrgBcKtx2fCSG5xdbRhwZ7s2lM9bM/WwVi&#10;CHr9jAeZzb7ty/pzd5Kb7Umpx4fx7RVYMmO6wXCtT9WhpE5Hf3Y6sk7BQiwyQhVkyykJIuT8Ko5k&#10;zaUEXhb8/4byDwAA//8DAFBLAQItABQABgAIAAAAIQC2gziS/gAAAOEBAAATAAAAAAAAAAAAAAAA&#10;AAAAAABbQ29udGVudF9UeXBlc10ueG1sUEsBAi0AFAAGAAgAAAAhADj9If/WAAAAlAEAAAsAAAAA&#10;AAAAAAAAAAAALwEAAF9yZWxzLy5yZWxzUEsBAi0AFAAGAAgAAAAhAJkmycPqCAAAoCQAAA4AAAAA&#10;AAAAAAAAAAAALgIAAGRycy9lMm9Eb2MueG1sUEsBAi0AFAAGAAgAAAAhAEMrDwTeAAAACwEAAA8A&#10;AAAAAAAAAAAAAAAARAsAAGRycy9kb3ducmV2LnhtbFBLBQYAAAAABAAEAPMAAABPDAAAAAA=&#10;" path="m863600,1049866v-5645,-28222,-10462,-56622,-16934,-84666c844659,956504,842534,947602,838200,939800v-9883,-17790,-26309,-31904,-33867,-50800c798689,874889,792736,860897,787400,846666v-3134,-8356,-4951,-17197,-8467,-25400c773961,809665,766432,799218,762000,787400v-4086,-10896,-5270,-22678,-8467,-33867c742187,713824,747484,739418,728133,694266v-3516,-8203,-4476,-17418,-8467,-25400c715115,659765,707284,652567,702733,643466v-7116,-14232,-12862,-45695,-16933,-59266c680671,567103,674510,550333,668866,533400r-8466,-25400c657578,499533,656883,490026,651933,482600l635000,457200v-3144,-22010,-9859,-76837,-16934,-101600c602233,300186,593402,291543,584200,245533,580703,228046,572943,158075,558800,143933,543048,128182,535615,122963,524933,101600v-3991,-7982,-3875,-17747,-8467,-25400c506027,58801,482295,49460,465666,42333v-8203,-3516,-17418,-4476,-25400,-8467c431165,29315,424165,21066,414866,16933,398555,9684,364066,,364066,,279399,2822,194487,1431,110066,8466,92278,9948,76199,19756,59266,25400l33866,33866,,67733e" filled="f" strokecolor="#e36c0a [2409]" strokeweight="2pt">
                <v:path arrowok="t" o:connecttype="custom" o:connectlocs="863600,1049866;846666,965200;838200,939800;804333,889000;787400,846666;778933,821266;762000,787400;753533,753533;728133,694266;719666,668866;702733,643466;685800,584200;668866,533400;660400,508000;651933,482600;635000,457200;618066,355600;584200,245533;558800,143933;524933,101600;516466,76200;465666,42333;440266,33866;414866,16933;364066,0;110066,8466;59266,25400;33866,33866;0,67733" o:connectangles="0,0,0,0,0,0,0,0,0,0,0,0,0,0,0,0,0,0,0,0,0,0,0,0,0,0,0,0,0"/>
              </v:shape>
            </w:pict>
          </mc:Fallback>
        </mc:AlternateContent>
      </w:r>
      <w:r w:rsidR="00A15664" w:rsidRPr="00A15664">
        <w:rPr>
          <w:rFonts w:ascii="Arial" w:hAnsi="Arial" w:cs="Arial"/>
          <w:noProof/>
          <w:lang w:val="en-GB" w:eastAsia="en-GB"/>
        </w:rPr>
        <mc:AlternateContent>
          <mc:Choice Requires="wps">
            <w:drawing>
              <wp:anchor distT="0" distB="0" distL="114300" distR="114300" simplePos="0" relativeHeight="251677696" behindDoc="0" locked="0" layoutInCell="1" allowOverlap="1" wp14:anchorId="5F51CA31" wp14:editId="5FC6A360">
                <wp:simplePos x="0" y="0"/>
                <wp:positionH relativeFrom="column">
                  <wp:posOffset>4005580</wp:posOffset>
                </wp:positionH>
                <wp:positionV relativeFrom="paragraph">
                  <wp:posOffset>5452534</wp:posOffset>
                </wp:positionV>
                <wp:extent cx="804333" cy="1403985"/>
                <wp:effectExtent l="0" t="0" r="15240" b="254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333" cy="1403985"/>
                        </a:xfrm>
                        <a:prstGeom prst="rect">
                          <a:avLst/>
                        </a:prstGeom>
                        <a:solidFill>
                          <a:srgbClr val="FFFFFF"/>
                        </a:solidFill>
                        <a:ln w="9525">
                          <a:solidFill>
                            <a:srgbClr val="000000"/>
                          </a:solidFill>
                          <a:miter lim="800000"/>
                          <a:headEnd/>
                          <a:tailEnd/>
                        </a:ln>
                      </wps:spPr>
                      <wps:txbx>
                        <w:txbxContent>
                          <w:p w14:paraId="3D785593" w14:textId="77777777" w:rsidR="00A15664" w:rsidRPr="00A15664" w:rsidRDefault="00A15664" w:rsidP="00A15664">
                            <w:pPr>
                              <w:jc w:val="center"/>
                              <w:rPr>
                                <w:rFonts w:ascii="Arial" w:hAnsi="Arial" w:cs="Arial"/>
                              </w:rPr>
                            </w:pPr>
                            <w:r w:rsidRPr="00A15664">
                              <w:rPr>
                                <w:rFonts w:ascii="Arial" w:hAnsi="Arial" w:cs="Arial"/>
                              </w:rPr>
                              <w:t>London</w:t>
                            </w:r>
                          </w:p>
                          <w:p w14:paraId="4C77BA00" w14:textId="77777777" w:rsidR="00A15664" w:rsidRPr="00A15664" w:rsidRDefault="00A15664" w:rsidP="00A15664">
                            <w:pPr>
                              <w:jc w:val="center"/>
                              <w:rPr>
                                <w:rFonts w:ascii="Arial" w:hAnsi="Arial" w:cs="Arial"/>
                              </w:rPr>
                            </w:pPr>
                            <w:r w:rsidRPr="00A15664">
                              <w:rPr>
                                <w:rFonts w:ascii="Arial" w:hAnsi="Arial" w:cs="Arial"/>
                              </w:rPr>
                              <w:t>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1CA31" id="_x0000_s1034" type="#_x0000_t202" style="position:absolute;margin-left:315.4pt;margin-top:429.35pt;width:63.3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7drJwIAAE0EAAAOAAAAZHJzL2Uyb0RvYy54bWysVNtu2zAMfR+wfxD0vti5bYkRp+jSZRjQ&#10;XYB2H8DIcixMFjVJid19fSk5TbPbyzA9CKRIHZGHpFZXfavZUTqv0JR8PMo5k0Zgpcy+5F/vt68W&#10;nPkApgKNRpb8QXp+tX75YtXZQk6wQV1JxwjE+KKzJW9CsEWWedHIFvwIrTRkrNG1EEh1+6xy0BF6&#10;q7NJnr/OOnSVdSik93R6Mxj5OuHXtRThc117GZguOcUW0u7Svot7tl5BsXdgGyVOYcA/RNGCMvTo&#10;GeoGArCDU79BtUo49FiHkcA2w7pWQqYcKJtx/ks2dw1YmXIhcrw90+T/H6z4dPzimKpKPs3nnBlo&#10;qUj3sg/sLfZsEvnprC/I7c6SY+jpmOqccvX2FsU3zwxuGjB7ee0cdo2EiuIbx5vZxdUBx0eQXfcR&#10;K3oGDgETUF+7NpJHdDBCpzo9nGsTQxF0uMhn0+mUM0Gm8SyfLhfz9AQUT7et8+G9xJZFoeSOap/Q&#10;4XjrQ4wGiieX+JhHraqt0jopbr/baMeOQH2yTeuE/pObNqwr+XI+mQ8E/BUiT+tPEK0K1PBatTGl&#10;uKITFJG2d6ZKcgClB5lC1ubEY6RuIDH0uz6VbBHvRo53WD0QsQ6H/qZ5JKFB94Ozjnq75P77AZzk&#10;TH8wVJzleDaLw5CU2fzNhBR3adldWsAIgip54GwQNyENUOLNXlMRtyrx+xzJKWTq2UT7ab7iUFzq&#10;yev5F1g/AgAA//8DAFBLAwQUAAYACAAAACEAH8X2N98AAAAMAQAADwAAAGRycy9kb3ducmV2Lnht&#10;bEyPsU7DMBBAdyT+wTokloraULkJaZwKKnViaii7G7tJRHwOttumf88x0fF0T+/elevJDexsQ+w9&#10;KnieC2AWG296bBXsP7dPObCYNBo9eLQKrjbCurq/K3Vh/AV39lynlpEEY6EVdCmNBeex6azTce5H&#10;i7Q7+uB0ojG03AR9Ibkb+IsQS+50j3Sh06PddLb5rk9OwfKnXsw+vswMd9fte2icNJu9VOrxYXpb&#10;AUt2Sv8w/OVTOlTUdPAnNJEN5FgISk8KcplnwIjIZCaBHQgV2WsOvCr57RPVLwAAAP//AwBQSwEC&#10;LQAUAAYACAAAACEAtoM4kv4AAADhAQAAEwAAAAAAAAAAAAAAAAAAAAAAW0NvbnRlbnRfVHlwZXNd&#10;LnhtbFBLAQItABQABgAIAAAAIQA4/SH/1gAAAJQBAAALAAAAAAAAAAAAAAAAAC8BAABfcmVscy8u&#10;cmVsc1BLAQItABQABgAIAAAAIQD567drJwIAAE0EAAAOAAAAAAAAAAAAAAAAAC4CAABkcnMvZTJv&#10;RG9jLnhtbFBLAQItABQABgAIAAAAIQAfxfY33wAAAAwBAAAPAAAAAAAAAAAAAAAAAIEEAABkcnMv&#10;ZG93bnJldi54bWxQSwUGAAAAAAQABADzAAAAjQUAAAAA&#10;">
                <v:textbox style="mso-fit-shape-to-text:t">
                  <w:txbxContent>
                    <w:p w14:paraId="3D785593" w14:textId="77777777" w:rsidR="00A15664" w:rsidRPr="00A15664" w:rsidRDefault="00A15664" w:rsidP="00A15664">
                      <w:pPr>
                        <w:jc w:val="center"/>
                        <w:rPr>
                          <w:rFonts w:ascii="Arial" w:hAnsi="Arial" w:cs="Arial"/>
                        </w:rPr>
                      </w:pPr>
                      <w:r w:rsidRPr="00A15664">
                        <w:rPr>
                          <w:rFonts w:ascii="Arial" w:hAnsi="Arial" w:cs="Arial"/>
                        </w:rPr>
                        <w:t>London</w:t>
                      </w:r>
                    </w:p>
                    <w:p w14:paraId="4C77BA00" w14:textId="77777777" w:rsidR="00A15664" w:rsidRPr="00A15664" w:rsidRDefault="00A15664" w:rsidP="00A15664">
                      <w:pPr>
                        <w:jc w:val="center"/>
                        <w:rPr>
                          <w:rFonts w:ascii="Arial" w:hAnsi="Arial" w:cs="Arial"/>
                        </w:rPr>
                      </w:pPr>
                      <w:r w:rsidRPr="00A15664">
                        <w:rPr>
                          <w:rFonts w:ascii="Arial" w:hAnsi="Arial" w:cs="Arial"/>
                        </w:rPr>
                        <w:t>2011</w:t>
                      </w:r>
                    </w:p>
                  </w:txbxContent>
                </v:textbox>
              </v:shape>
            </w:pict>
          </mc:Fallback>
        </mc:AlternateContent>
      </w:r>
      <w:r w:rsidR="00A15664">
        <w:rPr>
          <w:rFonts w:ascii="Arial" w:hAnsi="Arial" w:cs="Arial"/>
          <w:noProof/>
          <w:lang w:val="en-GB" w:eastAsia="en-GB"/>
        </w:rPr>
        <mc:AlternateContent>
          <mc:Choice Requires="wps">
            <w:drawing>
              <wp:anchor distT="0" distB="0" distL="114300" distR="114300" simplePos="0" relativeHeight="251675648" behindDoc="0" locked="0" layoutInCell="1" allowOverlap="1" wp14:anchorId="62767117" wp14:editId="74DD69AD">
                <wp:simplePos x="0" y="0"/>
                <wp:positionH relativeFrom="column">
                  <wp:posOffset>4064000</wp:posOffset>
                </wp:positionH>
                <wp:positionV relativeFrom="paragraph">
                  <wp:posOffset>3227917</wp:posOffset>
                </wp:positionV>
                <wp:extent cx="127000" cy="184150"/>
                <wp:effectExtent l="38100" t="0" r="25400" b="63500"/>
                <wp:wrapNone/>
                <wp:docPr id="304" name="Straight Arrow Connector 304"/>
                <wp:cNvGraphicFramePr/>
                <a:graphic xmlns:a="http://schemas.openxmlformats.org/drawingml/2006/main">
                  <a:graphicData uri="http://schemas.microsoft.com/office/word/2010/wordprocessingShape">
                    <wps:wsp>
                      <wps:cNvCnPr/>
                      <wps:spPr>
                        <a:xfrm flipH="1">
                          <a:off x="0" y="0"/>
                          <a:ext cx="127000" cy="1841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1C00A" id="Straight Arrow Connector 304" o:spid="_x0000_s1026" type="#_x0000_t32" style="position:absolute;margin-left:320pt;margin-top:254.15pt;width:10pt;height:14.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j+AEAAEwEAAAOAAAAZHJzL2Uyb0RvYy54bWysVMGO0zAQvSPxD5bvNElZYKmarlCXhQOC&#10;il0+wOvYjSXbY41N0/49YyfNsoCQFnGxPPa8N/OeJ1lfHZ1lB4XRgG95s6g5U15CZ/y+5d/ubl5c&#10;chaT8J2w4FXLTyryq83zZ+shrNQSerCdQkYkPq6G0PI+pbCqqih75URcQFCeLjWgE4lC3FcdioHY&#10;na2Wdf26GgC7gCBVjHR6PV7yTeHXWsn0ReuoErMtp95SWbGs93mtNmux2qMIvZFTG+IfunDCeCo6&#10;U12LJNh3NL9ROSMRIui0kOAq0NpIVTSQmqb+Rc1tL4IqWsicGGab4v+jlZ8PO2Sma/nL+oIzLxw9&#10;0m1CYfZ9Yu8QYWBb8J6MBGQ5hxwbQlwRcOt3OEUx7DDLP2p0TFsTPtIwFENIIjsWv0+z3+qYmKTD&#10;ZvmmrulVJF01lxfNq/Ie1UiT6QLG9EGBY3nT8jj1NTc0lhCHTzFRIwQ8AzLYejYQ79uaaHMcwZru&#10;xlhbgjxgamuRHQSNRjo2WRgxPMpKwtj3vmPpFMgWkd2Y0qyn7OzDqLzs0smqsfBXpcnTrHCs/LiY&#10;kFL5dC5oPWVnmKbWZuDU8t+AU36GqjLpTwHPiFIZfJrBznjAP7X94JEe888OjLqzBffQncpMFGto&#10;ZIul0+eVv4mf4wJ/+AlsfgAAAP//AwBQSwMEFAAGAAgAAAAhAGELqkLdAAAACwEAAA8AAABkcnMv&#10;ZG93bnJldi54bWxMj8FOwzAQRO9I/IO1SNyoDWnTKMSpUAXHSqXlA9x4iSPidRQ7bfr3bE9w3NnR&#10;zJtqM/tenHGMXSANzwsFAqkJtqNWw9fx46kAEZMha/pAqOGKETb1/V1lShsu9InnQ2oFh1AsjQaX&#10;0lBKGRuH3sRFGJD49x1GbxKfYyvtaC4c7nv5olQuvemIG5wZcOuw+TlMXsNynclidnacVq3c2l23&#10;371f91o/PsxvryASzunPDDd8RoeamU5hIhtFryFfKt6SNKxUkYFgR57flBMr2ToDWVfy/4b6FwAA&#10;//8DAFBLAQItABQABgAIAAAAIQC2gziS/gAAAOEBAAATAAAAAAAAAAAAAAAAAAAAAABbQ29udGVu&#10;dF9UeXBlc10ueG1sUEsBAi0AFAAGAAgAAAAhADj9If/WAAAAlAEAAAsAAAAAAAAAAAAAAAAALwEA&#10;AF9yZWxzLy5yZWxzUEsBAi0AFAAGAAgAAAAhAH9kP2P4AQAATAQAAA4AAAAAAAAAAAAAAAAALgIA&#10;AGRycy9lMm9Eb2MueG1sUEsBAi0AFAAGAAgAAAAhAGELqkLdAAAACwEAAA8AAAAAAAAAAAAAAAAA&#10;UgQAAGRycy9kb3ducmV2LnhtbFBLBQYAAAAABAAEAPMAAABcBQAAAAA=&#10;" strokecolor="black [3213]" strokeweight="1.5pt">
                <v:stroke endarrow="open"/>
              </v:shape>
            </w:pict>
          </mc:Fallback>
        </mc:AlternateContent>
      </w:r>
      <w:r w:rsidR="00A15664" w:rsidRPr="00A15664">
        <w:rPr>
          <w:rFonts w:ascii="Arial" w:hAnsi="Arial" w:cs="Arial"/>
          <w:noProof/>
          <w:lang w:val="en-GB" w:eastAsia="en-GB"/>
        </w:rPr>
        <mc:AlternateContent>
          <mc:Choice Requires="wps">
            <w:drawing>
              <wp:anchor distT="0" distB="0" distL="114300" distR="114300" simplePos="0" relativeHeight="251674624" behindDoc="0" locked="0" layoutInCell="1" allowOverlap="1" wp14:anchorId="6D2C0862" wp14:editId="4D4A7F3A">
                <wp:simplePos x="0" y="0"/>
                <wp:positionH relativeFrom="column">
                  <wp:posOffset>4193964</wp:posOffset>
                </wp:positionH>
                <wp:positionV relativeFrom="paragraph">
                  <wp:posOffset>2777067</wp:posOffset>
                </wp:positionV>
                <wp:extent cx="1193800" cy="1403985"/>
                <wp:effectExtent l="0" t="0" r="25400" b="2540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3985"/>
                        </a:xfrm>
                        <a:prstGeom prst="rect">
                          <a:avLst/>
                        </a:prstGeom>
                        <a:solidFill>
                          <a:srgbClr val="FFFFFF"/>
                        </a:solidFill>
                        <a:ln w="9525">
                          <a:solidFill>
                            <a:srgbClr val="000000"/>
                          </a:solidFill>
                          <a:miter lim="800000"/>
                          <a:headEnd/>
                          <a:tailEnd/>
                        </a:ln>
                      </wps:spPr>
                      <wps:txbx>
                        <w:txbxContent>
                          <w:p w14:paraId="0A445596" w14:textId="77777777" w:rsidR="00A15664" w:rsidRPr="00A15664" w:rsidRDefault="00A15664" w:rsidP="00A15664">
                            <w:pPr>
                              <w:jc w:val="center"/>
                              <w:rPr>
                                <w:rFonts w:ascii="Arial" w:hAnsi="Arial" w:cs="Arial"/>
                              </w:rPr>
                            </w:pPr>
                            <w:r w:rsidRPr="00A15664">
                              <w:rPr>
                                <w:rFonts w:ascii="Arial" w:hAnsi="Arial" w:cs="Arial"/>
                              </w:rPr>
                              <w:t>Sunderland</w:t>
                            </w:r>
                          </w:p>
                          <w:p w14:paraId="7A940081" w14:textId="77777777" w:rsidR="00A15664" w:rsidRPr="00A15664" w:rsidRDefault="00A15664" w:rsidP="00A15664">
                            <w:pPr>
                              <w:jc w:val="center"/>
                              <w:rPr>
                                <w:rFonts w:ascii="Arial" w:hAnsi="Arial" w:cs="Arial"/>
                              </w:rPr>
                            </w:pPr>
                            <w:r w:rsidRPr="00A15664">
                              <w:rPr>
                                <w:rFonts w:ascii="Arial" w:hAnsi="Arial" w:cs="Arial"/>
                              </w:rPr>
                              <w:t>2012 to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C0862" id="_x0000_s1035" type="#_x0000_t202" style="position:absolute;margin-left:330.25pt;margin-top:218.65pt;width:94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LxJwIAAE4EAAAOAAAAZHJzL2Uyb0RvYy54bWysVNtu2zAMfR+wfxD0vtjOZUuMOEWXLsOA&#10;7gK0+wBalmNhuk1SYndfX0pO0+z2MkwPAmlSh+Qh6fXVoCQ5cueF0RUtJjklXDPTCL2v6Nf73asl&#10;JT6AbkAazSv6wD292rx8se5tyaemM7LhjiCI9mVvK9qFYMss86zjCvzEWK7R2BqnIKDq9lnjoEd0&#10;JbNpnr/OeuMa6wzj3uPXm9FINwm/bTkLn9vW80BkRTG3kG6X7jre2WYN5d6B7QQ7pQH/kIUCoTHo&#10;GeoGApCDE79BKcGc8aYNE2ZUZtpWMJ5qwGqK/Jdq7jqwPNWC5Hh7psn/P1j26fjFEdFUdJbPKNGg&#10;sEn3fAjkrRnINPLTW1+i251FxzDgZ+xzqtXbW8O+eaLNtgO959fOmb7j0GB+RXyZXTwdcXwEqfuP&#10;psEwcAgmAQ2tU5E8pIMgOvbp4dybmAqLIYvVbJmjiaGtmOez1XKRYkD59Nw6H95zo0gUKuqw+Qke&#10;jrc+xHSgfHKJ0byRotkJKZPi9vVWOnIEHJRdOif0n9ykJn1FV4vpYmTgrxB5On+CUCLgxEuhKor1&#10;4IlOUEbe3ukmyQGEHGVMWeoTkZG7kcUw1EPq2Sq+jSTXpnlAZp0ZBxwXEoXOuB+U9DjcFfXfD+A4&#10;JfKDxu6sivk8bkNS5os3U1TcpaW+tIBmCFXRQMkobkPaoMSbvcYu7kTi9zmTU8o4tIn204LFrbjU&#10;k9fzb2DzCAAA//8DAFBLAwQUAAYACAAAACEAWc6fjN4AAAALAQAADwAAAGRycy9kb3ducmV2Lnht&#10;bEyPTU/DMAyG70j8h8hIXCaWQj+ouqYTTNqJ08q4Z43XVjROabKt+/eYEzva76vHj8v1bAdxxsn3&#10;jhQ8LyMQSI0zPbUK9p/bpxyED5qMHhyhgit6WFf3d6UujLvQDs91aAVDyBdaQRfCWEjpmw6t9ks3&#10;InF2dJPVgceplWbSF4bbQb5EUSat7okvdHrETYfNd32yCrKfOl58fJkF7a7b96mxqdnsU6UeH+a3&#10;FYiAc/gvw58+q0PFTgd3IuPFwIwsSrmqIIlfYxDcyJOcNweO0jwBWZXy9ofqFwAA//8DAFBLAQIt&#10;ABQABgAIAAAAIQC2gziS/gAAAOEBAAATAAAAAAAAAAAAAAAAAAAAAABbQ29udGVudF9UeXBlc10u&#10;eG1sUEsBAi0AFAAGAAgAAAAhADj9If/WAAAAlAEAAAsAAAAAAAAAAAAAAAAALwEAAF9yZWxzLy5y&#10;ZWxzUEsBAi0AFAAGAAgAAAAhAHZwsvEnAgAATgQAAA4AAAAAAAAAAAAAAAAALgIAAGRycy9lMm9E&#10;b2MueG1sUEsBAi0AFAAGAAgAAAAhAFnOn4zeAAAACwEAAA8AAAAAAAAAAAAAAAAAgQQAAGRycy9k&#10;b3ducmV2LnhtbFBLBQYAAAAABAAEAPMAAACMBQAAAAA=&#10;">
                <v:textbox style="mso-fit-shape-to-text:t">
                  <w:txbxContent>
                    <w:p w14:paraId="0A445596" w14:textId="77777777" w:rsidR="00A15664" w:rsidRPr="00A15664" w:rsidRDefault="00A15664" w:rsidP="00A15664">
                      <w:pPr>
                        <w:jc w:val="center"/>
                        <w:rPr>
                          <w:rFonts w:ascii="Arial" w:hAnsi="Arial" w:cs="Arial"/>
                        </w:rPr>
                      </w:pPr>
                      <w:r w:rsidRPr="00A15664">
                        <w:rPr>
                          <w:rFonts w:ascii="Arial" w:hAnsi="Arial" w:cs="Arial"/>
                        </w:rPr>
                        <w:t>Sunderland</w:t>
                      </w:r>
                    </w:p>
                    <w:p w14:paraId="7A940081" w14:textId="77777777" w:rsidR="00A15664" w:rsidRPr="00A15664" w:rsidRDefault="00A15664" w:rsidP="00A15664">
                      <w:pPr>
                        <w:jc w:val="center"/>
                        <w:rPr>
                          <w:rFonts w:ascii="Arial" w:hAnsi="Arial" w:cs="Arial"/>
                        </w:rPr>
                      </w:pPr>
                      <w:r w:rsidRPr="00A15664">
                        <w:rPr>
                          <w:rFonts w:ascii="Arial" w:hAnsi="Arial" w:cs="Arial"/>
                        </w:rPr>
                        <w:t>2012 to 2014</w:t>
                      </w:r>
                    </w:p>
                  </w:txbxContent>
                </v:textbox>
              </v:shape>
            </w:pict>
          </mc:Fallback>
        </mc:AlternateContent>
      </w:r>
      <w:r w:rsidR="005E2164" w:rsidRPr="005E2164">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3DFFB601" wp14:editId="15F6075A">
                <wp:simplePos x="0" y="0"/>
                <wp:positionH relativeFrom="column">
                  <wp:posOffset>62230</wp:posOffset>
                </wp:positionH>
                <wp:positionV relativeFrom="paragraph">
                  <wp:posOffset>177800</wp:posOffset>
                </wp:positionV>
                <wp:extent cx="3357245" cy="1403985"/>
                <wp:effectExtent l="0" t="0" r="14605" b="2159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1403985"/>
                        </a:xfrm>
                        <a:prstGeom prst="rect">
                          <a:avLst/>
                        </a:prstGeom>
                        <a:solidFill>
                          <a:srgbClr val="FFFFFF"/>
                        </a:solidFill>
                        <a:ln w="9525">
                          <a:solidFill>
                            <a:srgbClr val="000000"/>
                          </a:solidFill>
                          <a:miter lim="800000"/>
                          <a:headEnd/>
                          <a:tailEnd/>
                        </a:ln>
                      </wps:spPr>
                      <wps:txbx>
                        <w:txbxContent>
                          <w:p w14:paraId="431390C5" w14:textId="77777777" w:rsidR="005E2164" w:rsidRPr="005E2164" w:rsidRDefault="005E2164">
                            <w:pPr>
                              <w:rPr>
                                <w:rFonts w:ascii="Arial" w:hAnsi="Arial" w:cs="Arial"/>
                                <w:b/>
                                <w:sz w:val="32"/>
                                <w:szCs w:val="32"/>
                              </w:rPr>
                            </w:pPr>
                            <w:r w:rsidRPr="005E2164">
                              <w:rPr>
                                <w:rFonts w:ascii="Arial" w:hAnsi="Arial" w:cs="Arial"/>
                                <w:b/>
                                <w:sz w:val="32"/>
                                <w:szCs w:val="32"/>
                              </w:rPr>
                              <w:t>VOYAGES OF THE TUG CANNIS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FB601" id="_x0000_s1036" type="#_x0000_t202" style="position:absolute;margin-left:4.9pt;margin-top:14pt;width:264.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2eKAIAAE8EAAAOAAAAZHJzL2Uyb0RvYy54bWysVNuO2yAQfa/Uf0C8N7ZzaRMrzmqbbapK&#10;24u02w/AGMeowFAgsbdfvwPOZtPbS1U/IIYZDmfOzHh9NWhFjsJ5CaaixSSnRBgOjTT7in69371a&#10;UuIDMw1TYERFH4SnV5uXL9a9LcUUOlCNcARBjC97W9EuBFtmmeed0MxPwAqDzhacZgFNt88ax3pE&#10;1yqb5vnrrAfXWAdceI+nN6OTbhJ+2woePretF4GoiiK3kFaX1jqu2WbNyr1jtpP8RIP9AwvNpMFH&#10;z1A3LDBycPI3KC25Aw9tmHDQGbSt5CLlgNkU+S/Z3HXMipQLiuPtWSb//2D5p+MXR2RT0VleUGKY&#10;xiLdiyGQtzCQadSnt77EsDuLgWHAY6xzytXbW+DfPDGw7ZjZi2vnoO8Ea5BfEW9mF1dHHB9B6v4j&#10;NPgMOwRIQEPrdBQP5SCIjnV6ONcmUuF4OJst3kznC0o4+op5PlstF+kNVj5dt86H9wI0iZuKOix+&#10;gmfHWx8iHVY+hcTXPCjZ7KRSyXD7eqscOTJslF36Tug/hSlD+oquFtPFqMBfIfL0/QlCy4Adr6Su&#10;6PIcxMqo2zvTpH4MTKpxj5SVOQkZtRtVDEM9pJoVqYGjyjU0Dyitg7HDcSJx04H7QUmP3V1R//3A&#10;nKBEfTBYnlUxn8dxSMYclUXDXXrqSw8zHKEqGigZt9uQRigJZ6+xjDuZBH5mcuKMXZt0P01YHItL&#10;O0U9/wc2jwAAAP//AwBQSwMEFAAGAAgAAAAhAGfvbFDdAAAACAEAAA8AAABkcnMvZG93bnJldi54&#10;bWxMj8FuwjAQRO+V+g/WVuoFFQdoUAhxUIvEqSdSejfxNomI16ltIPx9t6dynJ3VzJtiM9peXNCH&#10;zpGC2TQBgVQ701Gj4PC5e8lAhKjJ6N4RKrhhgE35+FDo3Lgr7fFSxUZwCIVcK2hjHHIpQ92i1WHq&#10;BiT2vp23OrL0jTReXznc9nKeJEtpdUfc0OoBty3Wp+psFSx/qsXk48tMaH/bvfvapmZ7SJV6fhrf&#10;1iAijvH/Gf7wGR1KZjq6M5kgegUrBo8K5hkvYjtdZCmIIx9eVzOQZSHvB5S/AAAA//8DAFBLAQIt&#10;ABQABgAIAAAAIQC2gziS/gAAAOEBAAATAAAAAAAAAAAAAAAAAAAAAABbQ29udGVudF9UeXBlc10u&#10;eG1sUEsBAi0AFAAGAAgAAAAhADj9If/WAAAAlAEAAAsAAAAAAAAAAAAAAAAALwEAAF9yZWxzLy5y&#10;ZWxzUEsBAi0AFAAGAAgAAAAhAJAOzZ4oAgAATwQAAA4AAAAAAAAAAAAAAAAALgIAAGRycy9lMm9E&#10;b2MueG1sUEsBAi0AFAAGAAgAAAAhAGfvbFDdAAAACAEAAA8AAAAAAAAAAAAAAAAAggQAAGRycy9k&#10;b3ducmV2LnhtbFBLBQYAAAAABAAEAPMAAACMBQAAAAA=&#10;">
                <v:textbox style="mso-fit-shape-to-text:t">
                  <w:txbxContent>
                    <w:p w14:paraId="431390C5" w14:textId="77777777" w:rsidR="005E2164" w:rsidRPr="005E2164" w:rsidRDefault="005E2164">
                      <w:pPr>
                        <w:rPr>
                          <w:rFonts w:ascii="Arial" w:hAnsi="Arial" w:cs="Arial"/>
                          <w:b/>
                          <w:sz w:val="32"/>
                          <w:szCs w:val="32"/>
                        </w:rPr>
                      </w:pPr>
                      <w:r w:rsidRPr="005E2164">
                        <w:rPr>
                          <w:rFonts w:ascii="Arial" w:hAnsi="Arial" w:cs="Arial"/>
                          <w:b/>
                          <w:sz w:val="32"/>
                          <w:szCs w:val="32"/>
                        </w:rPr>
                        <w:t>VOYAGES OF THE TUG CANNIS</w:t>
                      </w:r>
                    </w:p>
                  </w:txbxContent>
                </v:textbox>
              </v:shape>
            </w:pict>
          </mc:Fallback>
        </mc:AlternateContent>
      </w:r>
      <w:r w:rsidR="005E2164" w:rsidRPr="005E2164">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1A84CA02" wp14:editId="73467F0C">
                <wp:simplePos x="0" y="0"/>
                <wp:positionH relativeFrom="column">
                  <wp:posOffset>961814</wp:posOffset>
                </wp:positionH>
                <wp:positionV relativeFrom="paragraph">
                  <wp:posOffset>6051550</wp:posOffset>
                </wp:positionV>
                <wp:extent cx="1337733" cy="1403985"/>
                <wp:effectExtent l="0" t="0" r="15240" b="254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733" cy="1403985"/>
                        </a:xfrm>
                        <a:prstGeom prst="rect">
                          <a:avLst/>
                        </a:prstGeom>
                        <a:solidFill>
                          <a:srgbClr val="FFFFFF"/>
                        </a:solidFill>
                        <a:ln w="9525">
                          <a:solidFill>
                            <a:srgbClr val="000000"/>
                          </a:solidFill>
                          <a:miter lim="800000"/>
                          <a:headEnd/>
                          <a:tailEnd/>
                        </a:ln>
                      </wps:spPr>
                      <wps:txbx>
                        <w:txbxContent>
                          <w:p w14:paraId="4F3E5AD7" w14:textId="77777777" w:rsidR="005E2164" w:rsidRPr="005E2164" w:rsidRDefault="005E2164" w:rsidP="005E2164">
                            <w:pPr>
                              <w:jc w:val="center"/>
                              <w:rPr>
                                <w:rFonts w:ascii="Arial" w:hAnsi="Arial" w:cs="Arial"/>
                              </w:rPr>
                            </w:pPr>
                            <w:r w:rsidRPr="005E2164">
                              <w:rPr>
                                <w:rFonts w:ascii="Arial" w:hAnsi="Arial" w:cs="Arial"/>
                              </w:rPr>
                              <w:t>Fowey</w:t>
                            </w:r>
                          </w:p>
                          <w:p w14:paraId="262FCFDC" w14:textId="77777777" w:rsidR="005E2164" w:rsidRPr="005E2164" w:rsidRDefault="005E2164" w:rsidP="005E2164">
                            <w:pPr>
                              <w:jc w:val="center"/>
                              <w:rPr>
                                <w:rFonts w:ascii="Arial" w:hAnsi="Arial" w:cs="Arial"/>
                              </w:rPr>
                            </w:pPr>
                            <w:r w:rsidRPr="005E2164">
                              <w:rPr>
                                <w:rFonts w:ascii="Arial" w:hAnsi="Arial" w:cs="Arial"/>
                              </w:rPr>
                              <w:t>2014 to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4CA02" id="_x0000_s1037" type="#_x0000_t202" style="position:absolute;margin-left:75.75pt;margin-top:476.5pt;width:105.3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4KAIAAE8EAAAOAAAAZHJzL2Uyb0RvYy54bWysVNtu2zAMfR+wfxD0vtixkyUx4hRdugwD&#10;ugvQ7gNkWY6FyaImKbGzrx8lp2l2exnmB4EUqUPykPT6ZugUOQrrJOiSTicpJUJzqKXel/TL4+7V&#10;khLnma6ZAi1KehKO3mxevlj3phAZtKBqYQmCaFf0pqSt96ZIEsdb0TE3ASM0GhuwHfOo2n1SW9Yj&#10;eqeSLE1fJz3Y2ljgwjm8vRuNdBPxm0Zw/6lpnPBElRRz8/G08azCmWzWrNhbZlrJz2mwf8iiY1Jj&#10;0AvUHfOMHKz8DaqT3IKDxk84dAk0jeQi1oDVTNNfqnlomRGxFiTHmQtN7v/B8o/Hz5bIuqR5mlGi&#10;WYdNehSDJ29gIFngpzeuQLcHg45+wGvsc6zVmXvgXx3RsG2Z3otba6FvBasxv2l4mVw9HXFcAKn6&#10;D1BjGHbwEIGGxnaBPKSDIDr26XTpTUiFh5B5vljkOSUcbdNZmq+W8xiDFU/PjXX+nYCOBKGkFpsf&#10;4dnx3vmQDiueXEI0B0rWO6lUVOy+2ipLjgwHZRe/M/pPbkqTvqSreTYfGfgrRBq/P0F00uPEK9mV&#10;dHlxYkXg7a2u4zx6JtUoY8pKn4kM3I0s+qEaYs+mkebAcgX1Cam1ME44biQKLdjvlPQ43SV13w7M&#10;CkrUe43tWU1ns7AOUZnNFxkq9tpSXVuY5ghVUk/JKG59XKFInLnFNu5kJPg5k3POOLWR9/OGhbW4&#10;1qPX839g8wMAAP//AwBQSwMEFAAGAAgAAAAhAOVt1EnfAAAADAEAAA8AAABkcnMvZG93bnJldi54&#10;bWxMj81OwzAQhO9IvIO1SFwq6vzgFEKcCir1xKmhvbuxSSLidbDdNn17lhMcRzOa+aZaz3ZkZ+PD&#10;4FBCukyAGWydHrCTsP/YPjwBC1GhVqNDI+FqAqzr25tKldpdcGfOTewYlWAolYQ+xqnkPLS9sSos&#10;3WSQvE/nrYokfce1VxcqtyPPkqTgVg1IC72azKY37VdzshKK7yZfvB/0AnfX7ZtvrdCbvZDy/m5+&#10;fQEWzRz/wvCLT+hQE9PRnVAHNpIWqaCohGeR0ylK5EWWATuSla4eU+B1xf+fqH8AAAD//wMAUEsB&#10;Ai0AFAAGAAgAAAAhALaDOJL+AAAA4QEAABMAAAAAAAAAAAAAAAAAAAAAAFtDb250ZW50X1R5cGVz&#10;XS54bWxQSwECLQAUAAYACAAAACEAOP0h/9YAAACUAQAACwAAAAAAAAAAAAAAAAAvAQAAX3JlbHMv&#10;LnJlbHNQSwECLQAUAAYACAAAACEAcMbguCgCAABPBAAADgAAAAAAAAAAAAAAAAAuAgAAZHJzL2Uy&#10;b0RvYy54bWxQSwECLQAUAAYACAAAACEA5W3USd8AAAAMAQAADwAAAAAAAAAAAAAAAACCBAAAZHJz&#10;L2Rvd25yZXYueG1sUEsFBgAAAAAEAAQA8wAAAI4FAAAAAA==&#10;">
                <v:textbox style="mso-fit-shape-to-text:t">
                  <w:txbxContent>
                    <w:p w14:paraId="4F3E5AD7" w14:textId="77777777" w:rsidR="005E2164" w:rsidRPr="005E2164" w:rsidRDefault="005E2164" w:rsidP="005E2164">
                      <w:pPr>
                        <w:jc w:val="center"/>
                        <w:rPr>
                          <w:rFonts w:ascii="Arial" w:hAnsi="Arial" w:cs="Arial"/>
                        </w:rPr>
                      </w:pPr>
                      <w:r w:rsidRPr="005E2164">
                        <w:rPr>
                          <w:rFonts w:ascii="Arial" w:hAnsi="Arial" w:cs="Arial"/>
                        </w:rPr>
                        <w:t>Fowey</w:t>
                      </w:r>
                    </w:p>
                    <w:p w14:paraId="262FCFDC" w14:textId="77777777" w:rsidR="005E2164" w:rsidRPr="005E2164" w:rsidRDefault="005E2164" w:rsidP="005E2164">
                      <w:pPr>
                        <w:jc w:val="center"/>
                        <w:rPr>
                          <w:rFonts w:ascii="Arial" w:hAnsi="Arial" w:cs="Arial"/>
                        </w:rPr>
                      </w:pPr>
                      <w:r w:rsidRPr="005E2164">
                        <w:rPr>
                          <w:rFonts w:ascii="Arial" w:hAnsi="Arial" w:cs="Arial"/>
                        </w:rPr>
                        <w:t>2014 to present</w:t>
                      </w:r>
                    </w:p>
                  </w:txbxContent>
                </v:textbox>
              </v:shape>
            </w:pict>
          </mc:Fallback>
        </mc:AlternateContent>
      </w:r>
      <w:r w:rsidR="005E2164" w:rsidRPr="005E2164">
        <w:rPr>
          <w:rFonts w:ascii="Arial" w:hAnsi="Arial" w:cs="Arial"/>
          <w:noProof/>
          <w:lang w:val="en-GB" w:eastAsia="en-GB"/>
        </w:rPr>
        <mc:AlternateContent>
          <mc:Choice Requires="wps">
            <w:drawing>
              <wp:anchor distT="0" distB="0" distL="114300" distR="114300" simplePos="0" relativeHeight="251668480" behindDoc="0" locked="0" layoutInCell="1" allowOverlap="1" wp14:anchorId="7284E4C5" wp14:editId="6F494BAE">
                <wp:simplePos x="0" y="0"/>
                <wp:positionH relativeFrom="column">
                  <wp:posOffset>2962063</wp:posOffset>
                </wp:positionH>
                <wp:positionV relativeFrom="paragraph">
                  <wp:posOffset>4182533</wp:posOffset>
                </wp:positionV>
                <wp:extent cx="1151467" cy="1403985"/>
                <wp:effectExtent l="0" t="0" r="10795" b="2540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467" cy="1403985"/>
                        </a:xfrm>
                        <a:prstGeom prst="rect">
                          <a:avLst/>
                        </a:prstGeom>
                        <a:solidFill>
                          <a:srgbClr val="FFFFFF"/>
                        </a:solidFill>
                        <a:ln w="9525">
                          <a:solidFill>
                            <a:srgbClr val="000000"/>
                          </a:solidFill>
                          <a:miter lim="800000"/>
                          <a:headEnd/>
                          <a:tailEnd/>
                        </a:ln>
                      </wps:spPr>
                      <wps:txbx>
                        <w:txbxContent>
                          <w:p w14:paraId="7E48D47E" w14:textId="77777777" w:rsidR="005E2164" w:rsidRPr="005E2164" w:rsidRDefault="005E2164">
                            <w:pPr>
                              <w:rPr>
                                <w:rFonts w:ascii="Arial" w:hAnsi="Arial" w:cs="Arial"/>
                              </w:rPr>
                            </w:pPr>
                            <w:r w:rsidRPr="005E2164">
                              <w:rPr>
                                <w:rFonts w:ascii="Arial" w:hAnsi="Arial" w:cs="Arial"/>
                              </w:rPr>
                              <w:t xml:space="preserve">Built in Selby </w:t>
                            </w:r>
                          </w:p>
                          <w:p w14:paraId="4B0CEF91" w14:textId="77777777" w:rsidR="005E2164" w:rsidRPr="005E2164" w:rsidRDefault="005E2164">
                            <w:pPr>
                              <w:rPr>
                                <w:rFonts w:ascii="Arial" w:hAnsi="Arial" w:cs="Arial"/>
                              </w:rPr>
                            </w:pPr>
                            <w:r w:rsidRPr="005E2164">
                              <w:rPr>
                                <w:rFonts w:ascii="Arial" w:hAnsi="Arial" w:cs="Arial"/>
                              </w:rPr>
                              <w:t>1981/82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4E4C5" id="_x0000_s1038" type="#_x0000_t202" style="position:absolute;margin-left:233.25pt;margin-top:329.35pt;width:90.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59JwIAAE8EAAAOAAAAZHJzL2Uyb0RvYy54bWysVNtu2zAMfR+wfxD0vthOkzYx4hRdugwD&#10;ugvQ7gNoWY6F6TZJiZ19/Sg5zbLbyzA/CKJEHR4ekl7dDkqSA3deGF3RYpJTwjUzjdC7in5+2r5a&#10;UOID6Aak0byiR+7p7frli1VvSz41nZENdwRBtC97W9EuBFtmmWcdV+AnxnKNl61xCgKabpc1DnpE&#10;VzKb5vl11hvXWGcY9x5P78dLuk74bctZ+Ni2ngciK4rcQlpdWuu4ZusVlDsHthPsRAP+gYUCoTHo&#10;GeoeApC9E79BKcGc8aYNE2ZUZtpWMJ5ywGyK/JdsHjuwPOWC4nh7lsn/P1j24fDJEdFU9CpHfTQo&#10;LNITHwJ5bQYyjfr01pfo9mjRMQx4jHVOuXr7YNgXT7TZdKB3/M4503ccGuRXxJfZxdMRx0eQun9v&#10;GgwD+2AS0NA6FcVDOQiiI4/juTaRCoshi3kxu76hhOFdMcuvlot5igHl83PrfHjLjSJxU1GHxU/w&#10;cHjwIdKB8tklRvNGimYrpEyG29Ub6cgBsFG26Tuh/+QmNekrupxP56MCf4XI0/cnCCUCdrwUqqKL&#10;sxOUUbc3ukn9GEDIcY+UpT4JGbUbVQxDPaSaFecC1aY5orTOjB2OE4mbzrhvlPTY3RX1X/fgOCXy&#10;ncbyLIvZLI5DMmbzmyka7vKmvrwBzRCqooGScbsJaYSScPYOy7gVSeBY75HJiTN2bdL9NGFxLC7t&#10;5PXjP7D+DgAA//8DAFBLAwQUAAYACAAAACEAcKgsft8AAAALAQAADwAAAGRycy9kb3ducmV2Lnht&#10;bEyPwU7DMBBE70j8g7VIXCrqAI0TQpwKKvXEqaHc3XhJIuJ1iN02/XuWExxX+/RmplzPbhAnnELv&#10;ScP9MgGB1HjbU6th/769y0GEaMiawRNquGCAdXV9VZrC+jPt8FTHVrCEQmE0dDGOhZSh6dCZsPQj&#10;Ev8+/eRM5HNqpZ3MmeVukA9JoqQzPXFCZ0bcdNh81UenQX3Xj4u3D7ug3WX7OjUutZt9qvXtzfzy&#10;DCLiHP9g+K3P1aHiTgd/JBvEoGGlVMooy9I8A8GEWmU85qAhz55ykFUp/2+ofgAAAP//AwBQSwEC&#10;LQAUAAYACAAAACEAtoM4kv4AAADhAQAAEwAAAAAAAAAAAAAAAAAAAAAAW0NvbnRlbnRfVHlwZXNd&#10;LnhtbFBLAQItABQABgAIAAAAIQA4/SH/1gAAAJQBAAALAAAAAAAAAAAAAAAAAC8BAABfcmVscy8u&#10;cmVsc1BLAQItABQABgAIAAAAIQBDnH59JwIAAE8EAAAOAAAAAAAAAAAAAAAAAC4CAABkcnMvZTJv&#10;RG9jLnhtbFBLAQItABQABgAIAAAAIQBwqCx+3wAAAAsBAAAPAAAAAAAAAAAAAAAAAIEEAABkcnMv&#10;ZG93bnJldi54bWxQSwUGAAAAAAQABADzAAAAjQUAAAAA&#10;">
                <v:textbox style="mso-fit-shape-to-text:t">
                  <w:txbxContent>
                    <w:p w14:paraId="7E48D47E" w14:textId="77777777" w:rsidR="005E2164" w:rsidRPr="005E2164" w:rsidRDefault="005E2164">
                      <w:pPr>
                        <w:rPr>
                          <w:rFonts w:ascii="Arial" w:hAnsi="Arial" w:cs="Arial"/>
                        </w:rPr>
                      </w:pPr>
                      <w:r w:rsidRPr="005E2164">
                        <w:rPr>
                          <w:rFonts w:ascii="Arial" w:hAnsi="Arial" w:cs="Arial"/>
                        </w:rPr>
                        <w:t xml:space="preserve">Built in Selby </w:t>
                      </w:r>
                    </w:p>
                    <w:p w14:paraId="4B0CEF91" w14:textId="77777777" w:rsidR="005E2164" w:rsidRPr="005E2164" w:rsidRDefault="005E2164">
                      <w:pPr>
                        <w:rPr>
                          <w:rFonts w:ascii="Arial" w:hAnsi="Arial" w:cs="Arial"/>
                        </w:rPr>
                      </w:pPr>
                      <w:r w:rsidRPr="005E2164">
                        <w:rPr>
                          <w:rFonts w:ascii="Arial" w:hAnsi="Arial" w:cs="Arial"/>
                        </w:rPr>
                        <w:t>1981/82</w:t>
                      </w:r>
                    </w:p>
                  </w:txbxContent>
                </v:textbox>
              </v:shape>
            </w:pict>
          </mc:Fallback>
        </mc:AlternateContent>
      </w:r>
      <w:r w:rsidR="005E2164">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69E944A0" wp14:editId="34FA960D">
                <wp:simplePos x="0" y="0"/>
                <wp:positionH relativeFrom="column">
                  <wp:posOffset>4555067</wp:posOffset>
                </wp:positionH>
                <wp:positionV relativeFrom="paragraph">
                  <wp:posOffset>4191000</wp:posOffset>
                </wp:positionV>
                <wp:extent cx="828864" cy="1515550"/>
                <wp:effectExtent l="0" t="0" r="28575" b="27940"/>
                <wp:wrapNone/>
                <wp:docPr id="298" name="Freeform 298"/>
                <wp:cNvGraphicFramePr/>
                <a:graphic xmlns:a="http://schemas.openxmlformats.org/drawingml/2006/main">
                  <a:graphicData uri="http://schemas.microsoft.com/office/word/2010/wordprocessingShape">
                    <wps:wsp>
                      <wps:cNvSpPr/>
                      <wps:spPr>
                        <a:xfrm>
                          <a:off x="0" y="0"/>
                          <a:ext cx="828864" cy="1515550"/>
                        </a:xfrm>
                        <a:custGeom>
                          <a:avLst/>
                          <a:gdLst>
                            <a:gd name="connsiteX0" fmla="*/ 0 w 828864"/>
                            <a:gd name="connsiteY0" fmla="*/ 0 h 1515550"/>
                            <a:gd name="connsiteX1" fmla="*/ 76200 w 828864"/>
                            <a:gd name="connsiteY1" fmla="*/ 8467 h 1515550"/>
                            <a:gd name="connsiteX2" fmla="*/ 101600 w 828864"/>
                            <a:gd name="connsiteY2" fmla="*/ 25400 h 1515550"/>
                            <a:gd name="connsiteX3" fmla="*/ 177800 w 828864"/>
                            <a:gd name="connsiteY3" fmla="*/ 67733 h 1515550"/>
                            <a:gd name="connsiteX4" fmla="*/ 194733 w 828864"/>
                            <a:gd name="connsiteY4" fmla="*/ 84667 h 1515550"/>
                            <a:gd name="connsiteX5" fmla="*/ 254000 w 828864"/>
                            <a:gd name="connsiteY5" fmla="*/ 101600 h 1515550"/>
                            <a:gd name="connsiteX6" fmla="*/ 304800 w 828864"/>
                            <a:gd name="connsiteY6" fmla="*/ 135467 h 1515550"/>
                            <a:gd name="connsiteX7" fmla="*/ 355600 w 828864"/>
                            <a:gd name="connsiteY7" fmla="*/ 160867 h 1515550"/>
                            <a:gd name="connsiteX8" fmla="*/ 381000 w 828864"/>
                            <a:gd name="connsiteY8" fmla="*/ 177800 h 1515550"/>
                            <a:gd name="connsiteX9" fmla="*/ 414866 w 828864"/>
                            <a:gd name="connsiteY9" fmla="*/ 203200 h 1515550"/>
                            <a:gd name="connsiteX10" fmla="*/ 465666 w 828864"/>
                            <a:gd name="connsiteY10" fmla="*/ 220133 h 1515550"/>
                            <a:gd name="connsiteX11" fmla="*/ 491066 w 828864"/>
                            <a:gd name="connsiteY11" fmla="*/ 270933 h 1515550"/>
                            <a:gd name="connsiteX12" fmla="*/ 533400 w 828864"/>
                            <a:gd name="connsiteY12" fmla="*/ 304800 h 1515550"/>
                            <a:gd name="connsiteX13" fmla="*/ 558800 w 828864"/>
                            <a:gd name="connsiteY13" fmla="*/ 330200 h 1515550"/>
                            <a:gd name="connsiteX14" fmla="*/ 584200 w 828864"/>
                            <a:gd name="connsiteY14" fmla="*/ 347133 h 1515550"/>
                            <a:gd name="connsiteX15" fmla="*/ 618066 w 828864"/>
                            <a:gd name="connsiteY15" fmla="*/ 389467 h 1515550"/>
                            <a:gd name="connsiteX16" fmla="*/ 635000 w 828864"/>
                            <a:gd name="connsiteY16" fmla="*/ 406400 h 1515550"/>
                            <a:gd name="connsiteX17" fmla="*/ 702733 w 828864"/>
                            <a:gd name="connsiteY17" fmla="*/ 491067 h 1515550"/>
                            <a:gd name="connsiteX18" fmla="*/ 728133 w 828864"/>
                            <a:gd name="connsiteY18" fmla="*/ 499533 h 1515550"/>
                            <a:gd name="connsiteX19" fmla="*/ 753533 w 828864"/>
                            <a:gd name="connsiteY19" fmla="*/ 541867 h 1515550"/>
                            <a:gd name="connsiteX20" fmla="*/ 762000 w 828864"/>
                            <a:gd name="connsiteY20" fmla="*/ 567267 h 1515550"/>
                            <a:gd name="connsiteX21" fmla="*/ 787400 w 828864"/>
                            <a:gd name="connsiteY21" fmla="*/ 575733 h 1515550"/>
                            <a:gd name="connsiteX22" fmla="*/ 804333 w 828864"/>
                            <a:gd name="connsiteY22" fmla="*/ 626533 h 1515550"/>
                            <a:gd name="connsiteX23" fmla="*/ 812800 w 828864"/>
                            <a:gd name="connsiteY23" fmla="*/ 651933 h 1515550"/>
                            <a:gd name="connsiteX24" fmla="*/ 812800 w 828864"/>
                            <a:gd name="connsiteY24" fmla="*/ 1253067 h 1515550"/>
                            <a:gd name="connsiteX25" fmla="*/ 778933 w 828864"/>
                            <a:gd name="connsiteY25" fmla="*/ 1295400 h 1515550"/>
                            <a:gd name="connsiteX26" fmla="*/ 762000 w 828864"/>
                            <a:gd name="connsiteY26" fmla="*/ 1320800 h 1515550"/>
                            <a:gd name="connsiteX27" fmla="*/ 736600 w 828864"/>
                            <a:gd name="connsiteY27" fmla="*/ 1329267 h 1515550"/>
                            <a:gd name="connsiteX28" fmla="*/ 728133 w 828864"/>
                            <a:gd name="connsiteY28" fmla="*/ 1354667 h 1515550"/>
                            <a:gd name="connsiteX29" fmla="*/ 677333 w 828864"/>
                            <a:gd name="connsiteY29" fmla="*/ 1380067 h 1515550"/>
                            <a:gd name="connsiteX30" fmla="*/ 668866 w 828864"/>
                            <a:gd name="connsiteY30" fmla="*/ 1405467 h 1515550"/>
                            <a:gd name="connsiteX31" fmla="*/ 643466 w 828864"/>
                            <a:gd name="connsiteY31" fmla="*/ 1422400 h 1515550"/>
                            <a:gd name="connsiteX32" fmla="*/ 618066 w 828864"/>
                            <a:gd name="connsiteY32" fmla="*/ 1447800 h 1515550"/>
                            <a:gd name="connsiteX33" fmla="*/ 592666 w 828864"/>
                            <a:gd name="connsiteY33" fmla="*/ 1456267 h 1515550"/>
                            <a:gd name="connsiteX34" fmla="*/ 567266 w 828864"/>
                            <a:gd name="connsiteY34" fmla="*/ 1473200 h 1515550"/>
                            <a:gd name="connsiteX35" fmla="*/ 558800 w 828864"/>
                            <a:gd name="connsiteY35" fmla="*/ 1498600 h 1515550"/>
                            <a:gd name="connsiteX36" fmla="*/ 524933 w 828864"/>
                            <a:gd name="connsiteY36" fmla="*/ 1507067 h 1515550"/>
                            <a:gd name="connsiteX37" fmla="*/ 448733 w 828864"/>
                            <a:gd name="connsiteY37" fmla="*/ 1515533 h 1515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28864" h="1515550">
                              <a:moveTo>
                                <a:pt x="0" y="0"/>
                              </a:moveTo>
                              <a:cubicBezTo>
                                <a:pt x="25400" y="2822"/>
                                <a:pt x="51407" y="2269"/>
                                <a:pt x="76200" y="8467"/>
                              </a:cubicBezTo>
                              <a:cubicBezTo>
                                <a:pt x="86072" y="10935"/>
                                <a:pt x="92499" y="20849"/>
                                <a:pt x="101600" y="25400"/>
                              </a:cubicBezTo>
                              <a:cubicBezTo>
                                <a:pt x="144182" y="46691"/>
                                <a:pt x="124420" y="14350"/>
                                <a:pt x="177800" y="67733"/>
                              </a:cubicBezTo>
                              <a:cubicBezTo>
                                <a:pt x="183444" y="73378"/>
                                <a:pt x="187888" y="80560"/>
                                <a:pt x="194733" y="84667"/>
                              </a:cubicBezTo>
                              <a:cubicBezTo>
                                <a:pt x="206099" y="91486"/>
                                <a:pt x="244168" y="97913"/>
                                <a:pt x="254000" y="101600"/>
                              </a:cubicBezTo>
                              <a:cubicBezTo>
                                <a:pt x="302185" y="119670"/>
                                <a:pt x="274401" y="111148"/>
                                <a:pt x="304800" y="135467"/>
                              </a:cubicBezTo>
                              <a:cubicBezTo>
                                <a:pt x="345238" y="167817"/>
                                <a:pt x="313870" y="140002"/>
                                <a:pt x="355600" y="160867"/>
                              </a:cubicBezTo>
                              <a:cubicBezTo>
                                <a:pt x="364701" y="165418"/>
                                <a:pt x="372720" y="171886"/>
                                <a:pt x="381000" y="177800"/>
                              </a:cubicBezTo>
                              <a:cubicBezTo>
                                <a:pt x="392483" y="186002"/>
                                <a:pt x="402245" y="196889"/>
                                <a:pt x="414866" y="203200"/>
                              </a:cubicBezTo>
                              <a:cubicBezTo>
                                <a:pt x="430831" y="211182"/>
                                <a:pt x="465666" y="220133"/>
                                <a:pt x="465666" y="220133"/>
                              </a:cubicBezTo>
                              <a:cubicBezTo>
                                <a:pt x="505102" y="259569"/>
                                <a:pt x="459858" y="208516"/>
                                <a:pt x="491066" y="270933"/>
                              </a:cubicBezTo>
                              <a:cubicBezTo>
                                <a:pt x="498104" y="285010"/>
                                <a:pt x="523144" y="296253"/>
                                <a:pt x="533400" y="304800"/>
                              </a:cubicBezTo>
                              <a:cubicBezTo>
                                <a:pt x="542598" y="312465"/>
                                <a:pt x="549602" y="322535"/>
                                <a:pt x="558800" y="330200"/>
                              </a:cubicBezTo>
                              <a:cubicBezTo>
                                <a:pt x="566617" y="336714"/>
                                <a:pt x="576254" y="340776"/>
                                <a:pt x="584200" y="347133"/>
                              </a:cubicBezTo>
                              <a:cubicBezTo>
                                <a:pt x="606913" y="365304"/>
                                <a:pt x="598508" y="365021"/>
                                <a:pt x="618066" y="389467"/>
                              </a:cubicBezTo>
                              <a:cubicBezTo>
                                <a:pt x="623053" y="395700"/>
                                <a:pt x="630210" y="400014"/>
                                <a:pt x="635000" y="406400"/>
                              </a:cubicBezTo>
                              <a:cubicBezTo>
                                <a:pt x="643832" y="418176"/>
                                <a:pt x="681061" y="483844"/>
                                <a:pt x="702733" y="491067"/>
                              </a:cubicBezTo>
                              <a:lnTo>
                                <a:pt x="728133" y="499533"/>
                              </a:lnTo>
                              <a:cubicBezTo>
                                <a:pt x="752119" y="571487"/>
                                <a:pt x="718667" y="483756"/>
                                <a:pt x="753533" y="541867"/>
                              </a:cubicBezTo>
                              <a:cubicBezTo>
                                <a:pt x="758125" y="549520"/>
                                <a:pt x="755689" y="560956"/>
                                <a:pt x="762000" y="567267"/>
                              </a:cubicBezTo>
                              <a:cubicBezTo>
                                <a:pt x="768311" y="573578"/>
                                <a:pt x="778933" y="572911"/>
                                <a:pt x="787400" y="575733"/>
                              </a:cubicBezTo>
                              <a:lnTo>
                                <a:pt x="804333" y="626533"/>
                              </a:lnTo>
                              <a:lnTo>
                                <a:pt x="812800" y="651933"/>
                              </a:lnTo>
                              <a:cubicBezTo>
                                <a:pt x="839668" y="893767"/>
                                <a:pt x="827990" y="759389"/>
                                <a:pt x="812800" y="1253067"/>
                              </a:cubicBezTo>
                              <a:cubicBezTo>
                                <a:pt x="811944" y="1280902"/>
                                <a:pt x="799413" y="1281747"/>
                                <a:pt x="778933" y="1295400"/>
                              </a:cubicBezTo>
                              <a:cubicBezTo>
                                <a:pt x="773289" y="1303867"/>
                                <a:pt x="769946" y="1314443"/>
                                <a:pt x="762000" y="1320800"/>
                              </a:cubicBezTo>
                              <a:cubicBezTo>
                                <a:pt x="755031" y="1326375"/>
                                <a:pt x="742911" y="1322956"/>
                                <a:pt x="736600" y="1329267"/>
                              </a:cubicBezTo>
                              <a:cubicBezTo>
                                <a:pt x="730289" y="1335578"/>
                                <a:pt x="733708" y="1347698"/>
                                <a:pt x="728133" y="1354667"/>
                              </a:cubicBezTo>
                              <a:cubicBezTo>
                                <a:pt x="716197" y="1369587"/>
                                <a:pt x="694065" y="1374490"/>
                                <a:pt x="677333" y="1380067"/>
                              </a:cubicBezTo>
                              <a:cubicBezTo>
                                <a:pt x="674511" y="1388534"/>
                                <a:pt x="674441" y="1398498"/>
                                <a:pt x="668866" y="1405467"/>
                              </a:cubicBezTo>
                              <a:cubicBezTo>
                                <a:pt x="662509" y="1413413"/>
                                <a:pt x="651283" y="1415886"/>
                                <a:pt x="643466" y="1422400"/>
                              </a:cubicBezTo>
                              <a:cubicBezTo>
                                <a:pt x="634268" y="1430065"/>
                                <a:pt x="628029" y="1441158"/>
                                <a:pt x="618066" y="1447800"/>
                              </a:cubicBezTo>
                              <a:cubicBezTo>
                                <a:pt x="610640" y="1452751"/>
                                <a:pt x="600648" y="1452276"/>
                                <a:pt x="592666" y="1456267"/>
                              </a:cubicBezTo>
                              <a:cubicBezTo>
                                <a:pt x="583565" y="1460818"/>
                                <a:pt x="575733" y="1467556"/>
                                <a:pt x="567266" y="1473200"/>
                              </a:cubicBezTo>
                              <a:cubicBezTo>
                                <a:pt x="564444" y="1481667"/>
                                <a:pt x="565769" y="1493025"/>
                                <a:pt x="558800" y="1498600"/>
                              </a:cubicBezTo>
                              <a:cubicBezTo>
                                <a:pt x="549714" y="1505869"/>
                                <a:pt x="536382" y="1504985"/>
                                <a:pt x="524933" y="1507067"/>
                              </a:cubicBezTo>
                              <a:cubicBezTo>
                                <a:pt x="473979" y="1516331"/>
                                <a:pt x="481691" y="1515533"/>
                                <a:pt x="448733" y="151553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E1058" id="Freeform 298" o:spid="_x0000_s1026" style="position:absolute;margin-left:358.65pt;margin-top:330pt;width:65.25pt;height:119.3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828864,151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al7AoAAAAvAAAOAAAAZHJzL2Uyb0RvYy54bWysWt9v3LgRfi/Q/0HYxwKNxd+SEeeQ5uCi&#10;QHAXNCnu7lFea+MFdqWtJMfO/fX9yKHWwz0XoormwZGW+jjkzDfDIYdvf3g+Hopv7TDu++5mI96U&#10;m6Lttv39vvt6s/nXl9u/VptinJruvjn0XXuz+d6Omx/e/flPb59O163sH/rDfTsU6KQbr59ON5uH&#10;aTpdX12N24f22Ixv+lPboXHXD8dmwuvw9ep+aJ7Q+/FwJcvSXj31w/1p6LftOOLXH6lx8y70v9u1&#10;2+nn3W5sp+Jws8HYpvB3CH/v/N+rd2+b669Dc3rYb+Mwmv9hFMdm30Houasfm6kpHof9H7o67rdD&#10;P/a76c22P171u91+24Y5YDaivJjN54fm1Ia5QDnj6aym8f/X7fanb5+GYn9/s5E1TNU1Rxjpdmhb&#10;r/LC/wYNPZ3Ga3z4+fRpiG8jHv10n3fD0f+PiRTPQavfz1ptn6diix8rWVVWb4otmoQRxpig9qsX&#10;9PZxnP7e9qGn5tvHcSKr3OMp6PQ+jmvbd924n9pfYcnd8QBD/eWqKIunIoqIsIuvf0u/fijYIGCw&#10;P3QuWOfOgmSLAjii0tYVizIkkyFKYTOEcIg0GohFKYpLca7KkMIh1jmllqXAtGdjiFp7zJJFOAQK&#10;y9GYYVLC9JfNwiFRyYsqs0yMKnWOyjhEKJNlf8fFGJNjfw4BYaocpcGjz6ZRlSgzCMAhgjizqLSa&#10;idFCV9YuMoBDZKm8ly2KEdyRtTU2Q06CkYixOYwW3KF1LcocQRwjXVlnCeJObZTyXr3kO4JjIkWX&#10;Vcf92pgqh9eCY5Qq82zEXdtUOit8cozSLs9G3LutqLJsxDGqqrNcVXD/tsrkOFGC0aXNitaCe7gr&#10;ZU4gTTCBqRmLj+A+7mTl9b3IOo7RdQ2yZjgs93JnlActCuIYo0VWnJM8MoQ1e9mPEoyxTuYEVMm9&#10;3FUux2ETjHEma1GV3MurUqsM1SUYK22WjST38krInMiQYKwRWbFOci/PFcQxQhpVZhmJuzmWMD+8&#10;JdpJjhGyzkuwJI8NubzjGIGVz2t8MYDLJDgom5MxJBhIqvMozj09MzpIjgk5UJaduKuHZDPDThwj&#10;FHSXI0nx+GAt9iPLGUqCEbrMS+wUDxBWKyS3i9xLMEJLmbVcKB4hMhfABCO0DluCRe4pHiIMWJQz&#10;J44R2iAcZaxMivt7iMkZ2uMYge1HVp6iuL9nJkQJRui68k64rD3u70bqnGikOEaY0uWxnMcIrauc&#10;BEJxTNgYXy7s2Kd/nXfizcO8Od8+d3F3jqei8ac9ZTgAOfWjPwngW3Xs++dX7MWxSUeXQPmt/QIY&#10;zsTBYhUY/sHBchUY9OVgtQoMRnKwXgUGMTnYrAKDNxxsV4FBBQ52q8BYATg4nBtl2xlBnYPrVZL9&#10;Fo+j8b6KY5ckW8cyvx1LpK/jmd9kJfB1TBMXVMP7qrlfkE2sY5vf5iSDX8c3v3lJ4OsY57cxCXwd&#10;58QF6fC+RnV++8Cl430V/IJ12CSsgl+wDqn/KvgF65DQr4JfsA6p/Sr4BeuQe6+CX7AOSfgq+AXr&#10;kCWvgl+wDqnvKvgF6+Q61vmklLMO72uk+0wzga9jnU8fE/g61vk8MoGvY51PDhP4Otb57C2Br2Od&#10;T8kS+DrW+TwrgSeso4UyJlQDila+XHUI5appU6BcNWwKlKvuvLGb61Mz+TxsfiyeXmosDy8lFt98&#10;7L+1X/rw4XRRn4HIl9bt491++7f2d/5tOGQPg5YVhRdIDr0Y7IZoOlLawN+5JWyBA8aXQWZqJp2/&#10;JgqJtCNqCZybBrvMPdZImMllsFHWiTA60qcR+u16tjhsfERF8rA9q4MPzPKE1DizDJ0KjcO+qPEw&#10;bzoOD21ht5ovsFJaE3uRk7sQMc4CK1dVFFOqEoWARGCopsz6XKFQWdoyqq325/G8U0xQWBJYuxr5&#10;B3EqzJAKKzT7UJXKniKOh0VFHiZEbV0yD+m0Lin0CPzTiQLoCJtkhupJvkxtpKKZCOsqpBNsKgqH&#10;AxiFdzrQtSxDqJqVrkLJhRpDKSVfptVunor1x5OJTCfdTB4ncMqQNIb6C8kMdZV8mXCCimInjkMv&#10;pqJLnBdExdc42UhchIoxQSYVWbJlalVWcbWQMBnchemWai/UbSipLDb6ALcYBkxpBOzkTSZNbdLQ&#10;ok1dGTI2IoFB6skHFGo0hAyll/x51jALuaasDErwvFvQC7GCuq0tjh+TxlCuCY2RwhhQ3jw1pkdT&#10;UYg3Ngl4Rtc2KkFJiEwbQ+WGZIaCTPY8fbEMDuJ1q5R1tE+Y3cEgbhuaJ0pQziW6pSIOIUNtJlum&#10;LRFcibcKh9FQMzOZN2cZlWANogdvpOMskhnKNPkypSphpzDP2jhaFeZ5Wh+lKCb4kJAqgUo7AUkV&#10;m3yZWlUxNUJAEKn6LPhlKfbBiSvQiSmBqjwk01P49SXz0PF1mY5kI8bXYeI4569SP6MV2xk4MS2j&#10;BravkkiJSIUKPHVYKWcS61PVJjRSMSZbK87gkJ8CEzhtaH80W8IhACNUeTNhzYOvJ1rxly7ITFSX&#10;yZdpEbRI2SizmHSlpUoAyXSyxnfcEqGWExt9ieZVmbOOSatUlgkYqrZEzPzV/H/8OtRW6OtQMrn4&#10;+jW7VarGaXXAoIrhiB+zDivp6prU5EyNciafDxVYAjLWTV6d0KtCQZUY9fyQ63TphEwdnRqtwumU&#10;S6HaEsWGIkq2WFw2kZESQpUKdT8+H2chl1Jw4YOyTmIxlV5ILFVU8sXiOlJc6FAiseB/IlYHonie&#10;ohVloZSooQ4zi/XllXyxCEXn2SIduaAqssQYHAUK4pauYc2GZxEg1lryxQoravJ1oWxt0khga0S+&#10;mEso5GxgF3MRqtDE2YbCS7ZY67SJfom0rDLYyiUdw54xPVQ1svwkqaJyDYmlKky+WCxrJUUZAdJ6&#10;3nKxBgSOaZUWWFkT21LtJooNJZl8sUrL6LXYQ6BClVDKwqew6w+UwrQhOBmU8DcZ5lZfn8kXiwVE&#10;zxmvkc4kAQ55o0XiTWKNlOkqRVWdudUXa7LFmkqZmTQayXSaElO9O3Zsfdjns6UST2wNlZt8sRak&#10;oZwFC5rwKxizLUYEr4kd1/C1xARU75lbfUqdL1bXPnkKakS+WqVJqlFWxZ0lqjYgcio2FH9mrK/p&#10;ZItFWQubtQgVViFisdn6+WMbS4PCBUtaveZwQZWgy9aLTBWv/lghZLDn84XwzcvVzK6/3R8OQe4h&#10;VG/G/rC/97/5E4Zx+Hr34TAU3xqcXdzeYgWftco+Q48eeuVvlNId0vA0fT+0vo9D9892h9uoKCDJ&#10;UE0K94Dbc7fNdtt2k6Cmh+a+JWn+Ts5ZmL857BFhKqFD3/MOozz3HTuYv6RO5r4xP4wyfu+hbbhG&#10;fAZTmeu/DIzAZ0SQ3HfTGXzcd/3w2swOmFWUTN/PSiLVeC3d9fffcVd36OkS83ja3u6HcfrYjNOn&#10;ZsBlWPg+bmJPP+PP7tDjVAinP+FpUzz0w++v/e6/x2VitG6KJ9yCvtmM/35shnZTHP7R4ZoxTg98&#10;SJnCizZhdzvwljve0j0eP/SwPqiI0YVHgIfpMD/uhv74Cy5sv/dS0dR0W8hGeXDCARe9fJjwjibc&#10;P96279+HZ1yVBic/dp9PW9+51+oJM//y/EsznAr/eLOZcN34p36+Md1cz/eIPbHP33pk179/nPrd&#10;3l8yDjwkvcYXXLMO9o9Xwv09bv4evnq5uP7uPwAAAP//AwBQSwMEFAAGAAgAAAAhABhCNhXhAAAA&#10;CwEAAA8AAABkcnMvZG93bnJldi54bWxMj8FOwzAMhu9IvENkJC6IpYPRlNJ0gokdQdBNgmPWhLai&#10;caok7bq3x5zgZsuffn9/sZ5tzybjQ+dQwnKRADNYO91hI2G/215nwEJUqFXv0Eg4mQDr8vysULl2&#10;R3w3UxUbRiEYciWhjXHIOQ91a6wKCzcYpNuX81ZFWn3DtVdHCrc9v0mSlFvVIX1o1WA2ram/q9FK&#10;uHr+UL56ev2cnJhW27dqc/cynqS8vJgfH4BFM8c/GH71SR1Kcjq4EXVgvQSxFLeESkjThEoRka0E&#10;lTnQcJ8J4GXB/3cofwAAAP//AwBQSwECLQAUAAYACAAAACEAtoM4kv4AAADhAQAAEwAAAAAAAAAA&#10;AAAAAAAAAAAAW0NvbnRlbnRfVHlwZXNdLnhtbFBLAQItABQABgAIAAAAIQA4/SH/1gAAAJQBAAAL&#10;AAAAAAAAAAAAAAAAAC8BAABfcmVscy8ucmVsc1BLAQItABQABgAIAAAAIQAtYral7AoAAAAvAAAO&#10;AAAAAAAAAAAAAAAAAC4CAABkcnMvZTJvRG9jLnhtbFBLAQItABQABgAIAAAAIQAYQjYV4QAAAAsB&#10;AAAPAAAAAAAAAAAAAAAAAEYNAABkcnMvZG93bnJldi54bWxQSwUGAAAAAAQABADzAAAAVA4AAAAA&#10;" path="m,c25400,2822,51407,2269,76200,8467v9872,2468,16299,12382,25400,16933c144182,46691,124420,14350,177800,67733v5644,5645,10088,12827,16933,16934c206099,91486,244168,97913,254000,101600v48185,18070,20401,9548,50800,33867c345238,167817,313870,140002,355600,160867v9101,4551,17120,11019,25400,16933c392483,186002,402245,196889,414866,203200v15965,7982,50800,16933,50800,16933c505102,259569,459858,208516,491066,270933v7038,14077,32078,25320,42334,33867c542598,312465,549602,322535,558800,330200v7817,6514,17454,10576,25400,16933c606913,365304,598508,365021,618066,389467v4987,6233,12144,10547,16934,16933c643832,418176,681061,483844,702733,491067r25400,8466c752119,571487,718667,483756,753533,541867v4592,7653,2156,19089,8467,25400c768311,573578,778933,572911,787400,575733r16933,50800l812800,651933v26868,241834,15190,107456,,601134c811944,1280902,799413,1281747,778933,1295400v-5644,8467,-8987,19043,-16933,25400c755031,1326375,742911,1322956,736600,1329267v-6311,6311,-2892,18431,-8467,25400c716197,1369587,694065,1374490,677333,1380067v-2822,8467,-2892,18431,-8467,25400c662509,1413413,651283,1415886,643466,1422400v-9198,7665,-15437,18758,-25400,25400c610640,1452751,600648,1452276,592666,1456267v-9101,4551,-16933,11289,-25400,16933c564444,1481667,565769,1493025,558800,1498600v-9086,7269,-22418,6385,-33867,8467c473979,1516331,481691,1515533,448733,1515533e" filled="f" strokecolor="red" strokeweight="2pt">
                <v:path arrowok="t" o:connecttype="custom" o:connectlocs="0,0;76200,8467;101600,25400;177800,67733;194733,84667;254000,101600;304800,135467;355600,160867;381000,177800;414866,203200;465666,220133;491066,270933;533400,304800;558800,330200;584200,347133;618066,389467;635000,406400;702733,491067;728133,499533;753533,541867;762000,567267;787400,575733;804333,626533;812800,651933;812800,1253067;778933,1295400;762000,1320800;736600,1329267;728133,1354667;677333,1380067;668866,1405467;643466,1422400;618066,1447800;592666,1456267;567266,1473200;558800,1498600;524933,1507067;448733,1515533" o:connectangles="0,0,0,0,0,0,0,0,0,0,0,0,0,0,0,0,0,0,0,0,0,0,0,0,0,0,0,0,0,0,0,0,0,0,0,0,0,0"/>
              </v:shape>
            </w:pict>
          </mc:Fallback>
        </mc:AlternateContent>
      </w:r>
      <w:r w:rsidR="005E2164">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C5B4818" wp14:editId="24E96C41">
                <wp:simplePos x="0" y="0"/>
                <wp:positionH relativeFrom="column">
                  <wp:posOffset>4004533</wp:posOffset>
                </wp:positionH>
                <wp:positionV relativeFrom="paragraph">
                  <wp:posOffset>6502400</wp:posOffset>
                </wp:positionV>
                <wp:extent cx="110267" cy="135897"/>
                <wp:effectExtent l="0" t="0" r="23495" b="16510"/>
                <wp:wrapNone/>
                <wp:docPr id="297" name="Freeform 297"/>
                <wp:cNvGraphicFramePr/>
                <a:graphic xmlns:a="http://schemas.openxmlformats.org/drawingml/2006/main">
                  <a:graphicData uri="http://schemas.microsoft.com/office/word/2010/wordprocessingShape">
                    <wps:wsp>
                      <wps:cNvSpPr/>
                      <wps:spPr>
                        <a:xfrm>
                          <a:off x="0" y="0"/>
                          <a:ext cx="110267" cy="135897"/>
                        </a:xfrm>
                        <a:custGeom>
                          <a:avLst/>
                          <a:gdLst>
                            <a:gd name="connsiteX0" fmla="*/ 84867 w 110267"/>
                            <a:gd name="connsiteY0" fmla="*/ 0 h 135897"/>
                            <a:gd name="connsiteX1" fmla="*/ 25600 w 110267"/>
                            <a:gd name="connsiteY1" fmla="*/ 76200 h 135897"/>
                            <a:gd name="connsiteX2" fmla="*/ 200 w 110267"/>
                            <a:gd name="connsiteY2" fmla="*/ 93133 h 135897"/>
                            <a:gd name="connsiteX3" fmla="*/ 59467 w 110267"/>
                            <a:gd name="connsiteY3" fmla="*/ 118533 h 135897"/>
                            <a:gd name="connsiteX4" fmla="*/ 110267 w 110267"/>
                            <a:gd name="connsiteY4" fmla="*/ 135467 h 1358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267" h="135897">
                              <a:moveTo>
                                <a:pt x="84867" y="0"/>
                              </a:moveTo>
                              <a:cubicBezTo>
                                <a:pt x="65111" y="25400"/>
                                <a:pt x="47246" y="52390"/>
                                <a:pt x="25600" y="76200"/>
                              </a:cubicBezTo>
                              <a:cubicBezTo>
                                <a:pt x="18755" y="83729"/>
                                <a:pt x="-2268" y="83261"/>
                                <a:pt x="200" y="93133"/>
                              </a:cubicBezTo>
                              <a:cubicBezTo>
                                <a:pt x="2103" y="100744"/>
                                <a:pt x="50339" y="115491"/>
                                <a:pt x="59467" y="118533"/>
                              </a:cubicBezTo>
                              <a:cubicBezTo>
                                <a:pt x="91912" y="140164"/>
                                <a:pt x="74691" y="135467"/>
                                <a:pt x="110267" y="13546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F74FC" id="Freeform 297" o:spid="_x0000_s1026" style="position:absolute;margin-left:315.3pt;margin-top:512pt;width:8.7pt;height:10.7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10267,13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W6DwQAANUKAAAOAAAAZHJzL2Uyb0RvYy54bWysVttu2zgQfV9g/4HQY4HGom62jDhFNkWK&#10;BYI22GTR7SNNUZEAiVRJ+pJ+/Q5HF9NNADtF8+CQGp4ZzpkL5/LDvm3IVmhTK7kK6EUYECG5Kmr5&#10;tAr+fbx9vwiIsUwWrFFSrIJnYYIPV3/+cbnrliJSlWoKoQkokWa561ZBZW23nM0Mr0TLzIXqhARh&#10;qXTLLGz106zQbAfa22YWhWE22ylddFpxYQx8/dgLgyvUX5aC2y9laYQlzSqAu1n81fi7dr+zq0u2&#10;fNKsq2o+XIP9wi1aVkswOqn6yCwjG12/UNXWXCujSnvBVTtTZVlzgT6ANzT8yZuHinUCfQFyTDfR&#10;ZH6fWv55e69JXayCKJ8HRLIWgnSrhXCUE/cNGNp1ZgkHH7p7PewMLJ27+1K37j84QvbI6vPEqthb&#10;wuEjpWGUgW4OIhqni17n7ADmG2M/CYWK2PbO2D4oBayQ0mK4FldSmtqK/yCQZdtAnN7NyCJZZHOy&#10;I4OVAfoT4puPCElFDveAkL3QTz39UZqF4Un9PmKeQWKetBH5Ns6w4J/PYxrHJy3EnoU0T85gyUdQ&#10;ukjPMJJ4RvoQnOTqCBKn7mJ+QCAxnsbQs2rMBr6XQzrAijDXXUIsuE4Zl3l+bkCejVsIPGQEqASU&#10;y6UTYAijD6ZvAkOEfHD0JjBQ74PjN4GBUR+c+ODe94E7Df3QdcIGO6ENCHRCHRDohGuHYcuOWUf5&#10;uCS7Q/lWU/U6aau24lHhOev4xzLEa4yMH07wzbrmf4kf/vkspbRnO0qTcOjDHapK5lGSoao0ivMj&#10;ERYjirDIRj+P9L9mjS7maYq4RTyP8sFXtPY+ijJ4o4C/RRxlGHGgAUVQxijAcjvbVkTDPpg0DOcJ&#10;xmJUmIZxnKNKStMkPzKGFTrIXOWdbS+nOe1TjyYhzY4MzpMMrDjnoOFBofmOj235SOiyxWMTti4j&#10;sIKm1MAzh44t1W3dNK7K3DPRPwy4ss+NcAnSyH9ECU8MZEmEJYuPu7hpNNkySEbGuZCW9qKKFaL/&#10;nIbwN7AwIfAmqNBpLsHwpHtQ4AaHl7r7JjCcd1CBs8EE7nvJZOb4Yj14QqBlJe0Ebmup9GueNeDV&#10;YLk/P5LUU+NYWqviGR5grfrJxHT8ttbG3jFj75mGJw5SEMYr+wV+ykZBPULh4SogldI/XvvuzsOE&#10;ANKA7GC0WQXm+4ZpEZDmbwmzQ06TBNRa3CTpPIKN9iVrXyI37Y2CMEEewe1w6c7bZlyWWrVfYQq7&#10;dlZBxCQH29CDLbSWfnNjYQ8iGCq4uL7GNcw/kFJ38qHjTrljtQPPH/dfme6IW64CCzPEZzWOQWw5&#10;TgcuL6ezDinV9caqsnajA+Zhz+uwgdkJE2eY89xw5u/x1GEavfofAAD//wMAUEsDBBQABgAIAAAA&#10;IQA/5Wos4gAAAA0BAAAPAAAAZHJzL2Rvd25yZXYueG1sTI8xT8MwEIV3JP6DdUhs1KaEkIY4FUVi&#10;QO1CydLNjd04EJ9D7LTpv+c6wXZ37+nd94rl5Dp2NENoPUq4nwlgBmuvW2wkVJ9vdxmwEBVq1Xk0&#10;Es4mwLK8vipUrv0JP8xxGxtGIRhyJcHG2Oech9oap8LM9wZJO/jBqUjr0HA9qBOFu47PhUi5Uy3S&#10;B6t682pN/b0dnQRXPS1W681qtz5XwmY/i/rrfdxIeXszvTwDi2aKf2a44BM6lMS09yPqwDoJ6YNI&#10;yUqCmCfUiixpktGwv5ySxwR4WfD/LcpfAAAA//8DAFBLAQItABQABgAIAAAAIQC2gziS/gAAAOEB&#10;AAATAAAAAAAAAAAAAAAAAAAAAABbQ29udGVudF9UeXBlc10ueG1sUEsBAi0AFAAGAAgAAAAhADj9&#10;If/WAAAAlAEAAAsAAAAAAAAAAAAAAAAALwEAAF9yZWxzLy5yZWxzUEsBAi0AFAAGAAgAAAAhAGdQ&#10;RboPBAAA1QoAAA4AAAAAAAAAAAAAAAAALgIAAGRycy9lMm9Eb2MueG1sUEsBAi0AFAAGAAgAAAAh&#10;AD/laiziAAAADQEAAA8AAAAAAAAAAAAAAAAAaQYAAGRycy9kb3ducmV2LnhtbFBLBQYAAAAABAAE&#10;APMAAAB4BwAAAAA=&#10;" path="m84867,c65111,25400,47246,52390,25600,76200,18755,83729,-2268,83261,200,93133v1903,7611,50139,22358,59267,25400c91912,140164,74691,135467,110267,135467e" filled="f" strokecolor="#243f60 [1604]" strokeweight="2pt">
                <v:path arrowok="t" o:connecttype="custom" o:connectlocs="84867,0;25600,76200;200,93133;59467,118533;110267,135467" o:connectangles="0,0,0,0,0"/>
              </v:shape>
            </w:pict>
          </mc:Fallback>
        </mc:AlternateContent>
      </w:r>
      <w:r w:rsidR="005E2164">
        <w:rPr>
          <w:rFonts w:ascii="Arial" w:hAnsi="Arial" w:cs="Arial"/>
          <w:noProof/>
          <w:lang w:val="en-GB" w:eastAsia="en-GB"/>
        </w:rPr>
        <mc:AlternateContent>
          <mc:Choice Requires="wps">
            <w:drawing>
              <wp:anchor distT="0" distB="0" distL="114300" distR="114300" simplePos="0" relativeHeight="251663360" behindDoc="0" locked="0" layoutInCell="1" allowOverlap="1" wp14:anchorId="29EAC18C" wp14:editId="2E0FD9B9">
                <wp:simplePos x="0" y="0"/>
                <wp:positionH relativeFrom="column">
                  <wp:posOffset>4826000</wp:posOffset>
                </wp:positionH>
                <wp:positionV relativeFrom="paragraph">
                  <wp:posOffset>4207933</wp:posOffset>
                </wp:positionV>
                <wp:extent cx="160867" cy="194734"/>
                <wp:effectExtent l="0" t="0" r="10795" b="15240"/>
                <wp:wrapNone/>
                <wp:docPr id="296" name="Freeform 296"/>
                <wp:cNvGraphicFramePr/>
                <a:graphic xmlns:a="http://schemas.openxmlformats.org/drawingml/2006/main">
                  <a:graphicData uri="http://schemas.microsoft.com/office/word/2010/wordprocessingShape">
                    <wps:wsp>
                      <wps:cNvSpPr/>
                      <wps:spPr>
                        <a:xfrm>
                          <a:off x="0" y="0"/>
                          <a:ext cx="160867" cy="194734"/>
                        </a:xfrm>
                        <a:custGeom>
                          <a:avLst/>
                          <a:gdLst>
                            <a:gd name="connsiteX0" fmla="*/ 110067 w 160867"/>
                            <a:gd name="connsiteY0" fmla="*/ 0 h 194734"/>
                            <a:gd name="connsiteX1" fmla="*/ 152400 w 160867"/>
                            <a:gd name="connsiteY1" fmla="*/ 76200 h 194734"/>
                            <a:gd name="connsiteX2" fmla="*/ 160867 w 160867"/>
                            <a:gd name="connsiteY2" fmla="*/ 101600 h 194734"/>
                            <a:gd name="connsiteX3" fmla="*/ 152400 w 160867"/>
                            <a:gd name="connsiteY3" fmla="*/ 194734 h 194734"/>
                            <a:gd name="connsiteX4" fmla="*/ 101600 w 160867"/>
                            <a:gd name="connsiteY4" fmla="*/ 177800 h 194734"/>
                            <a:gd name="connsiteX5" fmla="*/ 76200 w 160867"/>
                            <a:gd name="connsiteY5" fmla="*/ 160867 h 194734"/>
                            <a:gd name="connsiteX6" fmla="*/ 0 w 160867"/>
                            <a:gd name="connsiteY6" fmla="*/ 160867 h 194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0867" h="194734">
                              <a:moveTo>
                                <a:pt x="110067" y="0"/>
                              </a:moveTo>
                              <a:cubicBezTo>
                                <a:pt x="124178" y="25400"/>
                                <a:pt x="139406" y="50211"/>
                                <a:pt x="152400" y="76200"/>
                              </a:cubicBezTo>
                              <a:cubicBezTo>
                                <a:pt x="156391" y="84182"/>
                                <a:pt x="160867" y="92675"/>
                                <a:pt x="160867" y="101600"/>
                              </a:cubicBezTo>
                              <a:cubicBezTo>
                                <a:pt x="160867" y="132773"/>
                                <a:pt x="155222" y="163689"/>
                                <a:pt x="152400" y="194734"/>
                              </a:cubicBezTo>
                              <a:cubicBezTo>
                                <a:pt x="135467" y="189089"/>
                                <a:pt x="116452" y="187701"/>
                                <a:pt x="101600" y="177800"/>
                              </a:cubicBezTo>
                              <a:cubicBezTo>
                                <a:pt x="93133" y="172156"/>
                                <a:pt x="86237" y="162540"/>
                                <a:pt x="76200" y="160867"/>
                              </a:cubicBezTo>
                              <a:cubicBezTo>
                                <a:pt x="51146" y="156691"/>
                                <a:pt x="25400" y="160867"/>
                                <a:pt x="0" y="16086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EF706" id="Freeform 296" o:spid="_x0000_s1026" style="position:absolute;margin-left:380pt;margin-top:331.35pt;width:12.65pt;height:15.3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60867,19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8ccgQAAAoNAAAOAAAAZHJzL2Uyb0RvYy54bWysV9tu4zYQfS/QfyD0WKCxqKttxFmkWaQo&#10;EOwGTYptH2mKigVIpErSl+zXdziUZDlxIaeoH2RS5MyZy+FwdP3p0NRkJ7SplFwF9CoMiJBcFZV8&#10;WQV/PN//PA+IsUwWrFZSrIJXYYJPNz/+cL1vlyJSG1UXQhNQIs1y366CjbXtcjYzfCMaZq5UKyQs&#10;lko3zMJUv8wKzfagvalnURhms73SRasVF8bA289+MbhB/WUpuP1alkZYUq8CsM3iU+Nz7Z6zm2u2&#10;fNGs3VS8M4P9BysaVkkAHVR9ZpaRra7eqWoqrpVRpb3iqpmpsqy4QB/AGxq+8eZpw1qBvkBwTDuE&#10;yfx/avmX3aMmVbEKokUWEMkaSNK9FsKFnLh3EKF9a5aw8al91N3MwNC5eyh14/7BEXLAqL4OURUH&#10;Szi8pFk4z/KAcFiiiySPE6dzdhTmW2N/FQoVsd2DsT4pBYwwpEVnFldSmsqKPyGRZVNDnn6aEUqB&#10;BTnZkw6mk30j8tdYJCQbcjQEcvYOgI4B0igJw0mAsUieATUnQaIxCMZoEuREJASPp1HiMcplrpyI&#10;YMImfUnGKN6wqYyciOT5/AJf0hGKj/EUyFjCE2TSFTgFA7mm0z7efQYAWP7S85htemrzg+y4DSPC&#10;XKkMsXq0yrhjNCY6HJp+CiT2Bwek3MGYEAZGjoXph4SBaWPh6EPCQKCxcPwhYeDFWLgvFpf5DPke&#10;C6cfQoZcjoWx9EECEdn/d1nTcK24C6XGC8UGBC4UHRC4UNYOkC1bZl2y+yHZH6vgZiiCbrVRO/Gs&#10;cJ91mffVDO3ok33cwrfriv8ivp8IRAnN4Y4Fw6MU6lSH75XFiyT0TqVhRJEAYJtfw1KAcniS+kCd&#10;QJwFTLN44ak1T+gciTEo7So9GLOIshyjf2aNYoG4HPGolcZRniOdBrVpGkWerDSLs/niJABHJ4/1&#10;3mVy2ss4TdydBZ7Q+SJ8o5ZmSdphzvM8PA2sdw4lsapd7OciprE/OTSPaIr0692cZ1HcmZO5PI+9&#10;9PlDQB+prkhMOplSmnh6AFoGSfXcRX54Mp0q7Y2Bu9TF5d/AIMCO/3jFDwcBo3685qW6r+raGep6&#10;C99N4Mi+1sIdh1r+LkroS+BMRFgasSMUd7UmOwZHj3EupKV+acMK4V+nIfy6iA8SaAkqdJpLAB50&#10;dwpct/let49jt9+JCmwoB2FfsweYU8O88CCByEraQbippNLnPKvBqw7Z7++D5EPjorRWxSt0bVr5&#10;dta0/L7Sxj4wYx+Zhr4IMgQ9uf0Kj7JWUH2gzOAoIBulv5977/ZDWwmrAdlDP7wKzN9bpkVA6t8k&#10;NJwLmgDtiMVJkuYRTPR4ZT1ekdvmTkGaoFCAdTh0+23dD0utmm/Qut86VFhikgM23HUWCqmf3FmY&#10;wxJ0olzc3uIYmmag1IN8arlT7qLagufPh29Mt8QNV4GFxvOL6ntntuxbSsfLYa+TlOp2a1VZuX4T&#10;eejj2k2g4UbidB8HrqMfz3HX8RPm5h8AAAD//wMAUEsDBBQABgAIAAAAIQC17/ac4gAAAAsBAAAP&#10;AAAAZHJzL2Rvd25yZXYueG1sTI/BbsIwEETvlfoP1lbqrTgl4NAQByGkHqpWlQp8gIndJMJeR7EB&#10;06/v9lSOszOafVOtkrPsbMbQe5TwPMmAGWy87rGVsN+9Pi2AhahQK+vRSLiaAKv6/q5SpfYX/DLn&#10;bWwZlWAolYQuxqHkPDSdcSpM/GCQvG8/OhVJji3Xo7pQubN8mmWCO9UjfejUYDadaY7bk5OQ0j5/&#10;n6u4+bEfYpeu+u1zth6kfHxI6yWwaFL8D8MfPqFDTUwHf0IdmJVQiIy2RAlCTAtglCgW8xzYgS4v&#10;+Qx4XfHbDfUvAAAA//8DAFBLAQItABQABgAIAAAAIQC2gziS/gAAAOEBAAATAAAAAAAAAAAAAAAA&#10;AAAAAABbQ29udGVudF9UeXBlc10ueG1sUEsBAi0AFAAGAAgAAAAhADj9If/WAAAAlAEAAAsAAAAA&#10;AAAAAAAAAAAALwEAAF9yZWxzLy5yZWxzUEsBAi0AFAAGAAgAAAAhAMWmnxxyBAAACg0AAA4AAAAA&#10;AAAAAAAAAAAALgIAAGRycy9lMm9Eb2MueG1sUEsBAi0AFAAGAAgAAAAhALXv9pziAAAACwEAAA8A&#10;AAAAAAAAAAAAAAAAzAYAAGRycy9kb3ducmV2LnhtbFBLBQYAAAAABAAEAPMAAADbBwAAAAA=&#10;" path="m110067,v14111,25400,29339,50211,42333,76200c156391,84182,160867,92675,160867,101600v,31173,-5645,62089,-8467,93134c135467,189089,116452,187701,101600,177800,93133,172156,86237,162540,76200,160867v-25054,-4176,-50800,,-76200,e" filled="f" strokecolor="#243f60 [1604]" strokeweight="2pt">
                <v:path arrowok="t" o:connecttype="custom" o:connectlocs="110067,0;152400,76200;160867,101600;152400,194734;101600,177800;76200,160867;0,160867" o:connectangles="0,0,0,0,0,0,0"/>
              </v:shape>
            </w:pict>
          </mc:Fallback>
        </mc:AlternateContent>
      </w:r>
      <w:r w:rsidR="005E2164">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31205B16" wp14:editId="78D06FC9">
                <wp:simplePos x="0" y="0"/>
                <wp:positionH relativeFrom="column">
                  <wp:posOffset>2675467</wp:posOffset>
                </wp:positionH>
                <wp:positionV relativeFrom="paragraph">
                  <wp:posOffset>3471333</wp:posOffset>
                </wp:positionV>
                <wp:extent cx="2794000" cy="3352800"/>
                <wp:effectExtent l="0" t="0" r="25400" b="19050"/>
                <wp:wrapNone/>
                <wp:docPr id="295" name="Freeform 295"/>
                <wp:cNvGraphicFramePr/>
                <a:graphic xmlns:a="http://schemas.openxmlformats.org/drawingml/2006/main">
                  <a:graphicData uri="http://schemas.microsoft.com/office/word/2010/wordprocessingShape">
                    <wps:wsp>
                      <wps:cNvSpPr/>
                      <wps:spPr>
                        <a:xfrm>
                          <a:off x="0" y="0"/>
                          <a:ext cx="2794000" cy="3352800"/>
                        </a:xfrm>
                        <a:custGeom>
                          <a:avLst/>
                          <a:gdLst>
                            <a:gd name="connsiteX0" fmla="*/ 1380066 w 2794000"/>
                            <a:gd name="connsiteY0" fmla="*/ 0 h 3352800"/>
                            <a:gd name="connsiteX1" fmla="*/ 1456266 w 2794000"/>
                            <a:gd name="connsiteY1" fmla="*/ 8467 h 3352800"/>
                            <a:gd name="connsiteX2" fmla="*/ 1490133 w 2794000"/>
                            <a:gd name="connsiteY2" fmla="*/ 16934 h 3352800"/>
                            <a:gd name="connsiteX3" fmla="*/ 1608666 w 2794000"/>
                            <a:gd name="connsiteY3" fmla="*/ 25400 h 3352800"/>
                            <a:gd name="connsiteX4" fmla="*/ 1684866 w 2794000"/>
                            <a:gd name="connsiteY4" fmla="*/ 42334 h 3352800"/>
                            <a:gd name="connsiteX5" fmla="*/ 1744133 w 2794000"/>
                            <a:gd name="connsiteY5" fmla="*/ 76200 h 3352800"/>
                            <a:gd name="connsiteX6" fmla="*/ 1769533 w 2794000"/>
                            <a:gd name="connsiteY6" fmla="*/ 93134 h 3352800"/>
                            <a:gd name="connsiteX7" fmla="*/ 1794933 w 2794000"/>
                            <a:gd name="connsiteY7" fmla="*/ 101600 h 3352800"/>
                            <a:gd name="connsiteX8" fmla="*/ 1811866 w 2794000"/>
                            <a:gd name="connsiteY8" fmla="*/ 118534 h 3352800"/>
                            <a:gd name="connsiteX9" fmla="*/ 1854200 w 2794000"/>
                            <a:gd name="connsiteY9" fmla="*/ 152400 h 3352800"/>
                            <a:gd name="connsiteX10" fmla="*/ 1871133 w 2794000"/>
                            <a:gd name="connsiteY10" fmla="*/ 177800 h 3352800"/>
                            <a:gd name="connsiteX11" fmla="*/ 1905000 w 2794000"/>
                            <a:gd name="connsiteY11" fmla="*/ 211667 h 3352800"/>
                            <a:gd name="connsiteX12" fmla="*/ 1930400 w 2794000"/>
                            <a:gd name="connsiteY12" fmla="*/ 254000 h 3352800"/>
                            <a:gd name="connsiteX13" fmla="*/ 1955800 w 2794000"/>
                            <a:gd name="connsiteY13" fmla="*/ 296334 h 3352800"/>
                            <a:gd name="connsiteX14" fmla="*/ 1981200 w 2794000"/>
                            <a:gd name="connsiteY14" fmla="*/ 372534 h 3352800"/>
                            <a:gd name="connsiteX15" fmla="*/ 1989666 w 2794000"/>
                            <a:gd name="connsiteY15" fmla="*/ 397934 h 3352800"/>
                            <a:gd name="connsiteX16" fmla="*/ 2006600 w 2794000"/>
                            <a:gd name="connsiteY16" fmla="*/ 414867 h 3352800"/>
                            <a:gd name="connsiteX17" fmla="*/ 2032000 w 2794000"/>
                            <a:gd name="connsiteY17" fmla="*/ 457200 h 3352800"/>
                            <a:gd name="connsiteX18" fmla="*/ 2057400 w 2794000"/>
                            <a:gd name="connsiteY18" fmla="*/ 499534 h 3352800"/>
                            <a:gd name="connsiteX19" fmla="*/ 2082800 w 2794000"/>
                            <a:gd name="connsiteY19" fmla="*/ 584200 h 3352800"/>
                            <a:gd name="connsiteX20" fmla="*/ 2099733 w 2794000"/>
                            <a:gd name="connsiteY20" fmla="*/ 601134 h 3352800"/>
                            <a:gd name="connsiteX21" fmla="*/ 2133600 w 2794000"/>
                            <a:gd name="connsiteY21" fmla="*/ 651934 h 3352800"/>
                            <a:gd name="connsiteX22" fmla="*/ 2167466 w 2794000"/>
                            <a:gd name="connsiteY22" fmla="*/ 728134 h 3352800"/>
                            <a:gd name="connsiteX23" fmla="*/ 2192866 w 2794000"/>
                            <a:gd name="connsiteY23" fmla="*/ 753534 h 3352800"/>
                            <a:gd name="connsiteX24" fmla="*/ 2226733 w 2794000"/>
                            <a:gd name="connsiteY24" fmla="*/ 795867 h 3352800"/>
                            <a:gd name="connsiteX25" fmla="*/ 2235200 w 2794000"/>
                            <a:gd name="connsiteY25" fmla="*/ 821267 h 3352800"/>
                            <a:gd name="connsiteX26" fmla="*/ 2260600 w 2794000"/>
                            <a:gd name="connsiteY26" fmla="*/ 846667 h 3352800"/>
                            <a:gd name="connsiteX27" fmla="*/ 2269066 w 2794000"/>
                            <a:gd name="connsiteY27" fmla="*/ 872067 h 3352800"/>
                            <a:gd name="connsiteX28" fmla="*/ 2294466 w 2794000"/>
                            <a:gd name="connsiteY28" fmla="*/ 889000 h 3352800"/>
                            <a:gd name="connsiteX29" fmla="*/ 2311400 w 2794000"/>
                            <a:gd name="connsiteY29" fmla="*/ 905934 h 3352800"/>
                            <a:gd name="connsiteX30" fmla="*/ 2336800 w 2794000"/>
                            <a:gd name="connsiteY30" fmla="*/ 948267 h 3352800"/>
                            <a:gd name="connsiteX31" fmla="*/ 2353733 w 2794000"/>
                            <a:gd name="connsiteY31" fmla="*/ 973667 h 3352800"/>
                            <a:gd name="connsiteX32" fmla="*/ 2379133 w 2794000"/>
                            <a:gd name="connsiteY32" fmla="*/ 990600 h 3352800"/>
                            <a:gd name="connsiteX33" fmla="*/ 2413000 w 2794000"/>
                            <a:gd name="connsiteY33" fmla="*/ 1024467 h 3352800"/>
                            <a:gd name="connsiteX34" fmla="*/ 2429933 w 2794000"/>
                            <a:gd name="connsiteY34" fmla="*/ 1049867 h 3352800"/>
                            <a:gd name="connsiteX35" fmla="*/ 2480733 w 2794000"/>
                            <a:gd name="connsiteY35" fmla="*/ 1075267 h 3352800"/>
                            <a:gd name="connsiteX36" fmla="*/ 2531533 w 2794000"/>
                            <a:gd name="connsiteY36" fmla="*/ 1117600 h 3352800"/>
                            <a:gd name="connsiteX37" fmla="*/ 2565400 w 2794000"/>
                            <a:gd name="connsiteY37" fmla="*/ 1151467 h 3352800"/>
                            <a:gd name="connsiteX38" fmla="*/ 2590800 w 2794000"/>
                            <a:gd name="connsiteY38" fmla="*/ 1168400 h 3352800"/>
                            <a:gd name="connsiteX39" fmla="*/ 2607733 w 2794000"/>
                            <a:gd name="connsiteY39" fmla="*/ 1185334 h 3352800"/>
                            <a:gd name="connsiteX40" fmla="*/ 2633133 w 2794000"/>
                            <a:gd name="connsiteY40" fmla="*/ 1193800 h 3352800"/>
                            <a:gd name="connsiteX41" fmla="*/ 2683933 w 2794000"/>
                            <a:gd name="connsiteY41" fmla="*/ 1261534 h 3352800"/>
                            <a:gd name="connsiteX42" fmla="*/ 2700866 w 2794000"/>
                            <a:gd name="connsiteY42" fmla="*/ 1312334 h 3352800"/>
                            <a:gd name="connsiteX43" fmla="*/ 2717800 w 2794000"/>
                            <a:gd name="connsiteY43" fmla="*/ 1388534 h 3352800"/>
                            <a:gd name="connsiteX44" fmla="*/ 2726266 w 2794000"/>
                            <a:gd name="connsiteY44" fmla="*/ 1490134 h 3352800"/>
                            <a:gd name="connsiteX45" fmla="*/ 2743200 w 2794000"/>
                            <a:gd name="connsiteY45" fmla="*/ 1515534 h 3352800"/>
                            <a:gd name="connsiteX46" fmla="*/ 2751666 w 2794000"/>
                            <a:gd name="connsiteY46" fmla="*/ 1557867 h 3352800"/>
                            <a:gd name="connsiteX47" fmla="*/ 2768600 w 2794000"/>
                            <a:gd name="connsiteY47" fmla="*/ 1608667 h 3352800"/>
                            <a:gd name="connsiteX48" fmla="*/ 2777066 w 2794000"/>
                            <a:gd name="connsiteY48" fmla="*/ 1803400 h 3352800"/>
                            <a:gd name="connsiteX49" fmla="*/ 2794000 w 2794000"/>
                            <a:gd name="connsiteY49" fmla="*/ 1938867 h 3352800"/>
                            <a:gd name="connsiteX50" fmla="*/ 2777066 w 2794000"/>
                            <a:gd name="connsiteY50" fmla="*/ 2311400 h 3352800"/>
                            <a:gd name="connsiteX51" fmla="*/ 2751666 w 2794000"/>
                            <a:gd name="connsiteY51" fmla="*/ 2429934 h 3352800"/>
                            <a:gd name="connsiteX52" fmla="*/ 2717800 w 2794000"/>
                            <a:gd name="connsiteY52" fmla="*/ 2480734 h 3352800"/>
                            <a:gd name="connsiteX53" fmla="*/ 2700866 w 2794000"/>
                            <a:gd name="connsiteY53" fmla="*/ 2497667 h 3352800"/>
                            <a:gd name="connsiteX54" fmla="*/ 2650066 w 2794000"/>
                            <a:gd name="connsiteY54" fmla="*/ 2565400 h 3352800"/>
                            <a:gd name="connsiteX55" fmla="*/ 2641600 w 2794000"/>
                            <a:gd name="connsiteY55" fmla="*/ 2590800 h 3352800"/>
                            <a:gd name="connsiteX56" fmla="*/ 2616200 w 2794000"/>
                            <a:gd name="connsiteY56" fmla="*/ 2599267 h 3352800"/>
                            <a:gd name="connsiteX57" fmla="*/ 2573866 w 2794000"/>
                            <a:gd name="connsiteY57" fmla="*/ 2624667 h 3352800"/>
                            <a:gd name="connsiteX58" fmla="*/ 2565400 w 2794000"/>
                            <a:gd name="connsiteY58" fmla="*/ 2650067 h 3352800"/>
                            <a:gd name="connsiteX59" fmla="*/ 2523066 w 2794000"/>
                            <a:gd name="connsiteY59" fmla="*/ 2675467 h 3352800"/>
                            <a:gd name="connsiteX60" fmla="*/ 2497666 w 2794000"/>
                            <a:gd name="connsiteY60" fmla="*/ 2692400 h 3352800"/>
                            <a:gd name="connsiteX61" fmla="*/ 2446866 w 2794000"/>
                            <a:gd name="connsiteY61" fmla="*/ 2726267 h 3352800"/>
                            <a:gd name="connsiteX62" fmla="*/ 2421466 w 2794000"/>
                            <a:gd name="connsiteY62" fmla="*/ 2743200 h 3352800"/>
                            <a:gd name="connsiteX63" fmla="*/ 2345266 w 2794000"/>
                            <a:gd name="connsiteY63" fmla="*/ 2768600 h 3352800"/>
                            <a:gd name="connsiteX64" fmla="*/ 2294466 w 2794000"/>
                            <a:gd name="connsiteY64" fmla="*/ 2785534 h 3352800"/>
                            <a:gd name="connsiteX65" fmla="*/ 2269066 w 2794000"/>
                            <a:gd name="connsiteY65" fmla="*/ 2794000 h 3352800"/>
                            <a:gd name="connsiteX66" fmla="*/ 2218266 w 2794000"/>
                            <a:gd name="connsiteY66" fmla="*/ 2802467 h 3352800"/>
                            <a:gd name="connsiteX67" fmla="*/ 2091266 w 2794000"/>
                            <a:gd name="connsiteY67" fmla="*/ 2819400 h 3352800"/>
                            <a:gd name="connsiteX68" fmla="*/ 2040466 w 2794000"/>
                            <a:gd name="connsiteY68" fmla="*/ 2836334 h 3352800"/>
                            <a:gd name="connsiteX69" fmla="*/ 2015066 w 2794000"/>
                            <a:gd name="connsiteY69" fmla="*/ 2853267 h 3352800"/>
                            <a:gd name="connsiteX70" fmla="*/ 1955800 w 2794000"/>
                            <a:gd name="connsiteY70" fmla="*/ 2861734 h 3352800"/>
                            <a:gd name="connsiteX71" fmla="*/ 1930400 w 2794000"/>
                            <a:gd name="connsiteY71" fmla="*/ 2870200 h 3352800"/>
                            <a:gd name="connsiteX72" fmla="*/ 1896533 w 2794000"/>
                            <a:gd name="connsiteY72" fmla="*/ 2878667 h 3352800"/>
                            <a:gd name="connsiteX73" fmla="*/ 1871133 w 2794000"/>
                            <a:gd name="connsiteY73" fmla="*/ 2895600 h 3352800"/>
                            <a:gd name="connsiteX74" fmla="*/ 1820333 w 2794000"/>
                            <a:gd name="connsiteY74" fmla="*/ 2912534 h 3352800"/>
                            <a:gd name="connsiteX75" fmla="*/ 1761066 w 2794000"/>
                            <a:gd name="connsiteY75" fmla="*/ 2946400 h 3352800"/>
                            <a:gd name="connsiteX76" fmla="*/ 1735666 w 2794000"/>
                            <a:gd name="connsiteY76" fmla="*/ 2954867 h 3352800"/>
                            <a:gd name="connsiteX77" fmla="*/ 1701800 w 2794000"/>
                            <a:gd name="connsiteY77" fmla="*/ 2971800 h 3352800"/>
                            <a:gd name="connsiteX78" fmla="*/ 1659466 w 2794000"/>
                            <a:gd name="connsiteY78" fmla="*/ 3005667 h 3352800"/>
                            <a:gd name="connsiteX79" fmla="*/ 1608666 w 2794000"/>
                            <a:gd name="connsiteY79" fmla="*/ 3022600 h 3352800"/>
                            <a:gd name="connsiteX80" fmla="*/ 1591733 w 2794000"/>
                            <a:gd name="connsiteY80" fmla="*/ 3039534 h 3352800"/>
                            <a:gd name="connsiteX81" fmla="*/ 1507066 w 2794000"/>
                            <a:gd name="connsiteY81" fmla="*/ 3056467 h 3352800"/>
                            <a:gd name="connsiteX82" fmla="*/ 1456266 w 2794000"/>
                            <a:gd name="connsiteY82" fmla="*/ 3073400 h 3352800"/>
                            <a:gd name="connsiteX83" fmla="*/ 1346200 w 2794000"/>
                            <a:gd name="connsiteY83" fmla="*/ 3090334 h 3352800"/>
                            <a:gd name="connsiteX84" fmla="*/ 1286933 w 2794000"/>
                            <a:gd name="connsiteY84" fmla="*/ 3107267 h 3352800"/>
                            <a:gd name="connsiteX85" fmla="*/ 1134533 w 2794000"/>
                            <a:gd name="connsiteY85" fmla="*/ 3115734 h 3352800"/>
                            <a:gd name="connsiteX86" fmla="*/ 685800 w 2794000"/>
                            <a:gd name="connsiteY86" fmla="*/ 3124200 h 3352800"/>
                            <a:gd name="connsiteX87" fmla="*/ 626533 w 2794000"/>
                            <a:gd name="connsiteY87" fmla="*/ 3149600 h 3352800"/>
                            <a:gd name="connsiteX88" fmla="*/ 609600 w 2794000"/>
                            <a:gd name="connsiteY88" fmla="*/ 3166534 h 3352800"/>
                            <a:gd name="connsiteX89" fmla="*/ 567266 w 2794000"/>
                            <a:gd name="connsiteY89" fmla="*/ 3175000 h 3352800"/>
                            <a:gd name="connsiteX90" fmla="*/ 550333 w 2794000"/>
                            <a:gd name="connsiteY90" fmla="*/ 3191934 h 3352800"/>
                            <a:gd name="connsiteX91" fmla="*/ 524933 w 2794000"/>
                            <a:gd name="connsiteY91" fmla="*/ 3200400 h 3352800"/>
                            <a:gd name="connsiteX92" fmla="*/ 516466 w 2794000"/>
                            <a:gd name="connsiteY92" fmla="*/ 3225800 h 3352800"/>
                            <a:gd name="connsiteX93" fmla="*/ 474133 w 2794000"/>
                            <a:gd name="connsiteY93" fmla="*/ 3251200 h 3352800"/>
                            <a:gd name="connsiteX94" fmla="*/ 414866 w 2794000"/>
                            <a:gd name="connsiteY94" fmla="*/ 3302000 h 3352800"/>
                            <a:gd name="connsiteX95" fmla="*/ 389466 w 2794000"/>
                            <a:gd name="connsiteY95" fmla="*/ 3310467 h 3352800"/>
                            <a:gd name="connsiteX96" fmla="*/ 381000 w 2794000"/>
                            <a:gd name="connsiteY96" fmla="*/ 3335867 h 3352800"/>
                            <a:gd name="connsiteX97" fmla="*/ 330200 w 2794000"/>
                            <a:gd name="connsiteY97" fmla="*/ 3352800 h 3352800"/>
                            <a:gd name="connsiteX98" fmla="*/ 220133 w 2794000"/>
                            <a:gd name="connsiteY98" fmla="*/ 3344334 h 3352800"/>
                            <a:gd name="connsiteX99" fmla="*/ 194733 w 2794000"/>
                            <a:gd name="connsiteY99" fmla="*/ 3335867 h 3352800"/>
                            <a:gd name="connsiteX100" fmla="*/ 152400 w 2794000"/>
                            <a:gd name="connsiteY100" fmla="*/ 3327400 h 3352800"/>
                            <a:gd name="connsiteX101" fmla="*/ 118533 w 2794000"/>
                            <a:gd name="connsiteY101" fmla="*/ 3302000 h 3352800"/>
                            <a:gd name="connsiteX102" fmla="*/ 93133 w 2794000"/>
                            <a:gd name="connsiteY102" fmla="*/ 3293534 h 3352800"/>
                            <a:gd name="connsiteX103" fmla="*/ 50800 w 2794000"/>
                            <a:gd name="connsiteY103" fmla="*/ 3268134 h 3352800"/>
                            <a:gd name="connsiteX104" fmla="*/ 0 w 2794000"/>
                            <a:gd name="connsiteY104" fmla="*/ 3208867 h 335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2794000" h="3352800">
                              <a:moveTo>
                                <a:pt x="1380066" y="0"/>
                              </a:moveTo>
                              <a:cubicBezTo>
                                <a:pt x="1405466" y="2822"/>
                                <a:pt x="1431007" y="4581"/>
                                <a:pt x="1456266" y="8467"/>
                              </a:cubicBezTo>
                              <a:cubicBezTo>
                                <a:pt x="1467767" y="10236"/>
                                <a:pt x="1478568" y="15649"/>
                                <a:pt x="1490133" y="16934"/>
                              </a:cubicBezTo>
                              <a:cubicBezTo>
                                <a:pt x="1529502" y="21308"/>
                                <a:pt x="1569155" y="22578"/>
                                <a:pt x="1608666" y="25400"/>
                              </a:cubicBezTo>
                              <a:cubicBezTo>
                                <a:pt x="1613121" y="26291"/>
                                <a:pt x="1676893" y="38348"/>
                                <a:pt x="1684866" y="42334"/>
                              </a:cubicBezTo>
                              <a:cubicBezTo>
                                <a:pt x="1787367" y="93585"/>
                                <a:pt x="1666454" y="50309"/>
                                <a:pt x="1744133" y="76200"/>
                              </a:cubicBezTo>
                              <a:cubicBezTo>
                                <a:pt x="1752600" y="81845"/>
                                <a:pt x="1760431" y="88583"/>
                                <a:pt x="1769533" y="93134"/>
                              </a:cubicBezTo>
                              <a:cubicBezTo>
                                <a:pt x="1777515" y="97125"/>
                                <a:pt x="1787280" y="97008"/>
                                <a:pt x="1794933" y="101600"/>
                              </a:cubicBezTo>
                              <a:cubicBezTo>
                                <a:pt x="1801778" y="105707"/>
                                <a:pt x="1805633" y="113547"/>
                                <a:pt x="1811866" y="118534"/>
                              </a:cubicBezTo>
                              <a:cubicBezTo>
                                <a:pt x="1836312" y="138092"/>
                                <a:pt x="1836029" y="129687"/>
                                <a:pt x="1854200" y="152400"/>
                              </a:cubicBezTo>
                              <a:cubicBezTo>
                                <a:pt x="1860557" y="160346"/>
                                <a:pt x="1864511" y="170074"/>
                                <a:pt x="1871133" y="177800"/>
                              </a:cubicBezTo>
                              <a:cubicBezTo>
                                <a:pt x="1881523" y="189922"/>
                                <a:pt x="1905000" y="211667"/>
                                <a:pt x="1905000" y="211667"/>
                              </a:cubicBezTo>
                              <a:cubicBezTo>
                                <a:pt x="1928983" y="283620"/>
                                <a:pt x="1895534" y="195891"/>
                                <a:pt x="1930400" y="254000"/>
                              </a:cubicBezTo>
                              <a:cubicBezTo>
                                <a:pt x="1963375" y="308958"/>
                                <a:pt x="1912891" y="253425"/>
                                <a:pt x="1955800" y="296334"/>
                              </a:cubicBezTo>
                              <a:lnTo>
                                <a:pt x="1981200" y="372534"/>
                              </a:lnTo>
                              <a:cubicBezTo>
                                <a:pt x="1984022" y="381001"/>
                                <a:pt x="1983355" y="391624"/>
                                <a:pt x="1989666" y="397934"/>
                              </a:cubicBezTo>
                              <a:lnTo>
                                <a:pt x="2006600" y="414867"/>
                              </a:lnTo>
                              <a:cubicBezTo>
                                <a:pt x="2030583" y="486820"/>
                                <a:pt x="1997134" y="399091"/>
                                <a:pt x="2032000" y="457200"/>
                              </a:cubicBezTo>
                              <a:cubicBezTo>
                                <a:pt x="2064975" y="512158"/>
                                <a:pt x="2014491" y="456625"/>
                                <a:pt x="2057400" y="499534"/>
                              </a:cubicBezTo>
                              <a:cubicBezTo>
                                <a:pt x="2061237" y="514885"/>
                                <a:pt x="2075927" y="577326"/>
                                <a:pt x="2082800" y="584200"/>
                              </a:cubicBezTo>
                              <a:cubicBezTo>
                                <a:pt x="2088444" y="589845"/>
                                <a:pt x="2094944" y="594748"/>
                                <a:pt x="2099733" y="601134"/>
                              </a:cubicBezTo>
                              <a:cubicBezTo>
                                <a:pt x="2111944" y="617415"/>
                                <a:pt x="2133600" y="651934"/>
                                <a:pt x="2133600" y="651934"/>
                              </a:cubicBezTo>
                              <a:cubicBezTo>
                                <a:pt x="2145905" y="688851"/>
                                <a:pt x="2145105" y="701300"/>
                                <a:pt x="2167466" y="728134"/>
                              </a:cubicBezTo>
                              <a:cubicBezTo>
                                <a:pt x="2175131" y="737332"/>
                                <a:pt x="2184399" y="745067"/>
                                <a:pt x="2192866" y="753534"/>
                              </a:cubicBezTo>
                              <a:cubicBezTo>
                                <a:pt x="2214148" y="817378"/>
                                <a:pt x="2182965" y="741158"/>
                                <a:pt x="2226733" y="795867"/>
                              </a:cubicBezTo>
                              <a:cubicBezTo>
                                <a:pt x="2232308" y="802836"/>
                                <a:pt x="2230249" y="813841"/>
                                <a:pt x="2235200" y="821267"/>
                              </a:cubicBezTo>
                              <a:cubicBezTo>
                                <a:pt x="2241842" y="831230"/>
                                <a:pt x="2252133" y="838200"/>
                                <a:pt x="2260600" y="846667"/>
                              </a:cubicBezTo>
                              <a:cubicBezTo>
                                <a:pt x="2263422" y="855134"/>
                                <a:pt x="2263491" y="865098"/>
                                <a:pt x="2269066" y="872067"/>
                              </a:cubicBezTo>
                              <a:cubicBezTo>
                                <a:pt x="2275423" y="880013"/>
                                <a:pt x="2286520" y="882643"/>
                                <a:pt x="2294466" y="889000"/>
                              </a:cubicBezTo>
                              <a:cubicBezTo>
                                <a:pt x="2300700" y="893987"/>
                                <a:pt x="2305755" y="900289"/>
                                <a:pt x="2311400" y="905934"/>
                              </a:cubicBezTo>
                              <a:cubicBezTo>
                                <a:pt x="2326103" y="950046"/>
                                <a:pt x="2310234" y="915061"/>
                                <a:pt x="2336800" y="948267"/>
                              </a:cubicBezTo>
                              <a:cubicBezTo>
                                <a:pt x="2343157" y="956213"/>
                                <a:pt x="2346538" y="966472"/>
                                <a:pt x="2353733" y="973667"/>
                              </a:cubicBezTo>
                              <a:cubicBezTo>
                                <a:pt x="2360928" y="980862"/>
                                <a:pt x="2371407" y="983978"/>
                                <a:pt x="2379133" y="990600"/>
                              </a:cubicBezTo>
                              <a:cubicBezTo>
                                <a:pt x="2391255" y="1000990"/>
                                <a:pt x="2404144" y="1011183"/>
                                <a:pt x="2413000" y="1024467"/>
                              </a:cubicBezTo>
                              <a:cubicBezTo>
                                <a:pt x="2418644" y="1032934"/>
                                <a:pt x="2422738" y="1042672"/>
                                <a:pt x="2429933" y="1049867"/>
                              </a:cubicBezTo>
                              <a:cubicBezTo>
                                <a:pt x="2446345" y="1066279"/>
                                <a:pt x="2460076" y="1068381"/>
                                <a:pt x="2480733" y="1075267"/>
                              </a:cubicBezTo>
                              <a:cubicBezTo>
                                <a:pt x="2568811" y="1163345"/>
                                <a:pt x="2449019" y="1046874"/>
                                <a:pt x="2531533" y="1117600"/>
                              </a:cubicBezTo>
                              <a:cubicBezTo>
                                <a:pt x="2543655" y="1127990"/>
                                <a:pt x="2554111" y="1140178"/>
                                <a:pt x="2565400" y="1151467"/>
                              </a:cubicBezTo>
                              <a:cubicBezTo>
                                <a:pt x="2572595" y="1158662"/>
                                <a:pt x="2582854" y="1162043"/>
                                <a:pt x="2590800" y="1168400"/>
                              </a:cubicBezTo>
                              <a:cubicBezTo>
                                <a:pt x="2597033" y="1173387"/>
                                <a:pt x="2600888" y="1181227"/>
                                <a:pt x="2607733" y="1185334"/>
                              </a:cubicBezTo>
                              <a:cubicBezTo>
                                <a:pt x="2615386" y="1189926"/>
                                <a:pt x="2624666" y="1190978"/>
                                <a:pt x="2633133" y="1193800"/>
                              </a:cubicBezTo>
                              <a:cubicBezTo>
                                <a:pt x="2653190" y="1213858"/>
                                <a:pt x="2674361" y="1232816"/>
                                <a:pt x="2683933" y="1261534"/>
                              </a:cubicBezTo>
                              <a:cubicBezTo>
                                <a:pt x="2689577" y="1278467"/>
                                <a:pt x="2697931" y="1294728"/>
                                <a:pt x="2700866" y="1312334"/>
                              </a:cubicBezTo>
                              <a:cubicBezTo>
                                <a:pt x="2710800" y="1371937"/>
                                <a:pt x="2703904" y="1346848"/>
                                <a:pt x="2717800" y="1388534"/>
                              </a:cubicBezTo>
                              <a:cubicBezTo>
                                <a:pt x="2720622" y="1422401"/>
                                <a:pt x="2719601" y="1456810"/>
                                <a:pt x="2726266" y="1490134"/>
                              </a:cubicBezTo>
                              <a:cubicBezTo>
                                <a:pt x="2728262" y="1500112"/>
                                <a:pt x="2739627" y="1506006"/>
                                <a:pt x="2743200" y="1515534"/>
                              </a:cubicBezTo>
                              <a:cubicBezTo>
                                <a:pt x="2748253" y="1529008"/>
                                <a:pt x="2747880" y="1543984"/>
                                <a:pt x="2751666" y="1557867"/>
                              </a:cubicBezTo>
                              <a:cubicBezTo>
                                <a:pt x="2756362" y="1575087"/>
                                <a:pt x="2768600" y="1608667"/>
                                <a:pt x="2768600" y="1608667"/>
                              </a:cubicBezTo>
                              <a:cubicBezTo>
                                <a:pt x="2771422" y="1673578"/>
                                <a:pt x="2773462" y="1738528"/>
                                <a:pt x="2777066" y="1803400"/>
                              </a:cubicBezTo>
                              <a:cubicBezTo>
                                <a:pt x="2783167" y="1913213"/>
                                <a:pt x="2774636" y="1880778"/>
                                <a:pt x="2794000" y="1938867"/>
                              </a:cubicBezTo>
                              <a:cubicBezTo>
                                <a:pt x="2788749" y="2101627"/>
                                <a:pt x="2790396" y="2171432"/>
                                <a:pt x="2777066" y="2311400"/>
                              </a:cubicBezTo>
                              <a:cubicBezTo>
                                <a:pt x="2774478" y="2338573"/>
                                <a:pt x="2769448" y="2403261"/>
                                <a:pt x="2751666" y="2429934"/>
                              </a:cubicBezTo>
                              <a:cubicBezTo>
                                <a:pt x="2740377" y="2446867"/>
                                <a:pt x="2732191" y="2466344"/>
                                <a:pt x="2717800" y="2480734"/>
                              </a:cubicBezTo>
                              <a:cubicBezTo>
                                <a:pt x="2712155" y="2486378"/>
                                <a:pt x="2705656" y="2491281"/>
                                <a:pt x="2700866" y="2497667"/>
                              </a:cubicBezTo>
                              <a:cubicBezTo>
                                <a:pt x="2643424" y="2574256"/>
                                <a:pt x="2688902" y="2526567"/>
                                <a:pt x="2650066" y="2565400"/>
                              </a:cubicBezTo>
                              <a:cubicBezTo>
                                <a:pt x="2647244" y="2573867"/>
                                <a:pt x="2647911" y="2584489"/>
                                <a:pt x="2641600" y="2590800"/>
                              </a:cubicBezTo>
                              <a:cubicBezTo>
                                <a:pt x="2635289" y="2597111"/>
                                <a:pt x="2623853" y="2594675"/>
                                <a:pt x="2616200" y="2599267"/>
                              </a:cubicBezTo>
                              <a:cubicBezTo>
                                <a:pt x="2558089" y="2634133"/>
                                <a:pt x="2645820" y="2600681"/>
                                <a:pt x="2573866" y="2624667"/>
                              </a:cubicBezTo>
                              <a:cubicBezTo>
                                <a:pt x="2571044" y="2633134"/>
                                <a:pt x="2569992" y="2642414"/>
                                <a:pt x="2565400" y="2650067"/>
                              </a:cubicBezTo>
                              <a:cubicBezTo>
                                <a:pt x="2551226" y="2673690"/>
                                <a:pt x="2545897" y="2664051"/>
                                <a:pt x="2523066" y="2675467"/>
                              </a:cubicBezTo>
                              <a:cubicBezTo>
                                <a:pt x="2513965" y="2680018"/>
                                <a:pt x="2505612" y="2686043"/>
                                <a:pt x="2497666" y="2692400"/>
                              </a:cubicBezTo>
                              <a:cubicBezTo>
                                <a:pt x="2441077" y="2737672"/>
                                <a:pt x="2536463" y="2675070"/>
                                <a:pt x="2446866" y="2726267"/>
                              </a:cubicBezTo>
                              <a:cubicBezTo>
                                <a:pt x="2438031" y="2731315"/>
                                <a:pt x="2430765" y="2739067"/>
                                <a:pt x="2421466" y="2743200"/>
                              </a:cubicBezTo>
                              <a:cubicBezTo>
                                <a:pt x="2421441" y="2743211"/>
                                <a:pt x="2357979" y="2764362"/>
                                <a:pt x="2345266" y="2768600"/>
                              </a:cubicBezTo>
                              <a:lnTo>
                                <a:pt x="2294466" y="2785534"/>
                              </a:lnTo>
                              <a:cubicBezTo>
                                <a:pt x="2285999" y="2788356"/>
                                <a:pt x="2277869" y="2792533"/>
                                <a:pt x="2269066" y="2794000"/>
                              </a:cubicBezTo>
                              <a:cubicBezTo>
                                <a:pt x="2252133" y="2796822"/>
                                <a:pt x="2235300" y="2800338"/>
                                <a:pt x="2218266" y="2802467"/>
                              </a:cubicBezTo>
                              <a:cubicBezTo>
                                <a:pt x="2170609" y="2808424"/>
                                <a:pt x="2135369" y="2807372"/>
                                <a:pt x="2091266" y="2819400"/>
                              </a:cubicBezTo>
                              <a:cubicBezTo>
                                <a:pt x="2074046" y="2824096"/>
                                <a:pt x="2055318" y="2826433"/>
                                <a:pt x="2040466" y="2836334"/>
                              </a:cubicBezTo>
                              <a:cubicBezTo>
                                <a:pt x="2031999" y="2841978"/>
                                <a:pt x="2024812" y="2850343"/>
                                <a:pt x="2015066" y="2853267"/>
                              </a:cubicBezTo>
                              <a:cubicBezTo>
                                <a:pt x="1995952" y="2859001"/>
                                <a:pt x="1975555" y="2858912"/>
                                <a:pt x="1955800" y="2861734"/>
                              </a:cubicBezTo>
                              <a:cubicBezTo>
                                <a:pt x="1947333" y="2864556"/>
                                <a:pt x="1938981" y="2867748"/>
                                <a:pt x="1930400" y="2870200"/>
                              </a:cubicBezTo>
                              <a:cubicBezTo>
                                <a:pt x="1919211" y="2873397"/>
                                <a:pt x="1907229" y="2874083"/>
                                <a:pt x="1896533" y="2878667"/>
                              </a:cubicBezTo>
                              <a:cubicBezTo>
                                <a:pt x="1887180" y="2882675"/>
                                <a:pt x="1880432" y="2891467"/>
                                <a:pt x="1871133" y="2895600"/>
                              </a:cubicBezTo>
                              <a:cubicBezTo>
                                <a:pt x="1854822" y="2902849"/>
                                <a:pt x="1835185" y="2902633"/>
                                <a:pt x="1820333" y="2912534"/>
                              </a:cubicBezTo>
                              <a:cubicBezTo>
                                <a:pt x="1794823" y="2929541"/>
                                <a:pt x="1791146" y="2933509"/>
                                <a:pt x="1761066" y="2946400"/>
                              </a:cubicBezTo>
                              <a:cubicBezTo>
                                <a:pt x="1752863" y="2949916"/>
                                <a:pt x="1743869" y="2951351"/>
                                <a:pt x="1735666" y="2954867"/>
                              </a:cubicBezTo>
                              <a:cubicBezTo>
                                <a:pt x="1724065" y="2959839"/>
                                <a:pt x="1712301" y="2964799"/>
                                <a:pt x="1701800" y="2971800"/>
                              </a:cubicBezTo>
                              <a:cubicBezTo>
                                <a:pt x="1666615" y="2995257"/>
                                <a:pt x="1705601" y="2985163"/>
                                <a:pt x="1659466" y="3005667"/>
                              </a:cubicBezTo>
                              <a:cubicBezTo>
                                <a:pt x="1643155" y="3012916"/>
                                <a:pt x="1608666" y="3022600"/>
                                <a:pt x="1608666" y="3022600"/>
                              </a:cubicBezTo>
                              <a:cubicBezTo>
                                <a:pt x="1603022" y="3028245"/>
                                <a:pt x="1598873" y="3035964"/>
                                <a:pt x="1591733" y="3039534"/>
                              </a:cubicBezTo>
                              <a:cubicBezTo>
                                <a:pt x="1577667" y="3046567"/>
                                <a:pt x="1515562" y="3054343"/>
                                <a:pt x="1507066" y="3056467"/>
                              </a:cubicBezTo>
                              <a:cubicBezTo>
                                <a:pt x="1489750" y="3060796"/>
                                <a:pt x="1473769" y="3069899"/>
                                <a:pt x="1456266" y="3073400"/>
                              </a:cubicBezTo>
                              <a:cubicBezTo>
                                <a:pt x="1391622" y="3086330"/>
                                <a:pt x="1428212" y="3080082"/>
                                <a:pt x="1346200" y="3090334"/>
                              </a:cubicBezTo>
                              <a:cubicBezTo>
                                <a:pt x="1331167" y="3095345"/>
                                <a:pt x="1301547" y="3105938"/>
                                <a:pt x="1286933" y="3107267"/>
                              </a:cubicBezTo>
                              <a:cubicBezTo>
                                <a:pt x="1236264" y="3111873"/>
                                <a:pt x="1185391" y="3114301"/>
                                <a:pt x="1134533" y="3115734"/>
                              </a:cubicBezTo>
                              <a:lnTo>
                                <a:pt x="685800" y="3124200"/>
                              </a:lnTo>
                              <a:cubicBezTo>
                                <a:pt x="663225" y="3131725"/>
                                <a:pt x="647455" y="3135652"/>
                                <a:pt x="626533" y="3149600"/>
                              </a:cubicBezTo>
                              <a:cubicBezTo>
                                <a:pt x="619891" y="3154028"/>
                                <a:pt x="616937" y="3163390"/>
                                <a:pt x="609600" y="3166534"/>
                              </a:cubicBezTo>
                              <a:cubicBezTo>
                                <a:pt x="596373" y="3172203"/>
                                <a:pt x="581377" y="3172178"/>
                                <a:pt x="567266" y="3175000"/>
                              </a:cubicBezTo>
                              <a:cubicBezTo>
                                <a:pt x="561622" y="3180645"/>
                                <a:pt x="557178" y="3187827"/>
                                <a:pt x="550333" y="3191934"/>
                              </a:cubicBezTo>
                              <a:cubicBezTo>
                                <a:pt x="542680" y="3196526"/>
                                <a:pt x="531244" y="3194089"/>
                                <a:pt x="524933" y="3200400"/>
                              </a:cubicBezTo>
                              <a:cubicBezTo>
                                <a:pt x="518622" y="3206711"/>
                                <a:pt x="521058" y="3218147"/>
                                <a:pt x="516466" y="3225800"/>
                              </a:cubicBezTo>
                              <a:cubicBezTo>
                                <a:pt x="504843" y="3245172"/>
                                <a:pt x="494114" y="3244540"/>
                                <a:pt x="474133" y="3251200"/>
                              </a:cubicBezTo>
                              <a:cubicBezTo>
                                <a:pt x="453300" y="3272033"/>
                                <a:pt x="440656" y="3289105"/>
                                <a:pt x="414866" y="3302000"/>
                              </a:cubicBezTo>
                              <a:cubicBezTo>
                                <a:pt x="406884" y="3305991"/>
                                <a:pt x="397933" y="3307645"/>
                                <a:pt x="389466" y="3310467"/>
                              </a:cubicBezTo>
                              <a:cubicBezTo>
                                <a:pt x="386644" y="3318934"/>
                                <a:pt x="388262" y="3330680"/>
                                <a:pt x="381000" y="3335867"/>
                              </a:cubicBezTo>
                              <a:cubicBezTo>
                                <a:pt x="366475" y="3346242"/>
                                <a:pt x="330200" y="3352800"/>
                                <a:pt x="330200" y="3352800"/>
                              </a:cubicBezTo>
                              <a:cubicBezTo>
                                <a:pt x="293511" y="3349978"/>
                                <a:pt x="256646" y="3348898"/>
                                <a:pt x="220133" y="3344334"/>
                              </a:cubicBezTo>
                              <a:cubicBezTo>
                                <a:pt x="211277" y="3343227"/>
                                <a:pt x="203391" y="3338032"/>
                                <a:pt x="194733" y="3335867"/>
                              </a:cubicBezTo>
                              <a:cubicBezTo>
                                <a:pt x="180772" y="3332377"/>
                                <a:pt x="166511" y="3330222"/>
                                <a:pt x="152400" y="3327400"/>
                              </a:cubicBezTo>
                              <a:cubicBezTo>
                                <a:pt x="141111" y="3318933"/>
                                <a:pt x="130785" y="3309001"/>
                                <a:pt x="118533" y="3302000"/>
                              </a:cubicBezTo>
                              <a:cubicBezTo>
                                <a:pt x="110784" y="3297572"/>
                                <a:pt x="100786" y="3298126"/>
                                <a:pt x="93133" y="3293534"/>
                              </a:cubicBezTo>
                              <a:cubicBezTo>
                                <a:pt x="35024" y="3258668"/>
                                <a:pt x="122753" y="3292117"/>
                                <a:pt x="50800" y="3268134"/>
                              </a:cubicBezTo>
                              <a:cubicBezTo>
                                <a:pt x="4004" y="3221338"/>
                                <a:pt x="17390" y="3243650"/>
                                <a:pt x="0" y="3208867"/>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7008C" id="Freeform 295" o:spid="_x0000_s1026" style="position:absolute;margin-left:210.65pt;margin-top:273.35pt;width:220pt;height:26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794000,335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4MRkAALx7AAAOAAAAZHJzL2Uyb0RvYy54bWysnV1vZDdyhu8D5D80dBkgnvP9MfB44Xjh&#10;IICxa8QONrlst1oeAVK30t3jGe+v36eqeFqsYwFdDOKLsY6ol3VIFotFVvE9X//py/PT5rf96fx4&#10;PHy4q7+q7jb7w+54/3j49cPdf/38/b9Od5vzZXu43z4dD/sPd7/vz3d/+uaf/+nrzy/v983x4/Hp&#10;fn/aUMnh/P7zy4e7j5fLy/t37867j/vn7fmr48v+QOHD8fS8vfB4+vXd/Wn7mdqfn941VTW8+3w8&#10;3b+cjrv9+cxv/2yFd99o/Q8P+93lrw8P5/1l8/Thjne76L8n/fcX+ffdN19v3/962r58fNyl19j+&#10;H97ieft4QOi1qj9vL9vNp9PjH6p6ftydjufjw+Wr3fH53fHh4XG31zbQmrpateanj9uXvbaFzjm/&#10;XLvp/P9X7e4vv/142jzef7hr5v5uc9g+M0jfn/Z76fKN/I4e+vxyfs8f/vTy4yk9nflRmvvl4fQs&#10;/6chmy/aq79fe3X/5bLZ8ctmnLuqovN3lLVt30w8UM+7V/ju0/ny7/ujVrX97YfzxYblnp+0U+/T&#10;i+2Oh8P58bL/b2p7eH5ipP7l3aZuqXAYNp83i6SEXoH+JwdVm4+b7F0YuD/IqHMZXT80ERk5aOqG&#10;8baYxomZq7ptbzfFgYa57W7LaXM5QzUNkebkoKZnGG/L6ZycqUPQ7fbkoK5pI+1BW19VYOy6UL/l&#10;oHHAgNxuz+DkDHMfGZ8cNLd1pD2jkzN3c0SOA1X1EGkQFvm146a6Dg2QA9VTH2nR7AT1nXT3zUnq&#10;QH0TUrk6n9n1NNYhXfCoccSK3NaGOp/g9Vz1WLbbjXKopq6HiGGo3SSf20r64mb/OZRO2Uir8nle&#10;z30vfXFbVI5q5iE0bet8qtfzVIe0wqHasQnpX53PdkTNIZPnUO08hoxrnU948UtkJt7uwBzV1ZjK&#10;wHpR53O+qVqkRUTlqK4fpddvr4D5rG+qfoxpYI7qZgxmYHWq83nfVJM4CYEOzFH9pBbmZqua3Fo0&#10;1TyPEUvrUEOFiQm0qsmtRYNVCqmFQw19HdLAJrcWTT2MXWTddaixmWKtcvO+npvQCtLkqLFvQ2rR&#10;5NaiaZohNlY5apz70LxqcmvRNPipEQ10qKmpecPb86rJ5z2NqmJqkaPwLUOLSJPPe0TNIU/ZoSaM&#10;RahV+bxvmrmLaWCOmqZZrNntKZzP+6at65BhanIUS3doXrXOWjCDQ4bJoeZuCqlF66wFEySk7A6F&#10;LQupReusRTvOIY/JoWZUKTJWbT7vG9z00HrlUHXVoEyBidXmE7/pmjnkRDtUXXVzyF60zl50UxUb&#10;rRxVV2Mf04x86uP81KFNSJuj6roeY+PlLEY/6K7vpivT5qi67uvYeOWTv+nnKja5chTO9BTaJLT5&#10;7MfmjrHxylHslej4wLrfOaOBYxyaXg5Vs+xLb9y0hZ2zGsPUhnTeoVi10KhIu5zZGCs5RbjtpXU5&#10;qm7r2P6+c3ZjrHV/dlMPHYqTodhOtXN2Y2xiZz0OVXdydBPpw9wCNGMnDnygD3MU06uPjVduAZqx&#10;Z+MZGa8chaQxZA+73AI04zCFnBqH4vwChQrY+S63AM04jiGvxqHqqWpDdqPLLUA6YQyMV46SqRzq&#10;w97ZjWi7PCp5QzftRu/sRlQ3PEpX2IDO97kFaKJz2aN0hY3I8nYjaKN6h+rmMaSHvbMbA4dBkfnl&#10;UWmFvT1euQVohk4P+27aw96h0gp7W1ZuAVgc9KT0tiyH6uc55Nv0zm70YxtaUzxqaNhrBOxG7+xG&#10;1LfxKB3liKzcAjR908Z0w6GGsQ/5UYOzG6q9ATvvUcMcO2wdnN3ALw+Nl0fpChvow8HZja7Bq4y0&#10;y6HSCntT5wdnAdoOzzwiy6HSqndblrMb0a3y4FDjFPMBBmcBoicAHmURvNu+6OAsQFOz7430oUNN&#10;bPYic3lwdqOacWIjshxqqiU0GWiXsxscxMf00KGmNnZAPjgLUNV9yG54FF5vyPaOud0In/s7FId/&#10;9Rjxe8fcbuARxcIZDtVMYxU6uB5zC1Bz8B/aLzsUsmK+6JhbgHDwyaGaae5De/MxtwDMrqqNHF07&#10;VMNECe0dxtxucHZQh/TQoTBsQ2h+jbkFQJ360D7FoUhViMVPxtwC1GPFRiCw/3KoZh4VddPOj7kF&#10;qIee/gjYKIfiuIzeCKyVY243bCcVkZWj2koOowP2cHJ2o58ZskDSgkO1VRuLDE3ObvRVbK/nUC1d&#10;GFpTJmc3ojkfDtVyDhjS+cnZjbaL+dgO1VYzFiCwJ5qc3cBkh86IHKrlsDK0pkzObnAkErK9DsUW&#10;ln1ApF253RimWNh6ykGcRsWihlNuNjgfirUqB7UcEcVmV241hkpBNzdfUw5qOegJGfkpn/79wAgH&#10;bIYDtfWoORA3beGc24y+jy1dDtTWcywWOucmgxySkLY7kBzKhWbxnFsMztdCBt6B2qZRvb3dgbnB&#10;6MZYwtOcg9qm13SL26Jye6GJCQG1mHNQy1oSCuVJ1uE1HamdYiukB2GaQtZ9dhN/qkOBKA8iZTB0&#10;kDe7ia99cfvMcAXSRMnbe5M5n/gNWaSRpdiBWEK60DIy59aCrVNo1Xcg/NVYBzI4mV7Ulgh20wh6&#10;VNtyvB5xZ+oqNxgW5bk9XB4VVniCmVnLJDkw4Dp5UNvMsfSJusqnfx8Lr3kQG8lYVgiTMGtXwKX2&#10;ACzuH8/ISRH+dUkC3n5c8oJ3Xw4pMZifNlvJNK80+frleJYs5DxLmJTj5ZH8X8s6BiVZxTfAqEQO&#10;rovADHEOborAjFkObovADEIO7orA2OIcrMnfjEGsw7CuOXgokoy9zMFjERgLmIOnIjA2LQfPRWDJ&#10;Ic3RPBfp2FrJyrRMcj2d9DI9q1eKxnPRy69UjRzNIvhK2ci7LIKv1I0MzCL4SuHIqiyCr1SuLtM5&#10;yXZ0A1emdZKLmMN5Lnl5yS908DKtk5xBBy/TOskDdPAyrZOMQAcv0zrJ13PwMq2TzD0HL9M6yatz&#10;8DKta1Zax3PRuK+0jny4ErjktOUvz3MRfKV15K0VwVdaRy5aEXyldeSXFcFXWkfKWBF8pXXkjhXB&#10;V1pHYlcRfKV15GoVwVda15ZpneRdObUp0zpJisrhPJe8vOQ5OXiZ1knqkoOXaZ1kIzl4mdZJgpGD&#10;l2ldt9I6nou6bqV1XZnWSWaPe/kyrZNkHQcv0zrJ2nHwMq2TlJocznNJ10mWjIOXaZ0kvjh4mdZJ&#10;LouDl2mdpKc4eJnWScaJg5dpXb/SOp6Len6ldeSJFMFXWkfqRxF8pXV9mdZJQkbedTyXSJccCwcv&#10;0zpJtnDwMq2T/AkHL9M6SW5w8DKtk3wFBy/TOklccPAyrZNcBAcv07phpXU8F437SuvIBSiBSzg/&#10;f3mei+ArrSNiXwRfaR1B+CL4SuuIqxfBV1pHqLwIvtI6ot9F8JXWEdAugq+0jhh1EXyldYSdi+Ar&#10;rSP+XAKXYHCudTwXwVdaR7y3CL7SOkK4RfCV1hGVLYKvtI5AaxF8pXXETovgK60jHloEX2kdgdEi&#10;+ErriFsWwVdaRyyyBC7xxFzreC6Cr7SOmGERfKV1xAGL4CutI7ZXBF9pHfG6IvhK64waJHw6LHE0&#10;1/NlWiexMQcv0zqJdzl4mdZJDMvBy7ROw1I5Xn5R0vcaavIVlGmexo98BWW6p0EhX0GZ9mm0x1fg&#10;9M8UKcV1TvD2CGPPkzL2XO42MPac7jYw9vwi/bZ9/7K9SDho+XHzOaOZ+fjKMiPlz8ff9j8f9S8v&#10;Eh1KdDE6oMsovP7N7tMvj7t/2//dIbqKNGzT32bi+NNewWrriD5Xppxdb6sQr5fKlDRGJQkXzDLk&#10;TsTbAodxTD4lI2fHPa+1kvmbPMaavCZVxddCJZBRkbXwwsRl9mTQSWiSMeKmeqUT5FptP8xcBLLC&#10;hgtBrguMTMYK5bZgXOYgt8HMpnLnyqzpVeZANrWkL/BC7dRyHpB3O5f+SM/UQuWLicscJ+7I2oAR&#10;RbW181XmMHRp/0uGSuX71khmVKZyxxTIJJlcAto0ZaonO4e5yuRaJkpkhaQw6bTKCoVwRguVR6ZA&#10;5sidHhsy0hU59867j06AYcGqlWt8vlDJZ7QQwyMvDlTm523FnaoaIpUE7UcmRi51Ig8vNQb+hJ4T&#10;IleqVDSGVYaZArHkVqdgmExvW1evfUjmdSV3v+n9GpoSc1heS5WYxko1zaBA7FBxO86gA9fJdEl7&#10;rRhVEuIXEUsf29bitVRZalKp3G0sEDuRD2E6QW7zvDJIxkmjFRvTjOvkN0tjYwvPwyzph7SnoUst&#10;6PTaHlhj5CK1tBbGhdVctnRvw4qJKGit8MpIVjEVY5Wo2ren5q2SBUH+Ss2NycbEKj/Nm538dHDW&#10;3jhpTKAyzSTQ8md+GiRTP3MJOQXGWsks0uX52jn0W5vMZztzm0rNclYqzDQmUPlmAm9JcpVwzCjI&#10;mGMCb0m+eCUGRvoS80n+uIBe3wM7kYaw5Xa/H8LENGNY5Y958y3f6hzoI7iSZENIAlrth5CMpa5L&#10;Q0jG7eCHMLHOmFjlkikRy1Vjm57cR+cqcN7ahrv3c4rH9dwFJ7KX9UVioFGxxitTIHaaunRyzzxY&#10;WXv4ZjqYMaxiMqj8spbYaLTUOGbiYrngv1TMjYzOwunL2CbuGatYGWVca8lBWpTJ+GYKxHZcKrSx&#10;HSb62Ck+F7b6OpWSaU8uuxerLDX6UsY9UyCWxS0tmqPwZDinjItHHRpsFXdcoHELTWOMNVaqPDRx&#10;sTQITVLoRNK7d4TkvhNXTZJYcpidqUrsNVaqnDQFYluuDyaxlRhf142UkeOaXqqdCHnlmmxMNlaq&#10;/DQFYjs60lzCSa7t+9HjTiN6YxW32JJVqbLaWCnOc4H3yx0EDHkS2zPMzlpqaTIXE3cx2dm51irD&#10;jYlV3pqC1nLZMi2rE+uxZcNcJxBJ8zACWcVcayOy58Qq200qFQ6buFgmBd6BQed29t4Jfd6PaeWg&#10;WtY6J9bueivW+GwKxHKtV7IDWQrw+0mgXVXMtsOsFI5/RWQhb62x4BhWuW0KxOLqJpeJO08okK+4&#10;I23d9JwlsbOz4OsQGCOOiVWemwKxpNGn7Il5gmTAm4t2hEAobQngz1jNamPHMbHKeVMgVi5bmUHA&#10;J4BqzM8R7hGy9mnNONq4v743jCsnFSsDTlwyM3e4Vi35on4SMb+4aJ2q7rjX4TvEmHOWYuHDKZDc&#10;MX2XNrOc27nwdRA7Fhq5uCV+YgVbid8yN8ajk4qVHScumV0xdJaGreWypV/w8TKqlHglCeOTd8gT&#10;q05CK1dOgeSuHZZxrmnxapz7vmN0U9UdWyRvs+weeipW5pwCyXiokg0v3cmCQ38L9trbPUR6aT8L&#10;UU7DRtMXK+NOQiuPToHkeeQOR8KyAq8MF8OMO5CKYXnE1cpfzPh3lmK2uPGTCiWrkUs82mbZAHnb&#10;pWQASzFu7Kq3UYxl2UocO/E2Y53g/DTJ2C52675R3DVPQVhWS9j0Vi+m3DwJrYw7BZLZ+cgdRGlz&#10;My6nSddxHmTfkDSMW5d4U+7FjKnH0LKQl/T2WEvaeMKOXMDxA4kSzJL5LS/GDphjGS9ZeXtSsbLx&#10;xNss63fyA2oMFhNnVTU3o1Kb2Tiw6/LFyuJjko2bp0QyS7x5IKx+mGY/q8Z2xq5Z1SyObMW8ZOX0&#10;ScXK1FMgmfU05W+wyWfJX3VnN+KbpKrxcS1ydFUDY3FJxcrbUyCZs5lrm7nTtZrPRm1gVRtNj2+z&#10;8v2si0MHC/D3yPAmLJd/VxOWzRmXI62YRYtrMV6ysv9YsXH6FLQZtzadBXK3rF27IyMkmkKiJrpN&#10;t8vJVm7DFl5zKTaGnxLJrD/mszdyyLYyjyMXO1PEpKnpntX+xpiB9MUS+2GBZI4xaYg0CkMwcdHS&#10;N2rAlU3FHeyyK9cv0zDj1yuw21zGaZMNE28meRWvykv/L0c57Bi4lORf7NWSmJdQIllOHWyVBDus&#10;920j55Ip74iNFCdKK0OjHELWY8YMFO9tNgpdSlnm3JzzKW8q8Fjm5dCdM2JuYLo2G6OQSU5eAgoY&#10;m1XiPicPEMmw6qyq7iB9NOvJ/UOG3O8sjF8oSTYvIS5ZOP6TbvecKSEmnzZDg9aZ44DvQlzEu2nG&#10;NrRIFg6heG8LcfUiGQWSdd5JJkKT9nByHs+S4YqNe8gkG6NQgWSWyaW31cPwykv8BD8lVY1C2F2J&#10;q+pnHiBKwJsVtRnnyowUfdWy//WNos0peMrlXiJZqzazw1xCW8Y2VNDmGhuVZpXQotoliNdGMavS&#10;oTx3yCTI4V7MWIpSlyj3UFwybP9YY8NyCrPevvQt93CThtEo9tdesnIWJbR4CQW93RFeSI4WOyiO&#10;oLzydlz/X7oEL2F98mQMRkmyeQnhWSXYlM2srIGrWcWyiQ+YqsbqrDYCxme0FAs335u9vZxx26l2&#10;IvFNKOUbSqjl79487mXLgbYvqAk2D9f9rPcQEKTiGW/H64UxFC3FRbECblKzhKeBH4n04FXk85+j&#10;MDmC1KUPfWX188XKV7QUCwtRaq1vpX9KPUWEhyOGBcupmZ//RLuYmUsxKutfzNiLUrFyEsUlE1iS&#10;0xtrFE4ybkPeZiJULRMzFaMYvreNyygVK0NRgWQ2Q8s4c+q43mhxKMm+L1VNNHU1/43ZaCkWvqKw&#10;ZMSy6b1WjZfsjBpv0vPfUjXxIdfbiecoFSt7UYFkufScNIwTlt7rtriBhI+WqvEfnYZRLKwCqVi5&#10;jAokc2y9LNiEsDmmEuxibdmWjkzXpequ8mdJiQNpKRZmo7jkiS9qpE1HMwmVtbN54hmLf2oaNgvx&#10;r3sx+xzHUiw8RwWS4fRJOwP2Qs20SnbAtBAotqopZt31kpUfKRUr61FcMr79lA6Dm1m4hbyGie+0&#10;TDrYJTiGdpKNLSlJVg6kAsk4T8viRayIcKGvmhVosSQzh+N+PU/cSUmyMiIVSMZ6LIsXE4zTCi9Z&#10;IgBJt2e8S6Z+roDGpJQkKz9SXDLxAc5DEpaZbVn7V90W//wqmRAT3ZNLNl4lRSe2pALJch5tkmkc&#10;KSi+t7PUlkSO5CXrZ5SSZOVOKpBMMDbpNj9MjT+trOl/Znmquu3pcCfZOJeWYmFSikvmIEnmv0xY&#10;7NF606Hkwmm/TfSB/YvvbWNgSmjlVYpLZpeBO5awHAH6tarGto5Jt/FK+WCL1zDjY0poZVmKS9aw&#10;uxkpImlYCucScv4g325IVeMaWD7wVQGNnSkVK+dSgWSCNNfeloHy1hOtk0QYHQxCpSwgUvVVsnE1&#10;LcXCwBSXTOIYgaqEJbrgd/pKc5H22xJHkrmdSzbmpgUtfExvSl48QfODjIMpgZRZKYGWP3vLeWKv&#10;j+eWQPAJ+QwALA3L7FLKTskt5sbElEqVX+nNt3xTrHwSyOwZNoD0DdfzbEPlqNPGBX3x2ypjZVpK&#10;hWspLJapTMA6QVmzCcJl3U4K4XJGIj2xChUYQ9OCFd6luFjZVycNZzXHdXFieyFlThXDfOiPo4yt&#10;KZUqB1NcLMGl5DvgLTJ4zr7imi5nFJTitLgJb8xNJtb4mOJiCX8trZWvl/jNErsE8mBSxfWE3XF9&#10;oSxOqVS5meJiq47MgwQl9cG7+SR+MM+WUvIMnQ0yRqdUqjxNYbFCsZbcSihvxOvJ29PJqm4bBGIS&#10;s+RjZAqnyUOplHWoRKWol1QXe2NWClyVvGL9dFbqC9kVe4UzpqeElXBc3K4JQXQ6aiGUQ4qoWxlh&#10;Wl+O7nHUeUPXyZqblRYgoyIKdzIfVumWPDRZD0iMyLrR6H9Se5S56XZp7ByPJNXk9hO24WNVzkpx&#10;nshRRxJLitM6G0LYoJZS4XgKt5atBvv0BYp9dlNEVGwxneyiOSbOW2vMUAmrfE9hsVimkUmjVpek&#10;HjGFWScLq921L8R78mIte9OwyvwUFyvx2bQUqEq5CUTeEinX6aWgXFwvlPJRkKW0aALVnGItEwhO&#10;UbLqXGsJlKcwJwF8ttLOdCpxlEk1NqhwY9mtpBNp+OCYS06hJFCbDmcRiha4AVAGqSRUaaHCQtn2&#10;LpZPjmi8TDkpS7VKIN3N2KVA2aHeEMckkssAeip+vRWgM+v1k7KH4/ePT0+qSE9K/XQ+Pj3ey+/E&#10;09JvDe+/ezptftty52C72+0PF+1rqsn+kidBv5Ov4Z71+7f60+X3p71U83T4z/0DX9KVL94qG9Wb&#10;9dZW9HF7vzdxsogvq/gVoa3RCqXmB170WneqQL6PvH5nNb+8Zfp7ge71E8hXsNFkXcXkDV7AV4RK&#10;Ph4uV/Dz4+F4eqtlT5cF/GB/v3SSdY300i/H+9/5zvDpaB9gPr/svn88nS8/bM+XH7cnvuPLMPMV&#10;6ctf+efh6ch1Dm5t6E93m4/H09/f+r38PR9CpvRu85kvOH+4O//vp+1pf7d5+o8Dn0jmKELIIy76&#10;oJ885B5JXvJLXnL49PzdkeHHCvB2+iPg0+Vp+fHhdHz+Gx+b/lakUrQ97JANvdjltDx8d+GZIr6d&#10;vNt/+63+zGeeUcsfDj+97KRy6dUXWv7zl79tTy8b+fHD3YVPJf/luHzteft++QQyY/n6t4I8HL/9&#10;dDk+PMr3kVUPrV/TA5+IVsVJn7OWb1Dnz/pXrx/d/uYfAAAA//8DAFBLAwQUAAYACAAAACEAtMvF&#10;wOAAAAAMAQAADwAAAGRycy9kb3ducmV2LnhtbEyPwW6CQBCG7036Dptp0ltdUAqILMY09uCxtmmv&#10;C4xAZGeRXZW+fcdTPc7Ml3++P19PphcXHF1nSUE4C0AgVbbuqFHw9fn+koJwXlOte0uo4BcdrIvH&#10;h1xntb3SB172vhEcQi7TClrvh0xKV7VotJvZAYlvBzsa7XkcG1mP+srhppfzIIil0R3xh1YP+NZi&#10;ddyfjYJNutudlrTdluHi+7TUSXUIf1Klnp+mzQqEx8n/w3DTZ3Uo2Km0Z6qd6BVE83DBqILXKE5A&#10;MJHGt03JaJBECcgil/clij8AAAD//wMAUEsBAi0AFAAGAAgAAAAhALaDOJL+AAAA4QEAABMAAAAA&#10;AAAAAAAAAAAAAAAAAFtDb250ZW50X1R5cGVzXS54bWxQSwECLQAUAAYACAAAACEAOP0h/9YAAACU&#10;AQAACwAAAAAAAAAAAAAAAAAvAQAAX3JlbHMvLnJlbHNQSwECLQAUAAYACAAAACEAnfumuDEZAAC8&#10;ewAADgAAAAAAAAAAAAAAAAAuAgAAZHJzL2Uyb0RvYy54bWxQSwECLQAUAAYACAAAACEAtMvFwOAA&#10;AAAMAQAADwAAAAAAAAAAAAAAAACLGwAAZHJzL2Rvd25yZXYueG1sUEsFBgAAAAAEAAQA8wAAAJgc&#10;AAAAAA==&#10;" path="m1380066,v25400,2822,50941,4581,76200,8467c1467767,10236,1478568,15649,1490133,16934v39369,4374,79022,5644,118533,8466c1613121,26291,1676893,38348,1684866,42334v102501,51251,-18412,7975,59267,33866c1752600,81845,1760431,88583,1769533,93134v7982,3991,17747,3874,25400,8466c1801778,105707,1805633,113547,1811866,118534v24446,19558,24163,11153,42334,33866c1860557,160346,1864511,170074,1871133,177800v10390,12122,33867,33867,33867,33867c1928983,283620,1895534,195891,1930400,254000v32975,54958,-17509,-575,25400,42334l1981200,372534v2822,8467,2155,19090,8466,25400l2006600,414867v23983,71953,-9466,-15776,25400,42333c2064975,512158,2014491,456625,2057400,499534v3837,15351,18527,77792,25400,84666c2088444,589845,2094944,594748,2099733,601134v12211,16281,33867,50800,33867,50800c2145905,688851,2145105,701300,2167466,728134v7665,9198,16933,16933,25400,25400c2214148,817378,2182965,741158,2226733,795867v5575,6969,3516,17974,8467,25400c2241842,831230,2252133,838200,2260600,846667v2822,8467,2891,18431,8466,25400c2275423,880013,2286520,882643,2294466,889000v6234,4987,11289,11289,16934,16934c2326103,950046,2310234,915061,2336800,948267v6357,7946,9738,18205,16933,25400c2360928,980862,2371407,983978,2379133,990600v12122,10390,25011,20583,33867,33867c2418644,1032934,2422738,1042672,2429933,1049867v16412,16412,30143,18514,50800,25400c2568811,1163345,2449019,1046874,2531533,1117600v12122,10390,22578,22578,33867,33867c2572595,1158662,2582854,1162043,2590800,1168400v6233,4987,10088,12827,16933,16934c2615386,1189926,2624666,1190978,2633133,1193800v20057,20058,41228,39016,50800,67734c2689577,1278467,2697931,1294728,2700866,1312334v9934,59603,3038,34514,16934,76200c2720622,1422401,2719601,1456810,2726266,1490134v1996,9978,13361,15872,16934,25400c2748253,1529008,2747880,1543984,2751666,1557867v4696,17220,16934,50800,16934,50800c2771422,1673578,2773462,1738528,2777066,1803400v6101,109813,-2430,77378,16934,135467c2788749,2101627,2790396,2171432,2777066,2311400v-2588,27173,-7618,91861,-25400,118534c2740377,2446867,2732191,2466344,2717800,2480734v-5645,5644,-12144,10547,-16934,16933c2643424,2574256,2688902,2526567,2650066,2565400v-2822,8467,-2155,19089,-8466,25400c2635289,2597111,2623853,2594675,2616200,2599267v-58111,34866,29620,1414,-42334,25400c2571044,2633134,2569992,2642414,2565400,2650067v-14174,23623,-19503,13984,-42334,25400c2513965,2680018,2505612,2686043,2497666,2692400v-56589,45272,38797,-17330,-50800,33867c2438031,2731315,2430765,2739067,2421466,2743200v-25,11,-63487,21162,-76200,25400l2294466,2785534v-8467,2822,-16597,6999,-25400,8466c2252133,2796822,2235300,2800338,2218266,2802467v-47657,5957,-82897,4905,-127000,16933c2074046,2824096,2055318,2826433,2040466,2836334v-8467,5644,-15654,14009,-25400,16933c1995952,2859001,1975555,2858912,1955800,2861734v-8467,2822,-16819,6014,-25400,8466c1919211,2873397,1907229,2874083,1896533,2878667v-9353,4008,-16101,12800,-25400,16933c1854822,2902849,1835185,2902633,1820333,2912534v-25510,17007,-29187,20975,-59267,33866c1752863,2949916,1743869,2951351,1735666,2954867v-11601,4972,-23365,9932,-33866,16933c1666615,2995257,1705601,2985163,1659466,3005667v-16311,7249,-50800,16933,-50800,16933c1603022,3028245,1598873,3035964,1591733,3039534v-14066,7033,-76171,14809,-84667,16933c1489750,3060796,1473769,3069899,1456266,3073400v-64644,12930,-28054,6682,-110066,16934c1331167,3095345,1301547,3105938,1286933,3107267v-50669,4606,-101542,7034,-152400,8467l685800,3124200v-22575,7525,-38345,11452,-59267,25400c619891,3154028,616937,3163390,609600,3166534v-13227,5669,-28223,5644,-42334,8466c561622,3180645,557178,3187827,550333,3191934v-7653,4592,-19089,2155,-25400,8466c518622,3206711,521058,3218147,516466,3225800v-11623,19372,-22352,18740,-42333,25400c453300,3272033,440656,3289105,414866,3302000v-7982,3991,-16933,5645,-25400,8467c386644,3318934,388262,3330680,381000,3335867v-14525,10375,-50800,16933,-50800,16933c293511,3349978,256646,3348898,220133,3344334v-8856,-1107,-16742,-6302,-25400,-8467c180772,3332377,166511,3330222,152400,3327400v-11289,-8467,-21615,-18399,-33867,-25400c110784,3297572,100786,3298126,93133,3293534v-58109,-34866,29620,-1417,-42333,-25400c4004,3221338,17390,3243650,,3208867e" filled="f" strokecolor="#f79646 [3209]" strokeweight="2pt">
                <v:path arrowok="t" o:connecttype="custom" o:connectlocs="1380066,0;1456266,8467;1490133,16934;1608666,25400;1684866,42334;1744133,76200;1769533,93134;1794933,101600;1811866,118534;1854200,152400;1871133,177800;1905000,211667;1930400,254000;1955800,296334;1981200,372534;1989666,397934;2006600,414867;2032000,457200;2057400,499534;2082800,584200;2099733,601134;2133600,651934;2167466,728134;2192866,753534;2226733,795867;2235200,821267;2260600,846667;2269066,872067;2294466,889000;2311400,905934;2336800,948267;2353733,973667;2379133,990600;2413000,1024467;2429933,1049867;2480733,1075267;2531533,1117600;2565400,1151467;2590800,1168400;2607733,1185334;2633133,1193800;2683933,1261534;2700866,1312334;2717800,1388534;2726266,1490134;2743200,1515534;2751666,1557867;2768600,1608667;2777066,1803400;2794000,1938867;2777066,2311400;2751666,2429934;2717800,2480734;2700866,2497667;2650066,2565400;2641600,2590800;2616200,2599267;2573866,2624667;2565400,2650067;2523066,2675467;2497666,2692400;2446866,2726267;2421466,2743200;2345266,2768600;2294466,2785534;2269066,2794000;2218266,2802467;2091266,2819400;2040466,2836334;2015066,2853267;1955800,2861734;1930400,2870200;1896533,2878667;1871133,2895600;1820333,2912534;1761066,2946400;1735666,2954867;1701800,2971800;1659466,3005667;1608666,3022600;1591733,3039534;1507066,3056467;1456266,3073400;1346200,3090334;1286933,3107267;1134533,3115734;685800,3124200;626533,3149600;609600,3166534;567266,3175000;550333,3191934;524933,3200400;516466,3225800;474133,3251200;414866,3302000;389466,3310467;381000,3335867;330200,3352800;220133,3344334;194733,3335867;152400,3327400;118533,3302000;93133,3293534;50800,3268134;0,3208867" o:connectangles="0,0,0,0,0,0,0,0,0,0,0,0,0,0,0,0,0,0,0,0,0,0,0,0,0,0,0,0,0,0,0,0,0,0,0,0,0,0,0,0,0,0,0,0,0,0,0,0,0,0,0,0,0,0,0,0,0,0,0,0,0,0,0,0,0,0,0,0,0,0,0,0,0,0,0,0,0,0,0,0,0,0,0,0,0,0,0,0,0,0,0,0,0,0,0,0,0,0,0,0,0,0,0,0,0"/>
              </v:shape>
            </w:pict>
          </mc:Fallback>
        </mc:AlternateContent>
      </w:r>
      <w:r w:rsidR="005E2164">
        <w:rPr>
          <w:rFonts w:ascii="Arial" w:hAnsi="Arial" w:cs="Arial"/>
          <w:noProof/>
          <w:lang w:val="en-GB" w:eastAsia="en-GB"/>
        </w:rPr>
        <w:drawing>
          <wp:inline distT="0" distB="0" distL="0" distR="0" wp14:anchorId="2C758B36" wp14:editId="346A70C2">
            <wp:extent cx="5554133" cy="7311054"/>
            <wp:effectExtent l="0" t="0" r="889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uk.jpg"/>
                    <pic:cNvPicPr/>
                  </pic:nvPicPr>
                  <pic:blipFill>
                    <a:blip r:embed="rId67">
                      <a:extLst>
                        <a:ext uri="{28A0092B-C50C-407E-A947-70E740481C1C}">
                          <a14:useLocalDpi xmlns:a14="http://schemas.microsoft.com/office/drawing/2010/main" val="0"/>
                        </a:ext>
                      </a:extLst>
                    </a:blip>
                    <a:stretch>
                      <a:fillRect/>
                    </a:stretch>
                  </pic:blipFill>
                  <pic:spPr>
                    <a:xfrm>
                      <a:off x="0" y="0"/>
                      <a:ext cx="5566757" cy="7327672"/>
                    </a:xfrm>
                    <a:prstGeom prst="rect">
                      <a:avLst/>
                    </a:prstGeom>
                  </pic:spPr>
                </pic:pic>
              </a:graphicData>
            </a:graphic>
          </wp:inline>
        </w:drawing>
      </w:r>
    </w:p>
    <w:p w14:paraId="28DD4F4B" w14:textId="77777777" w:rsidR="007402D9" w:rsidRDefault="007402D9"/>
    <w:sectPr w:rsidR="007402D9" w:rsidSect="00C83436">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3E"/>
    <w:rsid w:val="00071A73"/>
    <w:rsid w:val="00100379"/>
    <w:rsid w:val="00105433"/>
    <w:rsid w:val="001115E8"/>
    <w:rsid w:val="00174A45"/>
    <w:rsid w:val="00450A7E"/>
    <w:rsid w:val="004D2D9F"/>
    <w:rsid w:val="00553918"/>
    <w:rsid w:val="005711C8"/>
    <w:rsid w:val="005E2164"/>
    <w:rsid w:val="0061237A"/>
    <w:rsid w:val="006E37B8"/>
    <w:rsid w:val="007402D9"/>
    <w:rsid w:val="00791196"/>
    <w:rsid w:val="007A1CE4"/>
    <w:rsid w:val="007C433D"/>
    <w:rsid w:val="0099041C"/>
    <w:rsid w:val="009A0CC9"/>
    <w:rsid w:val="00A15664"/>
    <w:rsid w:val="00A42B84"/>
    <w:rsid w:val="00B65802"/>
    <w:rsid w:val="00BC3E8D"/>
    <w:rsid w:val="00BD1E73"/>
    <w:rsid w:val="00BD4E7B"/>
    <w:rsid w:val="00BE40B5"/>
    <w:rsid w:val="00C1733E"/>
    <w:rsid w:val="00C83436"/>
    <w:rsid w:val="00C84C8C"/>
    <w:rsid w:val="00CF4A27"/>
    <w:rsid w:val="00D04E6B"/>
    <w:rsid w:val="00DF0309"/>
    <w:rsid w:val="00E10394"/>
    <w:rsid w:val="00E2334F"/>
    <w:rsid w:val="00ED48C6"/>
    <w:rsid w:val="00F2603E"/>
    <w:rsid w:val="00F35A13"/>
    <w:rsid w:val="00F400F7"/>
    <w:rsid w:val="00F417D3"/>
    <w:rsid w:val="00FA6F53"/>
    <w:rsid w:val="00FB4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8F457"/>
  <w15:docId w15:val="{D4953437-427D-4E0B-BA53-23DCDAB2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33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33E"/>
    <w:rPr>
      <w:rFonts w:ascii="Tahoma" w:hAnsi="Tahoma" w:cs="Tahoma"/>
      <w:sz w:val="16"/>
      <w:szCs w:val="16"/>
    </w:rPr>
  </w:style>
  <w:style w:type="character" w:customStyle="1" w:styleId="BalloonTextChar">
    <w:name w:val="Balloon Text Char"/>
    <w:basedOn w:val="DefaultParagraphFont"/>
    <w:link w:val="BalloonText"/>
    <w:uiPriority w:val="99"/>
    <w:semiHidden/>
    <w:rsid w:val="00C1733E"/>
    <w:rPr>
      <w:rFonts w:ascii="Tahoma" w:eastAsia="Times New Roman" w:hAnsi="Tahoma" w:cs="Tahoma"/>
      <w:sz w:val="16"/>
      <w:szCs w:val="16"/>
      <w:lang w:val="en-US"/>
    </w:rPr>
  </w:style>
  <w:style w:type="table" w:customStyle="1" w:styleId="TableGrid1">
    <w:name w:val="Table Grid1"/>
    <w:basedOn w:val="TableNormal"/>
    <w:next w:val="TableGrid"/>
    <w:uiPriority w:val="59"/>
    <w:rsid w:val="00C1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1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DF030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png"/><Relationship Id="rId5" Type="http://schemas.openxmlformats.org/officeDocument/2006/relationships/image" Target="media/image1.jpg"/><Relationship Id="rId61" Type="http://schemas.openxmlformats.org/officeDocument/2006/relationships/image" Target="media/image57.png"/><Relationship Id="rId19" Type="http://schemas.openxmlformats.org/officeDocument/2006/relationships/image" Target="media/image1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g"/><Relationship Id="rId59" Type="http://schemas.openxmlformats.org/officeDocument/2006/relationships/image" Target="media/image55.jpe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png"/><Relationship Id="rId57" Type="http://schemas.openxmlformats.org/officeDocument/2006/relationships/image" Target="media/image53.jp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1FB4D-841F-462C-BD59-0F40A093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Fowey Harbour</dc:creator>
  <cp:lastModifiedBy>mike sutherland</cp:lastModifiedBy>
  <cp:revision>2</cp:revision>
  <dcterms:created xsi:type="dcterms:W3CDTF">2021-07-03T16:14:00Z</dcterms:created>
  <dcterms:modified xsi:type="dcterms:W3CDTF">2021-07-03T16:14:00Z</dcterms:modified>
</cp:coreProperties>
</file>