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FC2C" w14:textId="1BB90BBE" w:rsidR="00335E17" w:rsidRDefault="00FD1FD0" w:rsidP="00FD1FD0">
      <w:pPr>
        <w:jc w:val="center"/>
        <w:rPr>
          <w:b/>
          <w:bCs/>
          <w:sz w:val="32"/>
          <w:szCs w:val="32"/>
        </w:rPr>
      </w:pPr>
      <w:r w:rsidRPr="00E75BDE">
        <w:rPr>
          <w:b/>
          <w:bCs/>
          <w:sz w:val="32"/>
          <w:szCs w:val="32"/>
        </w:rPr>
        <w:t>Schooner Chronometer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8"/>
        <w:gridCol w:w="22"/>
        <w:gridCol w:w="1044"/>
        <w:gridCol w:w="46"/>
        <w:gridCol w:w="1041"/>
        <w:gridCol w:w="73"/>
        <w:gridCol w:w="96"/>
        <w:gridCol w:w="369"/>
        <w:gridCol w:w="76"/>
        <w:gridCol w:w="447"/>
        <w:gridCol w:w="68"/>
        <w:gridCol w:w="460"/>
        <w:gridCol w:w="20"/>
      </w:tblGrid>
      <w:tr w:rsidR="00E75BDE" w:rsidRPr="00E75BDE" w14:paraId="142A28AD" w14:textId="77777777" w:rsidTr="00E75BD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96ED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F9C35C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C88247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AC02D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B44C7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A7C9B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4B18E1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65005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38B951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75BDE" w:rsidRPr="00E75BDE" w14:paraId="1A7B5F9D" w14:textId="77777777" w:rsidTr="00E75BDE">
        <w:trPr>
          <w:gridAfter w:val="1"/>
          <w:wAfter w:w="20" w:type="dxa"/>
          <w:trHeight w:val="7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D35B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75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CHRONOMETER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183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9468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0384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BF7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75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Mevagissey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E9E9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James Dunn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5388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519C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B94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149</w:t>
            </w:r>
          </w:p>
        </w:tc>
      </w:tr>
      <w:tr w:rsidR="00E75BDE" w:rsidRPr="00E75BDE" w14:paraId="739F48BD" w14:textId="77777777" w:rsidTr="00E75BDE">
        <w:trPr>
          <w:trHeight w:val="98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E797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98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5FF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75BDE" w:rsidRPr="00E75BDE" w14:paraId="251E8E8C" w14:textId="77777777" w:rsidTr="00E75BDE">
        <w:trPr>
          <w:trHeight w:val="82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40E5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4C9C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sold at auction in London on 11th March 1954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D816" w14:textId="77777777" w:rsidR="00E75BDE" w:rsidRPr="00E75BDE" w:rsidRDefault="00E75BDE" w:rsidP="00E7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Joseph( or</w:t>
            </w:r>
            <w:proofErr w:type="gramEnd"/>
            <w:r w:rsidRPr="00E75B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John) Furse 1842-51</w:t>
            </w:r>
          </w:p>
        </w:tc>
      </w:tr>
    </w:tbl>
    <w:p w14:paraId="25044786" w14:textId="3038AECE" w:rsidR="00E75BDE" w:rsidRDefault="00E75BDE" w:rsidP="00FD1FD0">
      <w:pPr>
        <w:jc w:val="center"/>
        <w:rPr>
          <w:b/>
          <w:bCs/>
          <w:sz w:val="32"/>
          <w:szCs w:val="32"/>
        </w:rPr>
      </w:pPr>
    </w:p>
    <w:p w14:paraId="0996E77C" w14:textId="77777777" w:rsidR="00E75BDE" w:rsidRPr="00E75BDE" w:rsidRDefault="00E75BDE" w:rsidP="00FD1FD0">
      <w:pPr>
        <w:jc w:val="center"/>
        <w:rPr>
          <w:b/>
          <w:bCs/>
          <w:sz w:val="32"/>
          <w:szCs w:val="32"/>
        </w:rPr>
      </w:pPr>
    </w:p>
    <w:p w14:paraId="58BE08D0" w14:textId="5F22B608" w:rsidR="009A2889" w:rsidRDefault="009A2889" w:rsidP="00335E17">
      <w:pPr>
        <w:jc w:val="center"/>
      </w:pPr>
      <w:r>
        <w:rPr>
          <w:noProof/>
        </w:rPr>
        <w:drawing>
          <wp:inline distT="0" distB="0" distL="0" distR="0" wp14:anchorId="51AE2BCB" wp14:editId="5EE3D4CC">
            <wp:extent cx="5731510" cy="1026160"/>
            <wp:effectExtent l="0" t="0" r="2540" b="254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F395C" wp14:editId="4B6FAB38">
            <wp:extent cx="4701570" cy="2447925"/>
            <wp:effectExtent l="0" t="0" r="381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7082" cy="24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6AD06" w14:textId="77777777" w:rsidR="009A2889" w:rsidRDefault="009A2889" w:rsidP="00335E17">
      <w:pPr>
        <w:jc w:val="center"/>
      </w:pPr>
    </w:p>
    <w:p w14:paraId="3F9EFB3E" w14:textId="77777777" w:rsidR="009A2889" w:rsidRDefault="009A2889" w:rsidP="00335E17">
      <w:pPr>
        <w:jc w:val="center"/>
      </w:pPr>
    </w:p>
    <w:p w14:paraId="72C4B575" w14:textId="01F8C4B5" w:rsidR="00335E17" w:rsidRDefault="00335E17" w:rsidP="00335E17">
      <w:pPr>
        <w:jc w:val="center"/>
      </w:pPr>
      <w:r>
        <w:rPr>
          <w:noProof/>
        </w:rPr>
        <w:lastRenderedPageBreak/>
        <w:drawing>
          <wp:inline distT="0" distB="0" distL="0" distR="0" wp14:anchorId="7ABBFE1D" wp14:editId="4EC5E88A">
            <wp:extent cx="5731510" cy="1346835"/>
            <wp:effectExtent l="0" t="0" r="2540" b="571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A5665" wp14:editId="0628946B">
            <wp:extent cx="4810125" cy="1779570"/>
            <wp:effectExtent l="0" t="0" r="0" b="0"/>
            <wp:docPr id="3" name="Picture 3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5470" cy="179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10CC" w14:textId="7613DAFB" w:rsidR="00A35649" w:rsidRDefault="00335E17" w:rsidP="00335E17">
      <w:pPr>
        <w:jc w:val="center"/>
      </w:pPr>
      <w:r>
        <w:rPr>
          <w:noProof/>
        </w:rPr>
        <w:drawing>
          <wp:inline distT="0" distB="0" distL="0" distR="0" wp14:anchorId="361667F1" wp14:editId="149E5DBF">
            <wp:extent cx="4914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5B8F1" wp14:editId="339B4904">
            <wp:extent cx="5448300" cy="2324100"/>
            <wp:effectExtent l="0" t="0" r="0" b="0"/>
            <wp:docPr id="1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668" cy="232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7"/>
    <w:rsid w:val="00335E17"/>
    <w:rsid w:val="009A2889"/>
    <w:rsid w:val="00A35649"/>
    <w:rsid w:val="00E75BDE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5B1D"/>
  <w15:chartTrackingRefBased/>
  <w15:docId w15:val="{732B865D-9A57-4F91-8CE4-8F8BEEF2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2022-01-25T20:53:00Z</dcterms:created>
  <dcterms:modified xsi:type="dcterms:W3CDTF">2022-01-25T20:53:00Z</dcterms:modified>
</cp:coreProperties>
</file>