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2681" w14:textId="77777777" w:rsidR="00876157" w:rsidRDefault="00EE0CA1" w:rsidP="00EE0CA1">
      <w:pPr>
        <w:jc w:val="center"/>
        <w:rPr>
          <w:b/>
          <w:sz w:val="40"/>
          <w:szCs w:val="40"/>
          <w:lang w:val="en-US"/>
        </w:rPr>
      </w:pPr>
      <w:r w:rsidRPr="00EE0CA1">
        <w:rPr>
          <w:b/>
          <w:sz w:val="40"/>
          <w:szCs w:val="40"/>
          <w:lang w:val="en-US"/>
        </w:rPr>
        <w:t>Schooner Emily Ellen</w:t>
      </w:r>
    </w:p>
    <w:p w14:paraId="31D9E46D" w14:textId="77777777" w:rsidR="00EE0CA1" w:rsidRDefault="00EE0CA1" w:rsidP="00EE0CA1">
      <w:pPr>
        <w:jc w:val="center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1AAFC3EF" wp14:editId="63FC58E6">
            <wp:extent cx="4511117" cy="4053840"/>
            <wp:effectExtent l="0" t="0" r="3810" b="3810"/>
            <wp:docPr id="1" name="Picture 1" descr="G:\fowey harbour history\annexes\EMILY ELLEN\Peter Tadd master of cape st vin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wey harbour history\annexes\EMILY ELLEN\Peter Tadd master of cape st vince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97" cy="40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D00F8" w14:textId="77777777" w:rsidR="00EE0CA1" w:rsidRDefault="00EE0CA1" w:rsidP="00EE0CA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Off Cape St. Vincent </w:t>
      </w:r>
    </w:p>
    <w:p w14:paraId="66BAD5A0" w14:textId="77777777" w:rsidR="00EE0CA1" w:rsidRDefault="00EE0CA1" w:rsidP="00EE0CA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Peter Tadd</w:t>
      </w:r>
      <w:r w:rsidR="00913671">
        <w:rPr>
          <w:b/>
          <w:sz w:val="24"/>
          <w:szCs w:val="24"/>
          <w:lang w:val="en-US"/>
        </w:rPr>
        <w:t>,</w:t>
      </w:r>
      <w:r>
        <w:rPr>
          <w:b/>
          <w:sz w:val="24"/>
          <w:szCs w:val="24"/>
          <w:lang w:val="en-US"/>
        </w:rPr>
        <w:t xml:space="preserve"> Master</w:t>
      </w:r>
    </w:p>
    <w:tbl>
      <w:tblPr>
        <w:tblW w:w="8280" w:type="dxa"/>
        <w:tblInd w:w="118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8"/>
        <w:gridCol w:w="22"/>
        <w:gridCol w:w="1041"/>
        <w:gridCol w:w="46"/>
        <w:gridCol w:w="1068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C46B9A" w:rsidRPr="00C46B9A" w14:paraId="3811F17B" w14:textId="77777777" w:rsidTr="00C46B9A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BA69F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83F84D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D99A4F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0197C0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276C6D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777CF8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021B19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D6623A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83243C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C46B9A" w:rsidRPr="00C46B9A" w14:paraId="7898324A" w14:textId="77777777" w:rsidTr="00C46B9A">
        <w:trPr>
          <w:gridAfter w:val="1"/>
          <w:wAfter w:w="20" w:type="dxa"/>
          <w:trHeight w:val="115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DC516F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6B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EMILY ELLEN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EE42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62690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3923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C16A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2 masted topsail </w:t>
            </w:r>
            <w:proofErr w:type="gramStart"/>
            <w:r w:rsidRPr="00C46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E735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Padstow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C515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John </w:t>
            </w:r>
            <w:proofErr w:type="spellStart"/>
            <w:r w:rsidRPr="00C46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Stribley</w:t>
            </w:r>
            <w:proofErr w:type="spellEnd"/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6E9A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1872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D7B9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9C83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97</w:t>
            </w:r>
          </w:p>
        </w:tc>
      </w:tr>
      <w:tr w:rsidR="00C46B9A" w:rsidRPr="00C46B9A" w14:paraId="643FE162" w14:textId="77777777" w:rsidTr="00C46B9A">
        <w:trPr>
          <w:trHeight w:val="834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9835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DDA0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420F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C46B9A" w:rsidRPr="00C46B9A" w14:paraId="44122178" w14:textId="77777777" w:rsidTr="00C46B9A">
        <w:trPr>
          <w:trHeight w:val="115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C59D" w14:textId="0548F358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1876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</w:t>
            </w:r>
            <w:r w:rsidRPr="00C46B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ohn </w:t>
            </w:r>
            <w:proofErr w:type="spellStart"/>
            <w:r w:rsidRPr="00C46B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Stribley</w:t>
            </w:r>
            <w:proofErr w:type="spellEnd"/>
            <w:r w:rsidRPr="00C46B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Padstow, 1878 </w:t>
            </w:r>
            <w:proofErr w:type="spellStart"/>
            <w:proofErr w:type="gramStart"/>
            <w:r w:rsidRPr="00C46B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P.Tadds</w:t>
            </w:r>
            <w:proofErr w:type="spellEnd"/>
            <w:proofErr w:type="gramEnd"/>
            <w:r w:rsidRPr="00C46B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, Fowey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2D806" w14:textId="1A3E4514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83.6 x 22.6 x 10.8ft registered in Padstow 29th October 1872.foundered on passage from the Mediterranean to Liverpool </w:t>
            </w:r>
            <w:r w:rsidRPr="00C46B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March</w:t>
            </w:r>
            <w:r w:rsidRPr="00C46B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1878. master Peter Tadd and all hands lost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3CAB" w14:textId="77777777" w:rsidR="00C46B9A" w:rsidRPr="00C46B9A" w:rsidRDefault="00C46B9A" w:rsidP="00C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46B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Peter Tadd 1878</w:t>
            </w:r>
          </w:p>
        </w:tc>
      </w:tr>
    </w:tbl>
    <w:p w14:paraId="28A2496C" w14:textId="484CC280" w:rsidR="00EE0CA1" w:rsidRDefault="00EE0CA1" w:rsidP="00EE0CA1">
      <w:pPr>
        <w:jc w:val="center"/>
        <w:rPr>
          <w:b/>
          <w:sz w:val="24"/>
          <w:szCs w:val="24"/>
          <w:lang w:val="en-US"/>
        </w:rPr>
      </w:pPr>
    </w:p>
    <w:p w14:paraId="74E77618" w14:textId="77777777" w:rsidR="00EE0CA1" w:rsidRPr="00EE0CA1" w:rsidRDefault="00EE0CA1" w:rsidP="00EE0CA1">
      <w:pPr>
        <w:jc w:val="center"/>
        <w:rPr>
          <w:b/>
          <w:sz w:val="24"/>
          <w:szCs w:val="24"/>
          <w:lang w:val="en-US"/>
        </w:rPr>
      </w:pPr>
    </w:p>
    <w:p w14:paraId="6EAA69F5" w14:textId="77777777" w:rsidR="00EE0CA1" w:rsidRPr="00EE0CA1" w:rsidRDefault="00EE0CA1" w:rsidP="00EE0CA1">
      <w:pPr>
        <w:jc w:val="center"/>
        <w:rPr>
          <w:b/>
          <w:sz w:val="40"/>
          <w:szCs w:val="40"/>
          <w:lang w:val="en-US"/>
        </w:rPr>
      </w:pPr>
    </w:p>
    <w:sectPr w:rsidR="00EE0CA1" w:rsidRPr="00EE0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CA1"/>
    <w:rsid w:val="00362E8C"/>
    <w:rsid w:val="00876157"/>
    <w:rsid w:val="00913671"/>
    <w:rsid w:val="00C46B9A"/>
    <w:rsid w:val="00E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E7C1"/>
  <w15:docId w15:val="{C1646836-E1C0-4C5B-9CCD-A314DD87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Harbour Comissioners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Fowey Harbour</dc:creator>
  <cp:lastModifiedBy>mike sutherland</cp:lastModifiedBy>
  <cp:revision>3</cp:revision>
  <dcterms:created xsi:type="dcterms:W3CDTF">2022-02-03T20:47:00Z</dcterms:created>
  <dcterms:modified xsi:type="dcterms:W3CDTF">2022-02-03T20:47:00Z</dcterms:modified>
</cp:coreProperties>
</file>