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22FA" w14:textId="1123CB80" w:rsidR="00C03706" w:rsidRDefault="00C03706" w:rsidP="00B8608F">
      <w:pPr>
        <w:jc w:val="center"/>
        <w:rPr>
          <w:b/>
          <w:bCs/>
          <w:sz w:val="40"/>
          <w:szCs w:val="40"/>
        </w:rPr>
      </w:pPr>
      <w:r w:rsidRPr="00C03706">
        <w:rPr>
          <w:b/>
          <w:bCs/>
          <w:sz w:val="40"/>
          <w:szCs w:val="40"/>
        </w:rPr>
        <w:t>Schooner Little Minnie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7"/>
        <w:gridCol w:w="22"/>
        <w:gridCol w:w="1039"/>
        <w:gridCol w:w="46"/>
        <w:gridCol w:w="1071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9C4325" w:rsidRPr="009C4325" w14:paraId="11043E5A" w14:textId="77777777" w:rsidTr="009C4325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AC0B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89D2FF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7078E6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AD78F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C7824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9EC33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172251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8C4356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FFFFC6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C4325" w:rsidRPr="009C4325" w14:paraId="4301C948" w14:textId="77777777" w:rsidTr="009C4325">
        <w:trPr>
          <w:gridAfter w:val="1"/>
          <w:wAfter w:w="20" w:type="dxa"/>
          <w:trHeight w:val="89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9BC4FE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43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LITTLE MINNIE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1580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53004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7F15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NSQC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0937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72DA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Padstow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D003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Fredrick William Willmott.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F37B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A135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3AD4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98</w:t>
            </w:r>
          </w:p>
        </w:tc>
      </w:tr>
      <w:tr w:rsidR="009C4325" w:rsidRPr="009C4325" w14:paraId="1C48B37A" w14:textId="77777777" w:rsidTr="009C4325">
        <w:trPr>
          <w:trHeight w:val="987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9399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3DA2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3CA7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9C4325" w:rsidRPr="009C4325" w14:paraId="535D163B" w14:textId="77777777" w:rsidTr="009C4325">
        <w:trPr>
          <w:trHeight w:val="130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086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transferred to Fowey register 9th March 1891John </w:t>
            </w:r>
            <w:proofErr w:type="gramStart"/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Stephens ,Par</w:t>
            </w:r>
            <w:proofErr w:type="gram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A3CE" w14:textId="1B3D8356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82 x 21.2 x 10.2 previously Named 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Minnie. Registered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5th July 1865 in Padstow and again in 1869 possibly with change of 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name.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Wrecked on Renews 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Island,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Newfoundland 23rd January 1897 whilst on passage to 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 Johns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with a cargo of 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salt. Captain</w:t>
            </w: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drowned. crew crawled over the ice and climbed a 50ft cliff to find safety.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FF7C" w14:textId="77777777" w:rsidR="009C4325" w:rsidRPr="009C4325" w:rsidRDefault="009C4325" w:rsidP="009C4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43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Charles Jago,1897                 John Philips 1897   </w:t>
            </w:r>
          </w:p>
        </w:tc>
      </w:tr>
    </w:tbl>
    <w:p w14:paraId="254298E3" w14:textId="06EFF677" w:rsidR="009C4325" w:rsidRDefault="009C4325" w:rsidP="00B8608F">
      <w:pPr>
        <w:jc w:val="center"/>
        <w:rPr>
          <w:b/>
          <w:bCs/>
          <w:sz w:val="40"/>
          <w:szCs w:val="40"/>
        </w:rPr>
      </w:pPr>
    </w:p>
    <w:p w14:paraId="3ECED6F9" w14:textId="77777777" w:rsidR="009C4325" w:rsidRPr="00C03706" w:rsidRDefault="009C4325" w:rsidP="00B8608F">
      <w:pPr>
        <w:jc w:val="center"/>
        <w:rPr>
          <w:b/>
          <w:bCs/>
          <w:sz w:val="40"/>
          <w:szCs w:val="40"/>
        </w:rPr>
      </w:pPr>
    </w:p>
    <w:p w14:paraId="72D3C2BD" w14:textId="427DE431" w:rsidR="00C03706" w:rsidRDefault="00C03706" w:rsidP="00B8608F">
      <w:pPr>
        <w:jc w:val="center"/>
      </w:pPr>
      <w:r>
        <w:rPr>
          <w:noProof/>
        </w:rPr>
        <w:drawing>
          <wp:inline distT="0" distB="0" distL="0" distR="0" wp14:anchorId="47818B60" wp14:editId="67AF88F5">
            <wp:extent cx="5731510" cy="3942715"/>
            <wp:effectExtent l="0" t="0" r="2540" b="635"/>
            <wp:docPr id="3" name="Picture 3" descr="A picture containing boat, watercraft, wate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oat, watercraft, water,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F96C" w14:textId="72232E54" w:rsidR="00C03706" w:rsidRDefault="00C03706" w:rsidP="00B8608F">
      <w:pPr>
        <w:jc w:val="center"/>
      </w:pPr>
    </w:p>
    <w:p w14:paraId="4AB55449" w14:textId="61867A62" w:rsidR="00C03706" w:rsidRDefault="00C03706" w:rsidP="00B8608F">
      <w:pPr>
        <w:jc w:val="center"/>
      </w:pPr>
      <w:r>
        <w:t>Leaving Newlyn</w:t>
      </w:r>
    </w:p>
    <w:p w14:paraId="11FA6626" w14:textId="20C9EF1E" w:rsidR="00CE1A21" w:rsidRDefault="00B8608F" w:rsidP="00B8608F">
      <w:pPr>
        <w:jc w:val="center"/>
      </w:pPr>
      <w:r>
        <w:rPr>
          <w:noProof/>
        </w:rPr>
        <w:lastRenderedPageBreak/>
        <w:drawing>
          <wp:inline distT="0" distB="0" distL="0" distR="0" wp14:anchorId="624FA4FB" wp14:editId="5FBFF7DC">
            <wp:extent cx="5731510" cy="3441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C1F17" wp14:editId="3D682E17">
            <wp:extent cx="2428875" cy="7963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487" cy="79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2571" w14:textId="27944E32" w:rsidR="00E87813" w:rsidRDefault="00E87813" w:rsidP="00B8608F">
      <w:pPr>
        <w:jc w:val="center"/>
      </w:pPr>
    </w:p>
    <w:p w14:paraId="7F88AE99" w14:textId="09B056DA" w:rsidR="00E87813" w:rsidRDefault="00E87813" w:rsidP="00B8608F">
      <w:pPr>
        <w:jc w:val="center"/>
      </w:pPr>
      <w:r>
        <w:rPr>
          <w:noProof/>
        </w:rPr>
        <w:lastRenderedPageBreak/>
        <w:drawing>
          <wp:inline distT="0" distB="0" distL="0" distR="0" wp14:anchorId="66A42E19" wp14:editId="438969E5">
            <wp:extent cx="5553075" cy="333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C3AB9BF" wp14:editId="03F4A0D1">
            <wp:extent cx="2247900" cy="6448425"/>
            <wp:effectExtent l="0" t="0" r="0" b="9525"/>
            <wp:docPr id="4" name="Picture 4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documen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8F"/>
    <w:rsid w:val="009C4325"/>
    <w:rsid w:val="00B8608F"/>
    <w:rsid w:val="00C03706"/>
    <w:rsid w:val="00CE1A21"/>
    <w:rsid w:val="00DC19A5"/>
    <w:rsid w:val="00E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D1C2"/>
  <w15:chartTrackingRefBased/>
  <w15:docId w15:val="{7240C96F-BA74-4CA5-86ED-6669ABA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2022-02-21T20:15:00Z</dcterms:created>
  <dcterms:modified xsi:type="dcterms:W3CDTF">2022-02-21T20:15:00Z</dcterms:modified>
</cp:coreProperties>
</file>