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5AA9" w14:textId="4B4FD8A7" w:rsidR="00293A9F" w:rsidRDefault="00293A9F" w:rsidP="00293A9F">
      <w:pPr>
        <w:jc w:val="center"/>
        <w:rPr>
          <w:b/>
          <w:sz w:val="40"/>
          <w:szCs w:val="40"/>
        </w:rPr>
      </w:pPr>
      <w:r w:rsidRPr="00293A9F">
        <w:rPr>
          <w:b/>
          <w:sz w:val="40"/>
          <w:szCs w:val="40"/>
        </w:rPr>
        <w:t>Schooner Little Mystery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989"/>
        <w:gridCol w:w="22"/>
        <w:gridCol w:w="1034"/>
        <w:gridCol w:w="45"/>
        <w:gridCol w:w="1013"/>
        <w:gridCol w:w="73"/>
        <w:gridCol w:w="144"/>
        <w:gridCol w:w="321"/>
        <w:gridCol w:w="76"/>
        <w:gridCol w:w="494"/>
        <w:gridCol w:w="69"/>
        <w:gridCol w:w="460"/>
        <w:gridCol w:w="20"/>
      </w:tblGrid>
      <w:tr w:rsidR="00D925E5" w:rsidRPr="00D925E5" w14:paraId="4B4ECDE9" w14:textId="77777777" w:rsidTr="00D925E5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B85D6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6A4DF7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3DD3E0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F5F55F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D2EB72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9F3526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C6F09B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709699D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2576E4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D925E5" w:rsidRPr="00D925E5" w14:paraId="5B78F1D0" w14:textId="77777777" w:rsidTr="00D925E5">
        <w:trPr>
          <w:gridAfter w:val="1"/>
          <w:wAfter w:w="20" w:type="dxa"/>
          <w:trHeight w:val="1103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1C11B52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D925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LITTLE MYSTERY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1D627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85828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18D4E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KNBS</w:t>
            </w:r>
          </w:p>
        </w:tc>
        <w:tc>
          <w:tcPr>
            <w:tcW w:w="10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D2D5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2 </w:t>
            </w:r>
            <w:proofErr w:type="gramStart"/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masted  Schooner</w:t>
            </w:r>
            <w:proofErr w:type="gramEnd"/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32BFE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Kingsbridge</w:t>
            </w:r>
          </w:p>
        </w:tc>
        <w:tc>
          <w:tcPr>
            <w:tcW w:w="10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B775A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W.Date</w:t>
            </w:r>
            <w:proofErr w:type="spellEnd"/>
            <w:proofErr w:type="gramEnd"/>
            <w:r w:rsidRPr="00D925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and Sons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EADDC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1887</w:t>
            </w:r>
          </w:p>
        </w:tc>
        <w:tc>
          <w:tcPr>
            <w:tcW w:w="5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095A3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930FB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100</w:t>
            </w:r>
          </w:p>
        </w:tc>
      </w:tr>
      <w:tr w:rsidR="00D925E5" w:rsidRPr="00D925E5" w14:paraId="6845F30D" w14:textId="77777777" w:rsidTr="00D925E5">
        <w:trPr>
          <w:trHeight w:val="978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7AEC1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7CA33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4E731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D925E5" w:rsidRPr="00D925E5" w14:paraId="554FD608" w14:textId="77777777" w:rsidTr="00D925E5">
        <w:trPr>
          <w:trHeight w:val="2235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D0640" w14:textId="4B18ECFD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sparrows Plymouth stone merchant previously owned her.  registered in Fowey 27th July 1887. John Stephens, Par (MO)1904 Edward </w:t>
            </w:r>
            <w:proofErr w:type="gramStart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Stephens ,</w:t>
            </w:r>
            <w:proofErr w:type="gramEnd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Fowey (MO)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5C8D3" w14:textId="55F95158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84.5' x 21.1' x 10.8'.2 masted with a square stern and Eagle figurehead Little Mystery, built by W. Date &amp; Sons, Kingsbridge in 1887 and </w:t>
            </w:r>
            <w:proofErr w:type="gramStart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part  owned</w:t>
            </w:r>
            <w:proofErr w:type="gramEnd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and managed at the time of her loss by E. Stephens, Fowey, was a British wooden schooner of 114 tons. On April 30th, 1917, Little Mystery, on a voyage from Cardiff to Cherbourg with a cargo of coal, was scuttled by the German submarine UC-61 (Georg </w:t>
            </w:r>
            <w:proofErr w:type="spellStart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Gerth</w:t>
            </w:r>
            <w:proofErr w:type="spellEnd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), approx. 22.5 m SSE of Portland Bill. There were no casualties REGISTER CLOSED 1917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61EFE" w14:textId="77777777" w:rsidR="00D925E5" w:rsidRPr="00D925E5" w:rsidRDefault="00D925E5" w:rsidP="00D925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 </w:t>
            </w:r>
            <w:proofErr w:type="spellStart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W.</w:t>
            </w:r>
            <w:proofErr w:type="gramStart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H.Hobber</w:t>
            </w:r>
            <w:proofErr w:type="spellEnd"/>
            <w:proofErr w:type="gramEnd"/>
            <w:r w:rsidRPr="00D925E5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1897-1896                             John Henry Greet  1898-1915</w:t>
            </w:r>
          </w:p>
        </w:tc>
      </w:tr>
    </w:tbl>
    <w:p w14:paraId="51376F0F" w14:textId="77777777" w:rsidR="00D925E5" w:rsidRPr="00293A9F" w:rsidRDefault="00D925E5" w:rsidP="00293A9F">
      <w:pPr>
        <w:jc w:val="center"/>
        <w:rPr>
          <w:b/>
          <w:sz w:val="40"/>
          <w:szCs w:val="40"/>
        </w:rPr>
      </w:pPr>
    </w:p>
    <w:p w14:paraId="3D8ADC29" w14:textId="77777777" w:rsidR="001144DC" w:rsidRDefault="00293A9F" w:rsidP="00293A9F">
      <w:pPr>
        <w:jc w:val="center"/>
      </w:pPr>
      <w:r>
        <w:rPr>
          <w:noProof/>
          <w:lang w:eastAsia="en-GB"/>
        </w:rPr>
        <w:drawing>
          <wp:inline distT="0" distB="0" distL="0" distR="0" wp14:anchorId="3143F863" wp14:editId="179CCEC6">
            <wp:extent cx="4157247" cy="3048000"/>
            <wp:effectExtent l="0" t="0" r="0" b="0"/>
            <wp:docPr id="1" name="Picture 1" descr="G:\fowey harbour history\annexes\little mystery\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wey harbour history\annexes\little mystery\188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62" cy="30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F7C6" w14:textId="77777777" w:rsidR="00293A9F" w:rsidRDefault="00293A9F" w:rsidP="00293A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5B54F7A" wp14:editId="47B6FB73">
            <wp:extent cx="3183993" cy="3672840"/>
            <wp:effectExtent l="0" t="0" r="0" b="3810"/>
            <wp:docPr id="2" name="Picture 2" descr="G:\fowey harbour history\annexes\little mystery\IMG-0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wey harbour history\annexes\little mystery\IMG-006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93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A2977" w14:textId="77777777" w:rsidR="00293A9F" w:rsidRDefault="00293A9F" w:rsidP="00293A9F">
      <w:pPr>
        <w:jc w:val="center"/>
      </w:pPr>
    </w:p>
    <w:p w14:paraId="4F859F75" w14:textId="051BC83E" w:rsidR="00293A9F" w:rsidRDefault="00D925E5" w:rsidP="00293A9F">
      <w:pPr>
        <w:jc w:val="center"/>
      </w:pPr>
      <w:r>
        <w:rPr>
          <w:noProof/>
        </w:rPr>
        <w:drawing>
          <wp:inline distT="0" distB="0" distL="0" distR="0" wp14:anchorId="6CFA4479" wp14:editId="000D577E">
            <wp:extent cx="5731510" cy="4276090"/>
            <wp:effectExtent l="0" t="0" r="2540" b="0"/>
            <wp:docPr id="10" name="Picture 10" descr="A picture containing text, boat, wat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oat, water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B5E3" w14:textId="75978440" w:rsidR="000D3100" w:rsidRDefault="000D3100" w:rsidP="00293A9F">
      <w:pPr>
        <w:jc w:val="center"/>
      </w:pPr>
    </w:p>
    <w:p w14:paraId="50B993B2" w14:textId="1DA14257" w:rsidR="000D3100" w:rsidRDefault="000D3100" w:rsidP="00293A9F">
      <w:pPr>
        <w:jc w:val="center"/>
      </w:pPr>
      <w:r>
        <w:rPr>
          <w:noProof/>
        </w:rPr>
        <w:lastRenderedPageBreak/>
        <w:drawing>
          <wp:inline distT="0" distB="0" distL="0" distR="0" wp14:anchorId="14C7D1E8" wp14:editId="00ABDBA9">
            <wp:extent cx="5731510" cy="8795796"/>
            <wp:effectExtent l="0" t="0" r="2540" b="5715"/>
            <wp:docPr id="13" name="Picture 13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age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3ED47" wp14:editId="7C5AF01B">
            <wp:extent cx="5731510" cy="8908010"/>
            <wp:effectExtent l="0" t="0" r="2540" b="762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CD108" wp14:editId="75CCA07D">
            <wp:extent cx="5731510" cy="4195051"/>
            <wp:effectExtent l="0" t="0" r="2540" b="0"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C0D">
        <w:rPr>
          <w:noProof/>
        </w:rPr>
        <w:drawing>
          <wp:inline distT="0" distB="0" distL="0" distR="0" wp14:anchorId="370C84D1" wp14:editId="0AB436A4">
            <wp:extent cx="5362575" cy="4200525"/>
            <wp:effectExtent l="0" t="0" r="9525" b="952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348D" w14:textId="1AE22F0E" w:rsidR="00E25889" w:rsidRDefault="00E25889" w:rsidP="00293A9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1F358CC" wp14:editId="0FA25A23">
            <wp:extent cx="5731510" cy="4367332"/>
            <wp:effectExtent l="0" t="0" r="2540" b="0"/>
            <wp:docPr id="4" name="Picture 4" descr="C:\Users\Fowey Harbour\AppData\Local\Microsoft\Windows\INetCache\Content.Word\IMG-0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wey Harbour\AppData\Local\Microsoft\Windows\INetCache\Content.Word\IMG-0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E0">
        <w:rPr>
          <w:noProof/>
        </w:rPr>
        <w:drawing>
          <wp:inline distT="0" distB="0" distL="0" distR="0" wp14:anchorId="6B650D7F" wp14:editId="66473EEB">
            <wp:extent cx="5731510" cy="1847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EE0">
        <w:rPr>
          <w:noProof/>
        </w:rPr>
        <w:drawing>
          <wp:inline distT="0" distB="0" distL="0" distR="0" wp14:anchorId="40BEB0AF" wp14:editId="5D7DB1E4">
            <wp:extent cx="5236723" cy="762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439" cy="76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DAFD" w14:textId="5E069BB7" w:rsidR="00D925E5" w:rsidRDefault="00D925E5" w:rsidP="00293A9F">
      <w:pPr>
        <w:jc w:val="center"/>
      </w:pPr>
      <w:r>
        <w:rPr>
          <w:noProof/>
        </w:rPr>
        <w:drawing>
          <wp:inline distT="0" distB="0" distL="0" distR="0" wp14:anchorId="27D4E08C" wp14:editId="20BDBB34">
            <wp:extent cx="4255135" cy="3368374"/>
            <wp:effectExtent l="0" t="0" r="0" b="3810"/>
            <wp:docPr id="11" name="Picture 11" descr="A picture containing text, watercraft, boa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watercraft, boa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55" cy="33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2C0E" w14:textId="6D822686" w:rsidR="00F03A9D" w:rsidRDefault="00F03A9D" w:rsidP="00293A9F">
      <w:pPr>
        <w:jc w:val="center"/>
      </w:pPr>
      <w:r>
        <w:rPr>
          <w:noProof/>
        </w:rPr>
        <w:lastRenderedPageBreak/>
        <w:drawing>
          <wp:inline distT="0" distB="0" distL="0" distR="0" wp14:anchorId="5647566B" wp14:editId="55A450CB">
            <wp:extent cx="5731510" cy="2178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F8130" wp14:editId="324A4CFD">
            <wp:extent cx="4241670" cy="39528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7580" cy="399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CB35" w14:textId="46DC72B7" w:rsidR="009F269E" w:rsidRDefault="009F269E" w:rsidP="00293A9F">
      <w:pPr>
        <w:jc w:val="center"/>
      </w:pPr>
    </w:p>
    <w:p w14:paraId="1229B4BE" w14:textId="7128C638" w:rsidR="009F269E" w:rsidRDefault="009F269E" w:rsidP="00293A9F">
      <w:pPr>
        <w:jc w:val="center"/>
      </w:pPr>
      <w:r>
        <w:rPr>
          <w:noProof/>
        </w:rPr>
        <w:drawing>
          <wp:inline distT="0" distB="0" distL="0" distR="0" wp14:anchorId="45B4CC62" wp14:editId="5CC9CBC9">
            <wp:extent cx="5731510" cy="2717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2A75" w14:textId="0335A0EC" w:rsidR="004C04E3" w:rsidRDefault="004C04E3" w:rsidP="00293A9F">
      <w:pPr>
        <w:jc w:val="center"/>
      </w:pPr>
      <w:r>
        <w:rPr>
          <w:noProof/>
        </w:rPr>
        <w:drawing>
          <wp:inline distT="0" distB="0" distL="0" distR="0" wp14:anchorId="3B6B35C8" wp14:editId="42034F30">
            <wp:extent cx="4480092" cy="1333500"/>
            <wp:effectExtent l="0" t="0" r="0" b="0"/>
            <wp:docPr id="16" name="Picture 16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receip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7006" cy="133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F6EA" w14:textId="5EBBE024" w:rsidR="00D925E5" w:rsidRDefault="00D925E5" w:rsidP="00293A9F">
      <w:pPr>
        <w:jc w:val="center"/>
      </w:pPr>
      <w:r>
        <w:rPr>
          <w:noProof/>
        </w:rPr>
        <w:lastRenderedPageBreak/>
        <w:drawing>
          <wp:inline distT="0" distB="0" distL="0" distR="0" wp14:anchorId="6892A968" wp14:editId="5D79DCF0">
            <wp:extent cx="5381625" cy="3219450"/>
            <wp:effectExtent l="0" t="0" r="9525" b="0"/>
            <wp:docPr id="12" name="Picture 12" descr="A ship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hip in the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7"/>
        <w:gridCol w:w="2313"/>
      </w:tblGrid>
      <w:tr w:rsidR="00D925E5" w:rsidRPr="00D925E5" w14:paraId="371AED2C" w14:textId="77777777" w:rsidTr="00D925E5">
        <w:trPr>
          <w:gridAfter w:val="1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62D59751" w14:textId="77777777" w:rsidR="00D925E5" w:rsidRPr="00D925E5" w:rsidRDefault="00D925E5" w:rsidP="00D925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The topsail schooner "Little Mystery", </w:t>
            </w:r>
            <w:proofErr w:type="spellStart"/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offical</w:t>
            </w:r>
            <w:proofErr w:type="spellEnd"/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 number 85828, gross tonnage 100, was built 1887 in </w:t>
            </w:r>
            <w:proofErr w:type="spellStart"/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Kingbridge</w:t>
            </w:r>
            <w:proofErr w:type="spellEnd"/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, Devon, by W. Date &amp; Sons and registered at Fowey, Cornwall to John Stephens of nearby Par. By 1904 Edward Stephens of Fowey was the registered owner. On April 30, 1917, while on a voyage from Cardiff to Cherbourg with a load of coal, the vessel scuttled by German submarine UC-61, near </w:t>
            </w:r>
            <w:proofErr w:type="spellStart"/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Portand</w:t>
            </w:r>
            <w:proofErr w:type="spellEnd"/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 xml:space="preserve"> Bill, Dorset.</w:t>
            </w:r>
          </w:p>
        </w:tc>
      </w:tr>
      <w:tr w:rsidR="00D925E5" w:rsidRPr="00D925E5" w14:paraId="6ADFFD7F" w14:textId="77777777" w:rsidTr="00D925E5">
        <w:trPr>
          <w:tblCellSpacing w:w="15" w:type="dxa"/>
        </w:trPr>
        <w:tc>
          <w:tcPr>
            <w:tcW w:w="0" w:type="auto"/>
            <w:shd w:val="clear" w:color="auto" w:fill="FFFFFF"/>
            <w:noWrap/>
            <w:hideMark/>
          </w:tcPr>
          <w:p w14:paraId="1F09764C" w14:textId="77777777" w:rsidR="00D925E5" w:rsidRPr="00D925E5" w:rsidRDefault="00D925E5" w:rsidP="00D925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D925E5">
              <w:rPr>
                <w:rFonts w:ascii="Arial" w:eastAsia="Times New Roman" w:hAnsi="Arial" w:cs="Arial"/>
                <w:b/>
                <w:bCs/>
                <w:color w:val="940020"/>
                <w:sz w:val="17"/>
                <w:szCs w:val="17"/>
                <w:lang w:eastAsia="en-GB"/>
              </w:rPr>
              <w:t>Custodial History: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490BF5C2" w14:textId="77777777" w:rsidR="00D925E5" w:rsidRPr="00D925E5" w:rsidRDefault="00D925E5" w:rsidP="00D925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D925E5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The photographs were owned by Norma Godden, formerly of Harbour Grace, Newfoundland</w:t>
            </w:r>
          </w:p>
        </w:tc>
      </w:tr>
    </w:tbl>
    <w:p w14:paraId="4879C40B" w14:textId="77777777" w:rsidR="00D925E5" w:rsidRPr="00D925E5" w:rsidRDefault="00D925E5" w:rsidP="00D925E5">
      <w:r w:rsidRPr="00D925E5">
        <w:t xml:space="preserve">Little Mystery, built by W. Date &amp; Sons, Kingsbridge in 1887 and owned at the time of her loss by E. Stephens, Fowey, was a British wooden schooner of 114 tons. </w:t>
      </w:r>
    </w:p>
    <w:p w14:paraId="214365AA" w14:textId="77777777" w:rsidR="00D925E5" w:rsidRPr="00D925E5" w:rsidRDefault="00D925E5" w:rsidP="00D925E5">
      <w:r w:rsidRPr="00D925E5">
        <w:t xml:space="preserve">On April 30th, 1917, Little Mystery, on a voyage from Cardiff to Cherbourg with a cargo of coal, was scuttled by the German submarine UC-61 (Georg </w:t>
      </w:r>
      <w:proofErr w:type="spellStart"/>
      <w:r w:rsidRPr="00D925E5">
        <w:t>Gerth</w:t>
      </w:r>
      <w:proofErr w:type="spellEnd"/>
      <w:r w:rsidRPr="00D925E5">
        <w:t xml:space="preserve">), approx. 22.5 miles SSE from Portland Bill. There were no casualties. </w:t>
      </w:r>
    </w:p>
    <w:p w14:paraId="62A7C3EF" w14:textId="319FDCE3" w:rsidR="00D925E5" w:rsidRPr="00D925E5" w:rsidRDefault="00D925E5" w:rsidP="00D925E5">
      <w:r w:rsidRPr="00D925E5">
        <w:t xml:space="preserve">Both sisterships and wooden schooners of 114 tons, Little </w:t>
      </w:r>
      <w:proofErr w:type="gramStart"/>
      <w:r w:rsidRPr="00D925E5">
        <w:t>Gem</w:t>
      </w:r>
      <w:proofErr w:type="gramEnd"/>
      <w:r w:rsidRPr="00D925E5">
        <w:t xml:space="preserve"> and Little Mystery, owned by E. Stephens of Fowey were sunk by German submarines in WWI. Read more at </w:t>
      </w:r>
      <w:proofErr w:type="spellStart"/>
      <w:r w:rsidRPr="00D925E5">
        <w:t>wrecksite</w:t>
      </w:r>
      <w:proofErr w:type="spellEnd"/>
      <w:r w:rsidRPr="00D925E5">
        <w:t>: </w:t>
      </w:r>
      <w:hyperlink r:id="rId20" w:history="1">
        <w:r w:rsidRPr="00D925E5">
          <w:rPr>
            <w:rStyle w:val="Hyperlink"/>
          </w:rPr>
          <w:t>https://www.wrecksite.eu/wreck.aspx?155628</w:t>
        </w:r>
      </w:hyperlink>
    </w:p>
    <w:p w14:paraId="426636E1" w14:textId="77777777" w:rsidR="00D925E5" w:rsidRDefault="00D925E5" w:rsidP="00293A9F">
      <w:pPr>
        <w:jc w:val="center"/>
      </w:pPr>
    </w:p>
    <w:sectPr w:rsidR="00D925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A9F"/>
    <w:rsid w:val="000D3100"/>
    <w:rsid w:val="001144DC"/>
    <w:rsid w:val="001D5D51"/>
    <w:rsid w:val="00293A9F"/>
    <w:rsid w:val="004C04E3"/>
    <w:rsid w:val="004D2C0D"/>
    <w:rsid w:val="00705B63"/>
    <w:rsid w:val="009372DA"/>
    <w:rsid w:val="00965EE0"/>
    <w:rsid w:val="009F269E"/>
    <w:rsid w:val="00D925E5"/>
    <w:rsid w:val="00E25889"/>
    <w:rsid w:val="00F0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43DFD"/>
  <w15:docId w15:val="{ADEF05D7-1DBF-47BC-83CF-11BC86C2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A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25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wrecksite.eu/wreck.aspx?15562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6</cp:revision>
  <dcterms:created xsi:type="dcterms:W3CDTF">2022-02-21T20:36:00Z</dcterms:created>
  <dcterms:modified xsi:type="dcterms:W3CDTF">2022-09-23T12:47:00Z</dcterms:modified>
</cp:coreProperties>
</file>