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EFD19" w14:textId="77777777" w:rsidR="00FC1461" w:rsidRDefault="00056585" w:rsidP="00056585">
      <w:pPr>
        <w:jc w:val="center"/>
        <w:rPr>
          <w:b/>
          <w:sz w:val="40"/>
          <w:szCs w:val="40"/>
          <w:lang w:val="en-US"/>
        </w:rPr>
      </w:pPr>
      <w:r w:rsidRPr="00056585">
        <w:rPr>
          <w:b/>
          <w:sz w:val="40"/>
          <w:szCs w:val="40"/>
          <w:lang w:val="en-US"/>
        </w:rPr>
        <w:t>Top sail schooner Maria</w:t>
      </w:r>
    </w:p>
    <w:p w14:paraId="6E408EA8" w14:textId="77777777" w:rsidR="00056585" w:rsidRDefault="00056585" w:rsidP="00056585">
      <w:pPr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392167AE" wp14:editId="51935919">
            <wp:extent cx="5257800" cy="3498190"/>
            <wp:effectExtent l="0" t="0" r="0" b="7620"/>
            <wp:docPr id="1" name="Picture 1" descr="G:\fowey harbour history\annexes\maria\capt mitc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wey harbour history\annexes\maria\capt mitche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B66C" w14:textId="70DE3A0A" w:rsidR="00056585" w:rsidRDefault="00056585" w:rsidP="00056585">
      <w:pPr>
        <w:jc w:val="center"/>
        <w:rPr>
          <w:sz w:val="24"/>
          <w:szCs w:val="24"/>
          <w:lang w:val="en-US"/>
        </w:rPr>
      </w:pPr>
      <w:r w:rsidRPr="00056585">
        <w:rPr>
          <w:sz w:val="24"/>
          <w:szCs w:val="24"/>
          <w:lang w:val="en-US"/>
        </w:rPr>
        <w:t>Painting by Reuben Chappell for Captain Mitchell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1902"/>
        <w:gridCol w:w="118"/>
        <w:gridCol w:w="580"/>
        <w:gridCol w:w="122"/>
        <w:gridCol w:w="118"/>
        <w:gridCol w:w="562"/>
        <w:gridCol w:w="175"/>
        <w:gridCol w:w="1105"/>
        <w:gridCol w:w="234"/>
        <w:gridCol w:w="759"/>
        <w:gridCol w:w="145"/>
        <w:gridCol w:w="844"/>
        <w:gridCol w:w="132"/>
        <w:gridCol w:w="44"/>
        <w:gridCol w:w="370"/>
        <w:gridCol w:w="127"/>
        <w:gridCol w:w="401"/>
        <w:gridCol w:w="62"/>
        <w:gridCol w:w="460"/>
        <w:gridCol w:w="20"/>
      </w:tblGrid>
      <w:tr w:rsidR="00797E5A" w:rsidRPr="00797E5A" w14:paraId="743FCEA6" w14:textId="77777777" w:rsidTr="00797E5A">
        <w:trPr>
          <w:gridAfter w:val="1"/>
          <w:wAfter w:w="20" w:type="dxa"/>
          <w:trHeight w:val="1489"/>
        </w:trPr>
        <w:tc>
          <w:tcPr>
            <w:tcW w:w="20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7305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E1053D8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36D54D2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5BBD7A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80CC36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9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26F3C2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621F89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609E3D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7A37157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797E5A" w:rsidRPr="00797E5A" w14:paraId="36319E93" w14:textId="77777777" w:rsidTr="00797E5A">
        <w:trPr>
          <w:gridAfter w:val="1"/>
          <w:wAfter w:w="20" w:type="dxa"/>
          <w:trHeight w:val="1335"/>
        </w:trPr>
        <w:tc>
          <w:tcPr>
            <w:tcW w:w="1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505DB8BA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MARIA</w:t>
            </w:r>
          </w:p>
        </w:tc>
        <w:tc>
          <w:tcPr>
            <w:tcW w:w="8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49B87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49985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F495C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WGHJ</w:t>
            </w:r>
          </w:p>
        </w:tc>
        <w:tc>
          <w:tcPr>
            <w:tcW w:w="15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E148E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3 masted Brigantine         later topsail schooner</w:t>
            </w:r>
          </w:p>
        </w:tc>
        <w:tc>
          <w:tcPr>
            <w:tcW w:w="9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76605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Hayle</w:t>
            </w:r>
          </w:p>
        </w:tc>
        <w:tc>
          <w:tcPr>
            <w:tcW w:w="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1D73C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Harvey and Co.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AF7BB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1865</w:t>
            </w:r>
          </w:p>
        </w:tc>
        <w:tc>
          <w:tcPr>
            <w:tcW w:w="4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EA017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0866C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138</w:t>
            </w:r>
          </w:p>
        </w:tc>
      </w:tr>
      <w:tr w:rsidR="00797E5A" w:rsidRPr="00797E5A" w14:paraId="4B53F49C" w14:textId="77777777" w:rsidTr="00797E5A">
        <w:trPr>
          <w:trHeight w:val="930"/>
        </w:trPr>
        <w:tc>
          <w:tcPr>
            <w:tcW w:w="2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0F341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0FEE5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F81D1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797E5A" w:rsidRPr="00797E5A" w14:paraId="63C27A05" w14:textId="77777777" w:rsidTr="00797E5A">
        <w:trPr>
          <w:trHeight w:val="1335"/>
        </w:trPr>
        <w:tc>
          <w:tcPr>
            <w:tcW w:w="2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724E1" w14:textId="77777777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1894. Joseph </w:t>
            </w:r>
            <w:proofErr w:type="spell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Cubert</w:t>
            </w:r>
            <w:proofErr w:type="spellEnd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,1895- 1899 Thomas May </w:t>
            </w:r>
            <w:proofErr w:type="spell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Junr</w:t>
            </w:r>
            <w:proofErr w:type="spellEnd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Port Isaac (MO) 1900- 1903 Wm </w:t>
            </w:r>
            <w:proofErr w:type="spell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</w:t>
            </w:r>
            <w:proofErr w:type="gram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D.Mutton</w:t>
            </w:r>
            <w:proofErr w:type="spellEnd"/>
            <w:proofErr w:type="gramEnd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Truro (MO)1904- 1918 </w:t>
            </w:r>
            <w:proofErr w:type="spell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wm</w:t>
            </w:r>
            <w:proofErr w:type="spellEnd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V. </w:t>
            </w:r>
            <w:proofErr w:type="spellStart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Kellow</w:t>
            </w:r>
            <w:proofErr w:type="spellEnd"/>
            <w:r w:rsidRPr="00797E5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(MO)</w:t>
            </w:r>
          </w:p>
        </w:tc>
        <w:tc>
          <w:tcPr>
            <w:tcW w:w="424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EBB76" w14:textId="3B3731D5" w:rsidR="00797E5A" w:rsidRPr="00797E5A" w:rsidRDefault="00F57408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F574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105.6 x 24.3 x 12.1 </w:t>
            </w:r>
            <w:proofErr w:type="gramStart"/>
            <w:r w:rsidRPr="00F574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ft  registered</w:t>
            </w:r>
            <w:proofErr w:type="gramEnd"/>
            <w:r w:rsidRPr="00F574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in Hayle 6th December 1865.  MARIA, sailing vessel, 175grt, 13 April 1917, 25 miles S by W from Portland Bill, captured by submarine, sunk b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13FF2D" w14:textId="77777777" w:rsidR="00F57408" w:rsidRDefault="00F57408" w:rsidP="00F5740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S.Harris</w:t>
            </w:r>
            <w:proofErr w:type="spellEnd"/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1885                      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T.May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1897-1898                R. Mitchell 1913                   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W.V.Kellow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W.M.Lewis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1915 </w:t>
            </w:r>
          </w:p>
          <w:p w14:paraId="176A4AC1" w14:textId="39702AAD" w:rsidR="00797E5A" w:rsidRPr="00797E5A" w:rsidRDefault="00797E5A" w:rsidP="00797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</w:tr>
    </w:tbl>
    <w:p w14:paraId="18658CE5" w14:textId="0ADAD907" w:rsidR="00797E5A" w:rsidRDefault="00797E5A" w:rsidP="00056585">
      <w:pPr>
        <w:jc w:val="center"/>
        <w:rPr>
          <w:sz w:val="24"/>
          <w:szCs w:val="24"/>
          <w:lang w:val="en-US"/>
        </w:rPr>
      </w:pPr>
    </w:p>
    <w:p w14:paraId="08C49EFD" w14:textId="77777777" w:rsidR="00797E5A" w:rsidRDefault="00797E5A" w:rsidP="00056585">
      <w:pPr>
        <w:jc w:val="center"/>
        <w:rPr>
          <w:sz w:val="24"/>
          <w:szCs w:val="24"/>
          <w:lang w:val="en-US"/>
        </w:rPr>
      </w:pPr>
    </w:p>
    <w:p w14:paraId="62B31DA1" w14:textId="58B95087" w:rsidR="00F065FE" w:rsidRDefault="00F065FE" w:rsidP="00056585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1CF0CE" wp14:editId="326C604F">
            <wp:extent cx="5731510" cy="3498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C707D" wp14:editId="074A203A">
            <wp:extent cx="2636044" cy="942975"/>
            <wp:effectExtent l="0" t="0" r="0" b="0"/>
            <wp:docPr id="6" name="Picture 6" descr="A black and white photo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photo of a city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5975" cy="9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2F98" w14:textId="6DEA03A5" w:rsidR="00F57408" w:rsidRDefault="00F57408" w:rsidP="00056585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59ABF03" wp14:editId="5C9EA97C">
            <wp:extent cx="4076700" cy="847725"/>
            <wp:effectExtent l="0" t="0" r="0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5AE" w14:textId="77777777" w:rsidR="00747119" w:rsidRDefault="00747119" w:rsidP="00056585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613F049" wp14:editId="15F5DC8A">
            <wp:extent cx="5267325" cy="447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BE087" wp14:editId="461E9094">
            <wp:extent cx="3003550" cy="2434161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8414" cy="25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1C95" w14:textId="43313CFC" w:rsidR="00056585" w:rsidRDefault="00747119" w:rsidP="00056585">
      <w:pPr>
        <w:jc w:val="center"/>
        <w:rPr>
          <w:b/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6CE7EE14" wp14:editId="3CA6BAC3">
            <wp:extent cx="5731510" cy="3213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56FE7" wp14:editId="3BC1A02B">
            <wp:extent cx="3926955" cy="962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2988" cy="9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6F01" w14:textId="017A4D91" w:rsidR="00F57408" w:rsidRDefault="00F57408" w:rsidP="00056585">
      <w:pPr>
        <w:jc w:val="center"/>
        <w:rPr>
          <w:b/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4BFE752A" wp14:editId="667CB1AE">
            <wp:extent cx="5731510" cy="2114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591AD" wp14:editId="17525CFC">
            <wp:extent cx="2590800" cy="3209925"/>
            <wp:effectExtent l="0" t="0" r="0" b="952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EB68" w14:textId="7DA7EB55" w:rsidR="00797E5A" w:rsidRPr="00056585" w:rsidRDefault="00797E5A" w:rsidP="00056585">
      <w:pPr>
        <w:jc w:val="center"/>
        <w:rPr>
          <w:b/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22F3EFD8" wp14:editId="7A6BBBCD">
            <wp:extent cx="5731510" cy="7481467"/>
            <wp:effectExtent l="0" t="0" r="2540" b="5715"/>
            <wp:docPr id="8" name="Picture 8" descr="A picture containing text, documen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documen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14A0B" wp14:editId="72B15F43">
            <wp:extent cx="5731510" cy="7734328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C20BA" wp14:editId="0F0C6C05">
            <wp:extent cx="5731510" cy="4021690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E5A" w:rsidRPr="000565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585"/>
    <w:rsid w:val="00056585"/>
    <w:rsid w:val="00747119"/>
    <w:rsid w:val="00776C8E"/>
    <w:rsid w:val="00797E5A"/>
    <w:rsid w:val="0089285B"/>
    <w:rsid w:val="00C63731"/>
    <w:rsid w:val="00F065FE"/>
    <w:rsid w:val="00F17692"/>
    <w:rsid w:val="00F57408"/>
    <w:rsid w:val="00FC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8337B"/>
  <w15:docId w15:val="{9D0D81A6-BADE-4F35-A674-07685B09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Fowey Harbour</dc:creator>
  <cp:keywords/>
  <dc:description/>
  <cp:lastModifiedBy>mike sutherland</cp:lastModifiedBy>
  <cp:revision>2</cp:revision>
  <dcterms:created xsi:type="dcterms:W3CDTF">2022-02-24T17:14:00Z</dcterms:created>
  <dcterms:modified xsi:type="dcterms:W3CDTF">2022-02-24T17:14:00Z</dcterms:modified>
</cp:coreProperties>
</file>