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DA57" w14:textId="77777777" w:rsidR="00EB2F17" w:rsidRDefault="00EB2F17" w:rsidP="00EB2F17">
      <w:pPr>
        <w:jc w:val="center"/>
      </w:pPr>
    </w:p>
    <w:p w14:paraId="0E8B9158" w14:textId="33C607F5" w:rsidR="00EB2F17" w:rsidRDefault="00EB2F17" w:rsidP="00EB2F17">
      <w:pPr>
        <w:jc w:val="center"/>
        <w:rPr>
          <w:b/>
          <w:bCs/>
          <w:sz w:val="32"/>
          <w:szCs w:val="32"/>
        </w:rPr>
      </w:pPr>
      <w:r w:rsidRPr="00EB2F17">
        <w:rPr>
          <w:b/>
          <w:bCs/>
          <w:sz w:val="32"/>
          <w:szCs w:val="32"/>
        </w:rPr>
        <w:t>Schooner Restless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1"/>
        <w:gridCol w:w="579"/>
        <w:gridCol w:w="241"/>
        <w:gridCol w:w="680"/>
        <w:gridCol w:w="996"/>
        <w:gridCol w:w="22"/>
        <w:gridCol w:w="1019"/>
        <w:gridCol w:w="45"/>
        <w:gridCol w:w="1019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EB2F17" w:rsidRPr="00EB2F17" w14:paraId="2D5B0382" w14:textId="77777777" w:rsidTr="00EB2F17">
        <w:trPr>
          <w:gridAfter w:val="1"/>
          <w:wAfter w:w="20" w:type="dxa"/>
          <w:trHeight w:val="1489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1AF75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D4EC5A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7C1228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D18416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C52E0F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4EF36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D9A48A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8A0545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F8F851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EB2F17" w:rsidRPr="00EB2F17" w14:paraId="32DD50E3" w14:textId="77777777" w:rsidTr="00EB2F17">
        <w:trPr>
          <w:gridAfter w:val="1"/>
          <w:wAfter w:w="20" w:type="dxa"/>
          <w:trHeight w:val="1152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A7B7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B2F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RESTLESS  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D54D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62803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E98D5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HLMG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DD27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D65D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Brixham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ACA4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D6FD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1838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5F5B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F0FC8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127</w:t>
            </w:r>
          </w:p>
        </w:tc>
      </w:tr>
      <w:tr w:rsidR="00EB2F17" w:rsidRPr="00EB2F17" w14:paraId="05002BF8" w14:textId="77777777" w:rsidTr="004538E2">
        <w:trPr>
          <w:trHeight w:val="798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0DBC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A55C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9FE0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EB2F17" w:rsidRPr="00EB2F17" w14:paraId="161897D3" w14:textId="77777777" w:rsidTr="00EB2F17">
        <w:trPr>
          <w:trHeight w:val="115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ECDF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Richard H.Williams, Cuddra House, St. Austell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A0FFD" w14:textId="3EA56E49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previously registered in Brixham on 27th November 1868.struck the Hasbro Sands on 23rd November 1884. she was on passage from Runcorn to Newcastle with a cargo of Salt. She ran on to Winterton beach and filled with the </w:t>
            </w:r>
            <w:r w:rsidR="0085002B" w:rsidRPr="00EB2F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sea. </w:t>
            </w:r>
            <w:r w:rsidR="0085002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The </w:t>
            </w:r>
            <w:r w:rsidR="0085002B" w:rsidRPr="00EB2F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Crew</w:t>
            </w:r>
            <w:r w:rsidRPr="00EB2F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rowed ashore.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422D1" w14:textId="77777777" w:rsidR="00EB2F17" w:rsidRPr="00EB2F17" w:rsidRDefault="00EB2F17" w:rsidP="00EB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2F1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Thomas Clemo 1881                     Daddow   1884</w:t>
            </w:r>
          </w:p>
        </w:tc>
      </w:tr>
    </w:tbl>
    <w:p w14:paraId="0E84BC1F" w14:textId="77777777" w:rsidR="0085002B" w:rsidRDefault="0085002B" w:rsidP="0085002B">
      <w:pPr>
        <w:jc w:val="center"/>
        <w:rPr>
          <w:rFonts w:ascii="Arial" w:hAnsi="Arial" w:cs="Arial"/>
          <w:color w:val="333333"/>
          <w:sz w:val="27"/>
          <w:szCs w:val="27"/>
        </w:rPr>
      </w:pPr>
    </w:p>
    <w:p w14:paraId="0502CC2E" w14:textId="575FBA8E" w:rsidR="0085002B" w:rsidRPr="000E65DB" w:rsidRDefault="0085002B" w:rsidP="0085002B">
      <w:pPr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color w:val="333333"/>
          <w:sz w:val="27"/>
          <w:szCs w:val="27"/>
        </w:rPr>
        <w:t>'Restless' 62803, sailing vessel, schooner, built at Brixham in 1868, title owned by William Browne, William Varwell, Mary Furneaux.</w:t>
      </w:r>
    </w:p>
    <w:p w14:paraId="4F2C23A3" w14:textId="7EAAF510" w:rsidR="00EB2F17" w:rsidRDefault="00EB2F17" w:rsidP="00EB2F17">
      <w:pPr>
        <w:jc w:val="center"/>
        <w:rPr>
          <w:b/>
          <w:bCs/>
          <w:sz w:val="32"/>
          <w:szCs w:val="32"/>
        </w:rPr>
      </w:pPr>
    </w:p>
    <w:p w14:paraId="7F885B66" w14:textId="59880E76" w:rsidR="004538E2" w:rsidRPr="00EB2F17" w:rsidRDefault="004538E2" w:rsidP="00EB2F1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39FB110" wp14:editId="305897BE">
            <wp:extent cx="3409950" cy="314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03444D" wp14:editId="14600023">
            <wp:extent cx="2066925" cy="285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1C624" w14:textId="77777777" w:rsidR="00EB2F17" w:rsidRDefault="00EB2F17" w:rsidP="00EB2F17">
      <w:pPr>
        <w:jc w:val="center"/>
      </w:pPr>
    </w:p>
    <w:p w14:paraId="1C6D8B59" w14:textId="637D2A29" w:rsidR="00BF1858" w:rsidRDefault="00EB2F17" w:rsidP="00EB2F17">
      <w:pPr>
        <w:jc w:val="center"/>
      </w:pPr>
      <w:r>
        <w:rPr>
          <w:noProof/>
        </w:rPr>
        <w:drawing>
          <wp:inline distT="0" distB="0" distL="0" distR="0" wp14:anchorId="0B2D7A3A" wp14:editId="2303EAC5">
            <wp:extent cx="5731510" cy="2762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405187" wp14:editId="3A8461F7">
            <wp:extent cx="3590925" cy="1447800"/>
            <wp:effectExtent l="0" t="0" r="9525" b="0"/>
            <wp:docPr id="1" name="Picture 1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receip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741B5" w14:textId="36C96D2E" w:rsidR="004538E2" w:rsidRDefault="0085002B" w:rsidP="00EB2F17">
      <w:pPr>
        <w:jc w:val="center"/>
      </w:pPr>
      <w:r>
        <w:rPr>
          <w:noProof/>
        </w:rPr>
        <w:lastRenderedPageBreak/>
        <w:drawing>
          <wp:inline distT="0" distB="0" distL="0" distR="0" wp14:anchorId="686E4618" wp14:editId="23E3AD16">
            <wp:extent cx="5731510" cy="3835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CBE36E" wp14:editId="24E0B486">
            <wp:extent cx="4790515" cy="1143000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4878" cy="114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88D10" w14:textId="7073EF9E" w:rsidR="004538E2" w:rsidRDefault="004538E2" w:rsidP="00EB2F17">
      <w:pPr>
        <w:jc w:val="center"/>
      </w:pPr>
      <w:r>
        <w:rPr>
          <w:noProof/>
        </w:rPr>
        <w:drawing>
          <wp:inline distT="0" distB="0" distL="0" distR="0" wp14:anchorId="461735B8" wp14:editId="3E41D591">
            <wp:extent cx="5731510" cy="3308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51488E" wp14:editId="18593C51">
            <wp:extent cx="4343400" cy="1266825"/>
            <wp:effectExtent l="0" t="0" r="0" b="9525"/>
            <wp:docPr id="3" name="Picture 3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, receip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C7D4E" w14:textId="1C1FEB63" w:rsidR="0085002B" w:rsidRDefault="0085002B" w:rsidP="00EB2F17">
      <w:pPr>
        <w:jc w:val="center"/>
      </w:pPr>
    </w:p>
    <w:p w14:paraId="0F95E479" w14:textId="6059C8B4" w:rsidR="0085002B" w:rsidRDefault="0085002B" w:rsidP="00EB2F17">
      <w:pPr>
        <w:jc w:val="center"/>
      </w:pPr>
      <w:r>
        <w:rPr>
          <w:noProof/>
        </w:rPr>
        <w:drawing>
          <wp:inline distT="0" distB="0" distL="0" distR="0" wp14:anchorId="6F758DF6" wp14:editId="69C4F91D">
            <wp:extent cx="5731510" cy="40703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17589D" wp14:editId="67AF4564">
            <wp:extent cx="3800475" cy="2751090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8242" cy="275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17"/>
    <w:rsid w:val="004538E2"/>
    <w:rsid w:val="0085002B"/>
    <w:rsid w:val="00BF1858"/>
    <w:rsid w:val="00E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9813"/>
  <w15:chartTrackingRefBased/>
  <w15:docId w15:val="{D6CEE127-4604-4868-8FED-5555667E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2022-04-06T19:40:00Z</dcterms:created>
  <dcterms:modified xsi:type="dcterms:W3CDTF">2022-04-21T19:22:00Z</dcterms:modified>
</cp:coreProperties>
</file>