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8CE5" w14:textId="191B560C" w:rsidR="00282ED7" w:rsidRPr="00282ED7" w:rsidRDefault="00282ED7" w:rsidP="00EB03C1">
      <w:pPr>
        <w:jc w:val="center"/>
        <w:rPr>
          <w:b/>
          <w:bCs/>
          <w:sz w:val="32"/>
          <w:szCs w:val="32"/>
        </w:rPr>
      </w:pPr>
      <w:r w:rsidRPr="00282ED7">
        <w:rPr>
          <w:b/>
          <w:bCs/>
          <w:sz w:val="32"/>
          <w:szCs w:val="32"/>
        </w:rPr>
        <w:t>Schooner Sarah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0"/>
        <w:gridCol w:w="22"/>
        <w:gridCol w:w="1039"/>
        <w:gridCol w:w="45"/>
        <w:gridCol w:w="1006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AA0570" w:rsidRPr="00AA0570" w14:paraId="20A1D3C0" w14:textId="77777777" w:rsidTr="00AA0570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8077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183CC9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09F8B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57DF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F8C0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CEEEC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A6948D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9D9D45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A734C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AA0570" w:rsidRPr="00AA0570" w14:paraId="7BD5A548" w14:textId="77777777" w:rsidTr="00AA0570">
        <w:trPr>
          <w:gridAfter w:val="1"/>
          <w:wAfter w:w="20" w:type="dxa"/>
          <w:trHeight w:val="10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5CD6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A05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38C9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21344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55F3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NFVT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50D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3 masted </w:t>
            </w:r>
            <w:proofErr w:type="gramStart"/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761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Kingsbridge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4772" w14:textId="6F620CFE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</w:t>
            </w:r>
            <w:r w:rsidRPr="00AA05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57E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1858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4DE3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D283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119</w:t>
            </w:r>
          </w:p>
        </w:tc>
      </w:tr>
      <w:tr w:rsidR="00AA0570" w:rsidRPr="00AA0570" w14:paraId="7F2A4591" w14:textId="77777777" w:rsidTr="00AA0570">
        <w:trPr>
          <w:trHeight w:val="125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6DB7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E96F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2D00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AA0570" w:rsidRPr="00AA0570" w14:paraId="6BCED5E3" w14:textId="77777777" w:rsidTr="00AA0570">
        <w:trPr>
          <w:trHeight w:val="255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2B4C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1863 registered in Dartmouth to R H SLADEN. 1885 John </w:t>
            </w:r>
            <w:proofErr w:type="spellStart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Ennor</w:t>
            </w:r>
            <w:proofErr w:type="spellEnd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Newquay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C29A" w14:textId="37F35A58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103.6 x 22.9 x 11.9ft. 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previously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registered in Dartmouth 3rd July 1858.  and London 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registered. On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26th January 1893 Sarah, of Fowey, was driven on to </w:t>
            </w:r>
            <w:proofErr w:type="spellStart"/>
            <w:r w:rsidR="004C45EB"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Clippern</w:t>
            </w:r>
            <w:proofErr w:type="spellEnd"/>
            <w:r w:rsidR="004C45EB"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rocks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near Holyhead, but the crew of five men were rescued and taken to Holyhead, where they were accommodated at the Sailors' 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Home. She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was on passage for Runcorn from 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Fowey, </w:t>
            </w:r>
            <w:r w:rsidR="004C45EB"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crew returned later </w:t>
            </w:r>
            <w:r w:rsidR="004C45EB"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and some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china</w:t>
            </w:r>
            <w:proofErr w:type="spellEnd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clay was discharged and she was later got off badly damaged to the bottom.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Went aground on Castle point Falmouth 1910. Pulled off by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tug </w:t>
            </w: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Not</w:t>
            </w:r>
            <w:proofErr w:type="gramEnd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 in Fowey after 1911.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4611" w14:textId="77777777" w:rsidR="00AA0570" w:rsidRPr="00AA0570" w:rsidRDefault="00AA0570" w:rsidP="00AA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Richard ARUNDEL 1863                          Clark 1864 -71                    </w:t>
            </w:r>
            <w:proofErr w:type="spellStart"/>
            <w:proofErr w:type="gramStart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J.Carter</w:t>
            </w:r>
            <w:proofErr w:type="spellEnd"/>
            <w:proofErr w:type="gramEnd"/>
            <w:r w:rsidRPr="00AA05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1894-1909                 Lightfoot 1890                Wilkinson 1907</w:t>
            </w:r>
          </w:p>
        </w:tc>
      </w:tr>
    </w:tbl>
    <w:p w14:paraId="61091018" w14:textId="77777777" w:rsidR="00282ED7" w:rsidRDefault="00282ED7" w:rsidP="00EB03C1">
      <w:pPr>
        <w:jc w:val="center"/>
      </w:pPr>
    </w:p>
    <w:p w14:paraId="17BADA8D" w14:textId="554206BB" w:rsidR="00282ED7" w:rsidRDefault="00282ED7" w:rsidP="00EB03C1">
      <w:pPr>
        <w:jc w:val="center"/>
      </w:pPr>
      <w:r>
        <w:rPr>
          <w:noProof/>
        </w:rPr>
        <w:drawing>
          <wp:inline distT="0" distB="0" distL="0" distR="0" wp14:anchorId="26A02D45" wp14:editId="59430F1A">
            <wp:extent cx="5731510" cy="4222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A3197" wp14:editId="4E050FF5">
            <wp:extent cx="4239847" cy="1907931"/>
            <wp:effectExtent l="0" t="0" r="8890" b="0"/>
            <wp:docPr id="3" name="Picture 3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1549" cy="19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60C8" w14:textId="77777777" w:rsidR="00282ED7" w:rsidRDefault="00282ED7" w:rsidP="00EB03C1">
      <w:pPr>
        <w:jc w:val="center"/>
      </w:pPr>
    </w:p>
    <w:p w14:paraId="02FC1577" w14:textId="04479CFA" w:rsidR="00AE5CB9" w:rsidRDefault="00EB03C1" w:rsidP="00EB03C1">
      <w:pPr>
        <w:jc w:val="center"/>
      </w:pPr>
      <w:r>
        <w:rPr>
          <w:noProof/>
        </w:rPr>
        <w:lastRenderedPageBreak/>
        <w:drawing>
          <wp:inline distT="0" distB="0" distL="0" distR="0" wp14:anchorId="5C340D6D" wp14:editId="53F4073B">
            <wp:extent cx="49911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62C48F" wp14:editId="49FF5552">
            <wp:extent cx="4357790" cy="4953000"/>
            <wp:effectExtent l="0" t="0" r="508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3291" cy="49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CC55" w14:textId="47B77A9C" w:rsidR="00512AA4" w:rsidRDefault="00512AA4" w:rsidP="00EB03C1">
      <w:pPr>
        <w:jc w:val="center"/>
      </w:pPr>
      <w:r>
        <w:rPr>
          <w:noProof/>
        </w:rPr>
        <w:drawing>
          <wp:inline distT="0" distB="0" distL="0" distR="0" wp14:anchorId="1ACDAB3C" wp14:editId="232B1AFF">
            <wp:extent cx="5731510" cy="4210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7471C" wp14:editId="426A441F">
            <wp:extent cx="4557713" cy="1381125"/>
            <wp:effectExtent l="0" t="0" r="0" b="0"/>
            <wp:docPr id="11" name="Picture 1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491" cy="1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8192" w14:textId="7D0BE6C6" w:rsidR="00512AA4" w:rsidRDefault="00512AA4" w:rsidP="00EB03C1">
      <w:pPr>
        <w:jc w:val="center"/>
      </w:pPr>
    </w:p>
    <w:p w14:paraId="4CA12CF2" w14:textId="7CEB4433" w:rsidR="00512AA4" w:rsidRDefault="00512AA4" w:rsidP="00EB03C1">
      <w:pPr>
        <w:jc w:val="center"/>
      </w:pPr>
      <w:r>
        <w:rPr>
          <w:noProof/>
        </w:rPr>
        <w:lastRenderedPageBreak/>
        <w:drawing>
          <wp:inline distT="0" distB="0" distL="0" distR="0" wp14:anchorId="68A45F8C" wp14:editId="04F263FE">
            <wp:extent cx="5705475" cy="514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0B451" wp14:editId="6F923966">
            <wp:extent cx="3886200" cy="2419350"/>
            <wp:effectExtent l="0" t="0" r="0" b="0"/>
            <wp:docPr id="13" name="Picture 13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documen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992" w:type="dxa"/>
        <w:tblInd w:w="-44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206"/>
        <w:gridCol w:w="3039"/>
        <w:gridCol w:w="2555"/>
      </w:tblGrid>
      <w:tr w:rsidR="00805DFA" w:rsidRPr="00805DFA" w14:paraId="5920C96E" w14:textId="77777777" w:rsidTr="00805DFA">
        <w:trPr>
          <w:gridAfter w:val="1"/>
          <w:wAfter w:w="1935" w:type="dxa"/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01F5" w14:textId="77777777" w:rsidR="00805DFA" w:rsidRPr="00805DFA" w:rsidRDefault="00805DFA" w:rsidP="00805DFA">
            <w:r w:rsidRPr="00805DFA">
              <w:t>SARAH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1C202" w14:textId="77777777" w:rsidR="00805DFA" w:rsidRPr="00805DFA" w:rsidRDefault="00805DFA" w:rsidP="00805DFA">
            <w:r w:rsidRPr="00805DFA">
              <w:t>Dates 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CB4CD" w14:textId="77777777" w:rsidR="00805DFA" w:rsidRPr="00805DFA" w:rsidRDefault="00805DFA" w:rsidP="00805DFA">
            <w:r w:rsidRPr="00805DFA">
              <w:t>8/8/</w:t>
            </w:r>
            <w:proofErr w:type="gramStart"/>
            <w:r w:rsidRPr="00805DFA">
              <w:t>1863  to</w:t>
            </w:r>
            <w:proofErr w:type="gramEnd"/>
            <w:r w:rsidRPr="00805DFA">
              <w:t> 18/12/1863</w:t>
            </w:r>
          </w:p>
        </w:tc>
      </w:tr>
      <w:tr w:rsidR="00805DFA" w:rsidRPr="00805DFA" w14:paraId="68DF0FFA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C5A33" w14:textId="77777777" w:rsidR="00805DFA" w:rsidRPr="00805DFA" w:rsidRDefault="00805DFA" w:rsidP="00805DFA">
            <w:r w:rsidRPr="00805DFA">
              <w:t>Official number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D3D2D" w14:textId="77777777" w:rsidR="00805DFA" w:rsidRPr="00805DFA" w:rsidRDefault="00805DFA" w:rsidP="00805DFA">
            <w:r w:rsidRPr="00805DFA">
              <w:t>21344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E1B4" w14:textId="77777777" w:rsidR="00805DFA" w:rsidRPr="00805DFA" w:rsidRDefault="00805DFA" w:rsidP="00805DFA">
            <w:r w:rsidRPr="00805DFA">
              <w:t>List type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FA80F" w14:textId="77777777" w:rsidR="00805DFA" w:rsidRPr="00805DFA" w:rsidRDefault="00805DFA" w:rsidP="00805DFA">
            <w:r w:rsidRPr="00805DFA">
              <w:t>List C</w:t>
            </w:r>
          </w:p>
        </w:tc>
      </w:tr>
      <w:tr w:rsidR="00805DFA" w:rsidRPr="00805DFA" w14:paraId="6665BF1F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4E36E" w14:textId="77777777" w:rsidR="00805DFA" w:rsidRPr="00805DFA" w:rsidRDefault="00805DFA" w:rsidP="00805DFA">
            <w:r w:rsidRPr="00805DFA">
              <w:t>Ownership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C53C" w14:textId="77777777" w:rsidR="00805DFA" w:rsidRPr="00805DFA" w:rsidRDefault="00805DFA" w:rsidP="00805DFA">
            <w:r w:rsidRPr="00805DFA">
              <w:t>R H SLADEN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C5335" w14:textId="77777777" w:rsidR="00805DFA" w:rsidRPr="00805DFA" w:rsidRDefault="00805DFA" w:rsidP="00805DFA">
            <w:r w:rsidRPr="00805DFA">
              <w:t>Registered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0EBE0" w14:textId="77777777" w:rsidR="00805DFA" w:rsidRPr="00805DFA" w:rsidRDefault="00805DFA" w:rsidP="00805DFA">
            <w:r w:rsidRPr="00805DFA">
              <w:t>DARTMOUTH, 30/1858</w:t>
            </w:r>
          </w:p>
        </w:tc>
      </w:tr>
      <w:tr w:rsidR="00805DFA" w:rsidRPr="00805DFA" w14:paraId="632E03FD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204CA" w14:textId="77777777" w:rsidR="00805DFA" w:rsidRPr="00805DFA" w:rsidRDefault="00805DFA" w:rsidP="00805DFA">
            <w:r w:rsidRPr="00805DFA">
              <w:t>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B53E" w14:textId="77777777" w:rsidR="00805DFA" w:rsidRPr="00805DFA" w:rsidRDefault="00805DFA" w:rsidP="00805DFA"/>
        </w:tc>
        <w:tc>
          <w:tcPr>
            <w:tcW w:w="557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BC8AB" w14:textId="77777777" w:rsidR="00805DFA" w:rsidRPr="00805DFA" w:rsidRDefault="00805DFA" w:rsidP="00805DFA"/>
        </w:tc>
      </w:tr>
      <w:tr w:rsidR="00805DFA" w:rsidRPr="00805DFA" w14:paraId="69B3ED0F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BDFC4" w14:textId="77777777" w:rsidR="00805DFA" w:rsidRPr="00805DFA" w:rsidRDefault="00805DFA" w:rsidP="00805DFA">
            <w:r w:rsidRPr="00805DFA">
              <w:t>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460C2" w14:textId="77777777" w:rsidR="00805DFA" w:rsidRPr="00805DFA" w:rsidRDefault="00805DFA" w:rsidP="00805DFA">
            <w:r w:rsidRPr="00805DFA">
              <w:t>SALCOMBE, DEVON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0C460" w14:textId="77777777" w:rsidR="00805DFA" w:rsidRPr="00805DFA" w:rsidRDefault="00805DFA" w:rsidP="00805DFA">
            <w:r w:rsidRPr="00805DFA">
              <w:t>Tonnage </w:t>
            </w:r>
          </w:p>
        </w:tc>
        <w:tc>
          <w:tcPr>
            <w:tcW w:w="193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A5ECF" w14:textId="77777777" w:rsidR="00805DFA" w:rsidRPr="00805DFA" w:rsidRDefault="00805DFA" w:rsidP="00805DFA">
            <w:r w:rsidRPr="00805DFA">
              <w:t xml:space="preserve">156 </w:t>
            </w:r>
            <w:proofErr w:type="gramStart"/>
            <w:r w:rsidRPr="00805DFA">
              <w:t>net</w:t>
            </w:r>
            <w:proofErr w:type="gramEnd"/>
          </w:p>
        </w:tc>
      </w:tr>
      <w:tr w:rsidR="00805DFA" w:rsidRPr="00805DFA" w14:paraId="63B05533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A4BB1" w14:textId="77777777" w:rsidR="00805DFA" w:rsidRPr="00805DFA" w:rsidRDefault="00805DFA" w:rsidP="00805DFA">
            <w:r w:rsidRPr="00805DFA">
              <w:t>Master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686B6" w14:textId="77777777" w:rsidR="00805DFA" w:rsidRPr="00805DFA" w:rsidRDefault="00805DFA" w:rsidP="00805DFA">
            <w:r w:rsidRPr="00805DFA">
              <w:t>R ARUNDEL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E3EA" w14:textId="77777777" w:rsidR="00805DFA" w:rsidRPr="00805DFA" w:rsidRDefault="00805DFA" w:rsidP="00805DFA">
            <w:r w:rsidRPr="00805DFA">
              <w:t>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63BC9" w14:textId="77777777" w:rsidR="00805DFA" w:rsidRPr="00805DFA" w:rsidRDefault="00805DFA" w:rsidP="00805DFA">
            <w:r w:rsidRPr="00805DFA">
              <w:t>Devon Archives and Local Studies</w:t>
            </w:r>
          </w:p>
        </w:tc>
      </w:tr>
      <w:tr w:rsidR="00805DFA" w:rsidRPr="00805DFA" w14:paraId="3C0297F9" w14:textId="77777777" w:rsidTr="00805DFA">
        <w:trPr>
          <w:trHeight w:val="428"/>
        </w:trPr>
        <w:tc>
          <w:tcPr>
            <w:tcW w:w="1209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174CB" w14:textId="77777777" w:rsidR="00805DFA" w:rsidRPr="00805DFA" w:rsidRDefault="00805DFA" w:rsidP="00805DFA">
            <w:r w:rsidRPr="00805DFA">
              <w:t> </w:t>
            </w:r>
          </w:p>
        </w:tc>
        <w:tc>
          <w:tcPr>
            <w:tcW w:w="120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85D5" w14:textId="77777777" w:rsidR="00805DFA" w:rsidRPr="00805DFA" w:rsidRDefault="00805DFA" w:rsidP="00805DFA">
            <w:r w:rsidRPr="00805DFA">
              <w:t>SALCOMBE</w:t>
            </w:r>
          </w:p>
        </w:tc>
        <w:tc>
          <w:tcPr>
            <w:tcW w:w="3640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2068" w14:textId="77777777" w:rsidR="00805DFA" w:rsidRPr="00805DFA" w:rsidRDefault="00805DFA" w:rsidP="00805DFA">
            <w:r w:rsidRPr="00805DFA">
              <w:t>Archives reference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226E" w14:textId="77777777" w:rsidR="00805DFA" w:rsidRPr="00805DFA" w:rsidRDefault="00805DFA" w:rsidP="00805DFA">
            <w:r w:rsidRPr="00805DFA">
              <w:t>1976/SARAH/21344</w:t>
            </w:r>
          </w:p>
        </w:tc>
      </w:tr>
    </w:tbl>
    <w:p w14:paraId="4A8D0645" w14:textId="77777777" w:rsidR="00805DFA" w:rsidRPr="00805DFA" w:rsidRDefault="00805DFA" w:rsidP="00805DFA">
      <w:r w:rsidRPr="00805DFA">
        <w:t>Crew names</w:t>
      </w:r>
    </w:p>
    <w:tbl>
      <w:tblPr>
        <w:tblW w:w="693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43"/>
        <w:gridCol w:w="1004"/>
        <w:gridCol w:w="1429"/>
        <w:gridCol w:w="1044"/>
        <w:gridCol w:w="1449"/>
      </w:tblGrid>
      <w:tr w:rsidR="00805DFA" w:rsidRPr="00805DFA" w14:paraId="1DEFE704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649A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E3221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5C8B9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2258C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71227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0EAE" w14:textId="77777777" w:rsidR="00805DFA" w:rsidRPr="00805DFA" w:rsidRDefault="00805DFA" w:rsidP="00805DFA">
            <w:pPr>
              <w:rPr>
                <w:b/>
                <w:bCs/>
              </w:rPr>
            </w:pPr>
            <w:r w:rsidRPr="00805DFA">
              <w:rPr>
                <w:b/>
                <w:bCs/>
              </w:rPr>
              <w:t>Previous vessel</w:t>
            </w:r>
          </w:p>
        </w:tc>
      </w:tr>
      <w:tr w:rsidR="00805DFA" w:rsidRPr="00805DFA" w14:paraId="12998EAF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E41C9" w14:textId="77777777" w:rsidR="00805DFA" w:rsidRPr="00805DFA" w:rsidRDefault="00805DFA" w:rsidP="00805DFA">
            <w:r w:rsidRPr="00805DFA">
              <w:t>RICHARD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E7620" w14:textId="77777777" w:rsidR="00805DFA" w:rsidRPr="00805DFA" w:rsidRDefault="00805DFA" w:rsidP="00805DFA">
            <w:r w:rsidRPr="00805DFA">
              <w:t>ARUNDEL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915C" w14:textId="77777777" w:rsidR="00805DFA" w:rsidRPr="00805DFA" w:rsidRDefault="00805DFA" w:rsidP="00805DFA">
            <w:r w:rsidRPr="00805DFA"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75F4" w14:textId="77777777" w:rsidR="00805DFA" w:rsidRPr="00805DFA" w:rsidRDefault="00805DFA" w:rsidP="00805DFA">
            <w:r w:rsidRPr="00805DFA"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0CB1C" w14:textId="77777777" w:rsidR="00805DFA" w:rsidRPr="00805DFA" w:rsidRDefault="00805DFA" w:rsidP="00805DFA">
            <w:r w:rsidRPr="00805DFA"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CD73A" w14:textId="77777777" w:rsidR="00805DFA" w:rsidRPr="00805DFA" w:rsidRDefault="00805DFA" w:rsidP="00805DFA">
            <w:r w:rsidRPr="00805DFA">
              <w:t>REMAINS</w:t>
            </w:r>
          </w:p>
        </w:tc>
      </w:tr>
      <w:tr w:rsidR="00805DFA" w:rsidRPr="00805DFA" w14:paraId="2B424A5C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39569" w14:textId="77777777" w:rsidR="00805DFA" w:rsidRPr="00805DFA" w:rsidRDefault="00805DFA" w:rsidP="00805DFA">
            <w:r w:rsidRPr="00805DFA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79BB6" w14:textId="77777777" w:rsidR="00805DFA" w:rsidRPr="00805DFA" w:rsidRDefault="00805DFA" w:rsidP="00805DFA">
            <w:r w:rsidRPr="00805DFA">
              <w:t>PUTT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D624B" w14:textId="77777777" w:rsidR="00805DFA" w:rsidRPr="00805DFA" w:rsidRDefault="00805DFA" w:rsidP="00805DFA">
            <w:r w:rsidRPr="00805DFA"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B489" w14:textId="77777777" w:rsidR="00805DFA" w:rsidRPr="00805DFA" w:rsidRDefault="00805DFA" w:rsidP="00805DFA">
            <w:r w:rsidRPr="00805DFA"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AA4B7" w14:textId="77777777" w:rsidR="00805DFA" w:rsidRPr="00805DFA" w:rsidRDefault="00805DFA" w:rsidP="00805DFA">
            <w:r w:rsidRPr="00805DFA"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DDC1F" w14:textId="77777777" w:rsidR="00805DFA" w:rsidRPr="00805DFA" w:rsidRDefault="00805DFA" w:rsidP="00805DFA">
            <w:r w:rsidRPr="00805DFA">
              <w:t>SARAH, DARTMOUTH, 1863</w:t>
            </w:r>
          </w:p>
        </w:tc>
      </w:tr>
      <w:tr w:rsidR="00805DFA" w:rsidRPr="00805DFA" w14:paraId="27653378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B6EA2" w14:textId="77777777" w:rsidR="00805DFA" w:rsidRPr="00805DFA" w:rsidRDefault="00805DFA" w:rsidP="00805DFA">
            <w:r w:rsidRPr="00805DFA">
              <w:lastRenderedPageBreak/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01412" w14:textId="77777777" w:rsidR="00805DFA" w:rsidRPr="00805DFA" w:rsidRDefault="00805DFA" w:rsidP="00805DFA">
            <w:r w:rsidRPr="00805DFA">
              <w:t>HILSON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BA7F" w14:textId="77777777" w:rsidR="00805DFA" w:rsidRPr="00805DFA" w:rsidRDefault="00805DFA" w:rsidP="00805DFA">
            <w:r w:rsidRPr="00805DFA"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90AD" w14:textId="77777777" w:rsidR="00805DFA" w:rsidRPr="00805DFA" w:rsidRDefault="00805DFA" w:rsidP="00805DFA">
            <w:r w:rsidRPr="00805DFA">
              <w:t>SUNDERLAND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C1509" w14:textId="77777777" w:rsidR="00805DFA" w:rsidRPr="00805DFA" w:rsidRDefault="00805DFA" w:rsidP="00805DFA">
            <w:r w:rsidRPr="00805DFA">
              <w:t>BTSWN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FF275" w14:textId="77777777" w:rsidR="00805DFA" w:rsidRPr="00805DFA" w:rsidRDefault="00805DFA" w:rsidP="00805DFA">
            <w:r w:rsidRPr="00805DFA">
              <w:t>A SCLAREDEN, SUNDERLAND, 1863</w:t>
            </w:r>
          </w:p>
        </w:tc>
      </w:tr>
      <w:tr w:rsidR="00805DFA" w:rsidRPr="00805DFA" w14:paraId="4A1B2DAC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44893" w14:textId="77777777" w:rsidR="00805DFA" w:rsidRPr="00805DFA" w:rsidRDefault="00805DFA" w:rsidP="00805DFA">
            <w:r w:rsidRPr="00805DFA"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2245" w14:textId="77777777" w:rsidR="00805DFA" w:rsidRPr="00805DFA" w:rsidRDefault="00805DFA" w:rsidP="00805DFA">
            <w:r w:rsidRPr="00805DFA">
              <w:t>PEARSE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C7614" w14:textId="77777777" w:rsidR="00805DFA" w:rsidRPr="00805DFA" w:rsidRDefault="00805DFA" w:rsidP="00805DFA">
            <w:r w:rsidRPr="00805DFA"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A9BE7" w14:textId="77777777" w:rsidR="00805DFA" w:rsidRPr="00805DFA" w:rsidRDefault="00805DFA" w:rsidP="00805DFA">
            <w:r w:rsidRPr="00805DFA">
              <w:t>BRISTOL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BE76C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A19C4" w14:textId="77777777" w:rsidR="00805DFA" w:rsidRPr="00805DFA" w:rsidRDefault="00805DFA" w:rsidP="00805DFA">
            <w:r w:rsidRPr="00805DFA">
              <w:t>BETSEY HALL, L'POOL, 1863</w:t>
            </w:r>
          </w:p>
        </w:tc>
      </w:tr>
      <w:tr w:rsidR="00805DFA" w:rsidRPr="00805DFA" w14:paraId="3E6D2737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4058B" w14:textId="77777777" w:rsidR="00805DFA" w:rsidRPr="00805DFA" w:rsidRDefault="00805DFA" w:rsidP="00805DFA">
            <w:r w:rsidRPr="00805DFA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54D36" w14:textId="77777777" w:rsidR="00805DFA" w:rsidRPr="00805DFA" w:rsidRDefault="00805DFA" w:rsidP="00805DFA">
            <w:r w:rsidRPr="00805DFA">
              <w:t>HOWTIE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FCE6E" w14:textId="77777777" w:rsidR="00805DFA" w:rsidRPr="00805DFA" w:rsidRDefault="00805DFA" w:rsidP="00805DFA">
            <w:r w:rsidRPr="00805DFA"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F4C8C" w14:textId="77777777" w:rsidR="00805DFA" w:rsidRPr="00805DFA" w:rsidRDefault="00805DFA" w:rsidP="00805DFA">
            <w:r w:rsidRPr="00805DFA">
              <w:t>MONTROSE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850A1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A0C0D" w14:textId="77777777" w:rsidR="00805DFA" w:rsidRPr="00805DFA" w:rsidRDefault="00805DFA" w:rsidP="00805DFA">
            <w:r w:rsidRPr="00805DFA">
              <w:t>LOCHIEL, ABERDEEN, 1863</w:t>
            </w:r>
          </w:p>
        </w:tc>
      </w:tr>
      <w:tr w:rsidR="00805DFA" w:rsidRPr="00805DFA" w14:paraId="3FEF9FF9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6304F" w14:textId="77777777" w:rsidR="00805DFA" w:rsidRPr="00805DFA" w:rsidRDefault="00805DFA" w:rsidP="00805DFA">
            <w:r w:rsidRPr="00805DFA">
              <w:t>GEORGE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843E8" w14:textId="77777777" w:rsidR="00805DFA" w:rsidRPr="00805DFA" w:rsidRDefault="00805DFA" w:rsidP="00805DFA">
            <w:r w:rsidRPr="00805DFA">
              <w:t>BRAUCEY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E2D6" w14:textId="77777777" w:rsidR="00805DFA" w:rsidRPr="00805DFA" w:rsidRDefault="00805DFA" w:rsidP="00805DFA">
            <w:r w:rsidRPr="00805DFA"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177D" w14:textId="77777777" w:rsidR="00805DFA" w:rsidRPr="00805DFA" w:rsidRDefault="00805DFA" w:rsidP="00805DFA">
            <w:r w:rsidRPr="00805DFA">
              <w:t>HASTINGS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9F7E4" w14:textId="77777777" w:rsidR="00805DFA" w:rsidRPr="00805DFA" w:rsidRDefault="00805DFA" w:rsidP="00805DFA">
            <w:r w:rsidRPr="00805DFA"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7CBBC" w14:textId="77777777" w:rsidR="00805DFA" w:rsidRPr="00805DFA" w:rsidRDefault="00805DFA" w:rsidP="00805DFA">
            <w:r w:rsidRPr="00805DFA">
              <w:t>ELIZABETH, GIBRALTAR, 1863</w:t>
            </w:r>
          </w:p>
        </w:tc>
      </w:tr>
      <w:tr w:rsidR="00805DFA" w:rsidRPr="00805DFA" w14:paraId="5497DC28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8E188" w14:textId="77777777" w:rsidR="00805DFA" w:rsidRPr="00805DFA" w:rsidRDefault="00805DFA" w:rsidP="00805DFA">
            <w:r w:rsidRPr="00805DFA">
              <w:t>JENS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10296" w14:textId="77777777" w:rsidR="00805DFA" w:rsidRPr="00805DFA" w:rsidRDefault="00805DFA" w:rsidP="00805DFA">
            <w:r w:rsidRPr="00805DFA">
              <w:t>JENSEN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D08B7" w14:textId="77777777" w:rsidR="00805DFA" w:rsidRPr="00805DFA" w:rsidRDefault="00805DFA" w:rsidP="00805DFA">
            <w:r w:rsidRPr="00805DFA"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0E3F" w14:textId="77777777" w:rsidR="00805DFA" w:rsidRPr="00805DFA" w:rsidRDefault="00805DFA" w:rsidP="00805DFA">
            <w:r w:rsidRPr="00805DFA">
              <w:t>COPENHAGEN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388D0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6C35" w14:textId="77777777" w:rsidR="00805DFA" w:rsidRPr="00805DFA" w:rsidRDefault="00805DFA" w:rsidP="00805DFA">
            <w:r w:rsidRPr="00805DFA">
              <w:t>DORL[...], BRISTOL, 1863</w:t>
            </w:r>
          </w:p>
        </w:tc>
      </w:tr>
      <w:tr w:rsidR="00805DFA" w:rsidRPr="00805DFA" w14:paraId="19CF6DA4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5DF7E" w14:textId="77777777" w:rsidR="00805DFA" w:rsidRPr="00805DFA" w:rsidRDefault="00805DFA" w:rsidP="00805DFA">
            <w:r w:rsidRPr="00805DFA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BD35D" w14:textId="77777777" w:rsidR="00805DFA" w:rsidRPr="00805DFA" w:rsidRDefault="00805DFA" w:rsidP="00805DFA">
            <w:r w:rsidRPr="00805DFA">
              <w:t>ROLS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89AE2" w14:textId="77777777" w:rsidR="00805DFA" w:rsidRPr="00805DFA" w:rsidRDefault="00805DFA" w:rsidP="00805DFA">
            <w:r w:rsidRPr="00805DFA"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AB2EF" w14:textId="77777777" w:rsidR="00805DFA" w:rsidRPr="00805DFA" w:rsidRDefault="00805DFA" w:rsidP="00805DFA">
            <w:r w:rsidRPr="00805DFA">
              <w:t>SWEDEN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F44B4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B8AFA" w14:textId="77777777" w:rsidR="00805DFA" w:rsidRPr="00805DFA" w:rsidRDefault="00805DFA" w:rsidP="00805DFA">
            <w:r w:rsidRPr="00805DFA">
              <w:t>JOHN DAVIS, L'POOL, 1863</w:t>
            </w:r>
          </w:p>
        </w:tc>
      </w:tr>
      <w:tr w:rsidR="00805DFA" w:rsidRPr="00805DFA" w14:paraId="3CBF5A5E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DF7BB" w14:textId="77777777" w:rsidR="00805DFA" w:rsidRPr="00805DFA" w:rsidRDefault="00805DFA" w:rsidP="00805DFA">
            <w:r w:rsidRPr="00805DFA"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5A1E4" w14:textId="77777777" w:rsidR="00805DFA" w:rsidRPr="00805DFA" w:rsidRDefault="00805DFA" w:rsidP="00805DFA">
            <w:r w:rsidRPr="00805DFA">
              <w:t>BUISH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08350" w14:textId="77777777" w:rsidR="00805DFA" w:rsidRPr="00805DFA" w:rsidRDefault="00805DFA" w:rsidP="00805DFA">
            <w:r w:rsidRPr="00805DFA"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A8BF2" w14:textId="77777777" w:rsidR="00805DFA" w:rsidRPr="00805DFA" w:rsidRDefault="00805DFA" w:rsidP="00805DFA">
            <w:r w:rsidRPr="00805DFA">
              <w:t>EDINBURGH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B4BA" w14:textId="77777777" w:rsidR="00805DFA" w:rsidRPr="00805DFA" w:rsidRDefault="00805DFA" w:rsidP="00805DFA">
            <w:r w:rsidRPr="00805DFA"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D407A" w14:textId="77777777" w:rsidR="00805DFA" w:rsidRPr="00805DFA" w:rsidRDefault="00805DFA" w:rsidP="00805DFA">
            <w:r w:rsidRPr="00805DFA">
              <w:t>LOCHIEL, ABERDEEN, 1863</w:t>
            </w:r>
          </w:p>
        </w:tc>
      </w:tr>
      <w:tr w:rsidR="00805DFA" w:rsidRPr="00805DFA" w14:paraId="0C0FA1C5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9E05" w14:textId="77777777" w:rsidR="00805DFA" w:rsidRPr="00805DFA" w:rsidRDefault="00805DFA" w:rsidP="00805DFA">
            <w:r w:rsidRPr="00805DFA"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DF71" w14:textId="77777777" w:rsidR="00805DFA" w:rsidRPr="00805DFA" w:rsidRDefault="00805DFA" w:rsidP="00805DFA">
            <w:r w:rsidRPr="00805DFA">
              <w:t>ATWAY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49951" w14:textId="77777777" w:rsidR="00805DFA" w:rsidRPr="00805DFA" w:rsidRDefault="00805DFA" w:rsidP="00805DFA">
            <w:r w:rsidRPr="00805DFA"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A72CC" w14:textId="77777777" w:rsidR="00805DFA" w:rsidRPr="00805DFA" w:rsidRDefault="00805DFA" w:rsidP="00805DFA">
            <w:r w:rsidRPr="00805DFA">
              <w:t>L'POOL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2C2B1" w14:textId="77777777" w:rsidR="00805DFA" w:rsidRPr="00805DFA" w:rsidRDefault="00805DFA" w:rsidP="00805DFA">
            <w:r w:rsidRPr="00805DFA">
              <w:t>COOK &amp; STEWARD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DE30" w14:textId="77777777" w:rsidR="00805DFA" w:rsidRPr="00805DFA" w:rsidRDefault="00805DFA" w:rsidP="00805DFA">
            <w:r w:rsidRPr="00805DFA">
              <w:t>EDITH, SHOREHAM, 1863</w:t>
            </w:r>
          </w:p>
        </w:tc>
      </w:tr>
      <w:tr w:rsidR="00805DFA" w:rsidRPr="00805DFA" w14:paraId="7FC1CE25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DBD3C" w14:textId="77777777" w:rsidR="00805DFA" w:rsidRPr="00805DFA" w:rsidRDefault="00805DFA" w:rsidP="00805DFA">
            <w:r w:rsidRPr="00805DFA">
              <w:t>HENRY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18940" w14:textId="77777777" w:rsidR="00805DFA" w:rsidRPr="00805DFA" w:rsidRDefault="00805DFA" w:rsidP="00805DFA">
            <w:r w:rsidRPr="00805DFA">
              <w:t>FREEMAN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B5004" w14:textId="77777777" w:rsidR="00805DFA" w:rsidRPr="00805DFA" w:rsidRDefault="00805DFA" w:rsidP="00805DFA">
            <w:r w:rsidRPr="00805DFA"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97547" w14:textId="77777777" w:rsidR="00805DFA" w:rsidRPr="00805DFA" w:rsidRDefault="00805DFA" w:rsidP="00805DFA">
            <w:r w:rsidRPr="00805DFA">
              <w:t>BOVEY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51E1B" w14:textId="77777777" w:rsidR="00805DFA" w:rsidRPr="00805DFA" w:rsidRDefault="00805DFA" w:rsidP="00805DFA">
            <w:r w:rsidRPr="00805DFA">
              <w:t>COOK &amp; STEWARD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0A835" w14:textId="77777777" w:rsidR="00805DFA" w:rsidRPr="00805DFA" w:rsidRDefault="00805DFA" w:rsidP="00805DFA">
            <w:r w:rsidRPr="00805DFA">
              <w:t>LADY ELLIOTT, FOWEY, 1863</w:t>
            </w:r>
          </w:p>
        </w:tc>
      </w:tr>
      <w:tr w:rsidR="00805DFA" w:rsidRPr="00805DFA" w14:paraId="2EF05173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59ED" w14:textId="77777777" w:rsidR="00805DFA" w:rsidRPr="00805DFA" w:rsidRDefault="00805DFA" w:rsidP="00805DFA">
            <w:r w:rsidRPr="00805DFA"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CB5EF" w14:textId="77777777" w:rsidR="00805DFA" w:rsidRPr="00805DFA" w:rsidRDefault="00805DFA" w:rsidP="00805DFA">
            <w:r w:rsidRPr="00805DFA">
              <w:t>JACKSON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C6DB1" w14:textId="77777777" w:rsidR="00805DFA" w:rsidRPr="00805DFA" w:rsidRDefault="00805DFA" w:rsidP="00805DFA">
            <w:r w:rsidRPr="00805DFA"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8C6F0" w14:textId="77777777" w:rsidR="00805DFA" w:rsidRPr="00805DFA" w:rsidRDefault="00805DFA" w:rsidP="00805DFA">
            <w:r w:rsidRPr="00805DFA">
              <w:t>WHITEHAVEN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4C266" w14:textId="77777777" w:rsidR="00805DFA" w:rsidRPr="00805DFA" w:rsidRDefault="00805DFA" w:rsidP="00805DFA">
            <w:r w:rsidRPr="00805DFA"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29B65" w14:textId="77777777" w:rsidR="00805DFA" w:rsidRPr="00805DFA" w:rsidRDefault="00805DFA" w:rsidP="00805DFA">
            <w:r w:rsidRPr="00805DFA">
              <w:t>OCTAVIA, WHITEHAVEN, 1863</w:t>
            </w:r>
          </w:p>
        </w:tc>
      </w:tr>
      <w:tr w:rsidR="00805DFA" w:rsidRPr="00805DFA" w14:paraId="10CBB47E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87DC" w14:textId="77777777" w:rsidR="00805DFA" w:rsidRPr="00805DFA" w:rsidRDefault="00805DFA" w:rsidP="00805DFA">
            <w:r w:rsidRPr="00805DFA">
              <w:t>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5F005" w14:textId="77777777" w:rsidR="00805DFA" w:rsidRPr="00805DFA" w:rsidRDefault="00805DFA" w:rsidP="00805DFA">
            <w:r w:rsidRPr="00805DFA">
              <w:t>HERG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B547" w14:textId="77777777" w:rsidR="00805DFA" w:rsidRPr="00805DFA" w:rsidRDefault="00805DFA" w:rsidP="00805DFA">
            <w:r w:rsidRPr="00805DFA"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26E2" w14:textId="77777777" w:rsidR="00805DFA" w:rsidRPr="00805DFA" w:rsidRDefault="00805DFA" w:rsidP="00805DFA">
            <w:r w:rsidRPr="00805DFA">
              <w:t>SWEDEN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6784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834BB" w14:textId="77777777" w:rsidR="00805DFA" w:rsidRPr="00805DFA" w:rsidRDefault="00805DFA" w:rsidP="00805DFA">
            <w:r w:rsidRPr="00805DFA">
              <w:t>M[...]ER, [...], 1863</w:t>
            </w:r>
          </w:p>
        </w:tc>
      </w:tr>
      <w:tr w:rsidR="00805DFA" w:rsidRPr="00805DFA" w14:paraId="6B374193" w14:textId="77777777" w:rsidTr="00805DFA">
        <w:trPr>
          <w:trHeight w:val="3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7EEFB" w14:textId="77777777" w:rsidR="00805DFA" w:rsidRPr="00805DFA" w:rsidRDefault="00805DFA" w:rsidP="00805DFA">
            <w:r w:rsidRPr="00805DFA">
              <w:t>BRUCE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80FA5" w14:textId="77777777" w:rsidR="00805DFA" w:rsidRPr="00805DFA" w:rsidRDefault="00805DFA" w:rsidP="00805DFA">
            <w:r w:rsidRPr="00805DFA">
              <w:t>C[...]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CD52D" w14:textId="77777777" w:rsidR="00805DFA" w:rsidRPr="00805DFA" w:rsidRDefault="00805DFA" w:rsidP="00805DFA">
            <w:r w:rsidRPr="00805DFA"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B0DF0" w14:textId="77777777" w:rsidR="00805DFA" w:rsidRPr="00805DFA" w:rsidRDefault="00805DFA" w:rsidP="00805DFA">
            <w:r w:rsidRPr="00805DFA">
              <w:t>GLASGOW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B44A" w14:textId="77777777" w:rsidR="00805DFA" w:rsidRPr="00805DFA" w:rsidRDefault="00805DFA" w:rsidP="00805DFA">
            <w:r w:rsidRPr="00805DFA"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3759" w14:textId="77777777" w:rsidR="00805DFA" w:rsidRPr="00805DFA" w:rsidRDefault="00805DFA" w:rsidP="00805DFA">
            <w:r w:rsidRPr="00805DFA">
              <w:t>GLENG[...], [...], 1863</w:t>
            </w:r>
          </w:p>
        </w:tc>
      </w:tr>
    </w:tbl>
    <w:p w14:paraId="1B5AA814" w14:textId="4D75BE11" w:rsidR="00805DFA" w:rsidRDefault="00805DFA" w:rsidP="00805DFA"/>
    <w:tbl>
      <w:tblPr>
        <w:tblW w:w="7163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457"/>
        <w:gridCol w:w="1237"/>
        <w:gridCol w:w="3205"/>
      </w:tblGrid>
      <w:tr w:rsidR="00805DFA" w:rsidRPr="00805DFA" w14:paraId="0BED3F06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0E88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Vessel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3718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27CB1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68A1C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24/3/</w:t>
            </w:r>
            <w:proofErr w:type="gramStart"/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1863  to</w:t>
            </w:r>
            <w:proofErr w:type="gramEnd"/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3/8/1863</w:t>
            </w:r>
          </w:p>
        </w:tc>
      </w:tr>
      <w:tr w:rsidR="00805DFA" w:rsidRPr="00805DFA" w14:paraId="5EB5A427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77D8E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Official number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8892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26B78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type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1AD6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</w:t>
            </w:r>
          </w:p>
        </w:tc>
      </w:tr>
      <w:tr w:rsidR="00805DFA" w:rsidRPr="00805DFA" w14:paraId="3C411C59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7494D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Ownership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406B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 H SLADEN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31C9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Registered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CB24D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DARTMOUTH, 30/1858</w:t>
            </w:r>
          </w:p>
        </w:tc>
      </w:tr>
      <w:tr w:rsidR="00805DFA" w:rsidRPr="00805DFA" w14:paraId="25E27B19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95D26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733FA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1C7FF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DFA" w:rsidRPr="00805DFA" w14:paraId="31375ED7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9327D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2DF6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F470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Tonnage </w:t>
            </w:r>
          </w:p>
        </w:tc>
        <w:tc>
          <w:tcPr>
            <w:tcW w:w="24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E6938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156 </w:t>
            </w:r>
            <w:proofErr w:type="gramStart"/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gross</w:t>
            </w:r>
            <w:proofErr w:type="gramEnd"/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</w:tr>
      <w:tr w:rsidR="00805DFA" w:rsidRPr="00805DFA" w14:paraId="0C4022F2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E1B3F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8221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ARUNDEL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1B7C2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365A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Devon Archives and Local Studies</w:t>
            </w:r>
          </w:p>
        </w:tc>
      </w:tr>
      <w:tr w:rsidR="00805DFA" w:rsidRPr="00805DFA" w14:paraId="3AC66BC2" w14:textId="77777777" w:rsidTr="00805DFA">
        <w:trPr>
          <w:trHeight w:val="6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5EE1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A3B9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ABCB5" w14:textId="77777777" w:rsidR="00805DFA" w:rsidRPr="00805DFA" w:rsidRDefault="00805DFA" w:rsidP="00805DFA">
            <w:pPr>
              <w:spacing w:before="18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Archives reference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6570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1976/SARAH/21344</w:t>
            </w:r>
          </w:p>
        </w:tc>
      </w:tr>
    </w:tbl>
    <w:p w14:paraId="6920C9BD" w14:textId="77777777" w:rsidR="00805DFA" w:rsidRPr="00805DFA" w:rsidRDefault="00805DFA" w:rsidP="00805DFA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805DFA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Crew names</w:t>
      </w:r>
    </w:p>
    <w:tbl>
      <w:tblPr>
        <w:tblW w:w="752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64"/>
        <w:gridCol w:w="1137"/>
        <w:gridCol w:w="1697"/>
        <w:gridCol w:w="1124"/>
        <w:gridCol w:w="1557"/>
      </w:tblGrid>
      <w:tr w:rsidR="00805DFA" w:rsidRPr="00805DFA" w14:paraId="1195AAAB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56D1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74CC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8E7ED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Age/DOB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6381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Birthplace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22DF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Capacity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9EFE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Previous vessel</w:t>
            </w:r>
          </w:p>
        </w:tc>
      </w:tr>
      <w:tr w:rsidR="00805DFA" w:rsidRPr="00805DFA" w14:paraId="1EA1CAE5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1209D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CED3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644EF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F3D6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2AD9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FBAE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SAME SHIP</w:t>
            </w:r>
          </w:p>
        </w:tc>
      </w:tr>
      <w:tr w:rsidR="00805DFA" w:rsidRPr="00805DFA" w14:paraId="50DE1DD6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75A7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B65E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2224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97D7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2F1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BDA9B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ELIZABETH, SALCOMBE</w:t>
            </w:r>
          </w:p>
        </w:tc>
      </w:tr>
      <w:tr w:rsidR="00805DFA" w:rsidRPr="00805DFA" w14:paraId="04811744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B770D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2588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3BD5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32113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89C6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BSWAIN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53F10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MARY ANN, YOUGHAL</w:t>
            </w:r>
          </w:p>
        </w:tc>
      </w:tr>
      <w:tr w:rsidR="00805DFA" w:rsidRPr="00805DFA" w14:paraId="136AE1CC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45FF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82D9D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AC20B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2E9F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F3D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COOK &amp; STD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8031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SALSBURY, LPOOL</w:t>
            </w:r>
          </w:p>
        </w:tc>
      </w:tr>
      <w:tr w:rsidR="00805DFA" w:rsidRPr="00805DFA" w14:paraId="432EEA67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5062F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JOHANARE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AFFF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2D6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8257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106D0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F5724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BRITAINS PRIDE, SHOREHAM, 1863</w:t>
            </w:r>
          </w:p>
        </w:tc>
      </w:tr>
      <w:tr w:rsidR="00805DFA" w:rsidRPr="00805DFA" w14:paraId="72A10522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4197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8255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D01E0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B99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LLANELLY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630DE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B262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ALERT, IPSWICH</w:t>
            </w:r>
          </w:p>
        </w:tc>
      </w:tr>
      <w:tr w:rsidR="00805DFA" w:rsidRPr="00805DFA" w14:paraId="1DB1D233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ED7A6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3BD2B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LEVERING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CE77F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9DAE9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ILFRACOMBE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00C70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FED3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PARDEW, PLYMOUTH</w:t>
            </w:r>
          </w:p>
        </w:tc>
      </w:tr>
      <w:tr w:rsidR="00805DFA" w:rsidRPr="00805DFA" w14:paraId="2391D6D4" w14:textId="77777777" w:rsidTr="00805DFA">
        <w:trPr>
          <w:trHeight w:val="558"/>
        </w:trPr>
        <w:tc>
          <w:tcPr>
            <w:tcW w:w="128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9B79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ACCA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SIRFIELD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59D2B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B6805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BURNHAM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242C9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F0FC" w14:textId="77777777" w:rsidR="00805DFA" w:rsidRPr="00805DFA" w:rsidRDefault="00805DFA" w:rsidP="00805DFA">
            <w:pPr>
              <w:spacing w:before="18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D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 INGHAM, SHIELDS</w:t>
            </w:r>
          </w:p>
        </w:tc>
      </w:tr>
    </w:tbl>
    <w:p w14:paraId="39097AC7" w14:textId="18A63506" w:rsidR="00805DFA" w:rsidRDefault="00805DFA" w:rsidP="00805DFA"/>
    <w:p w14:paraId="51316513" w14:textId="636D4B55" w:rsidR="004A3F45" w:rsidRDefault="00843759" w:rsidP="004A3F45">
      <w:pPr>
        <w:jc w:val="center"/>
      </w:pPr>
      <w:r>
        <w:rPr>
          <w:noProof/>
        </w:rPr>
        <w:drawing>
          <wp:inline distT="0" distB="0" distL="0" distR="0" wp14:anchorId="72EFEE4B" wp14:editId="22C276AD">
            <wp:extent cx="5731510" cy="2495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BEEE9" wp14:editId="33A190F3">
            <wp:extent cx="4057996" cy="1304925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6873" cy="13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0ABF" w14:textId="77777777" w:rsidR="004A3F45" w:rsidRDefault="004A3F45" w:rsidP="004A3F45">
      <w:pPr>
        <w:jc w:val="center"/>
      </w:pPr>
    </w:p>
    <w:p w14:paraId="3DD2B01E" w14:textId="5F6D22A6" w:rsidR="004A3F45" w:rsidRDefault="004A3F45" w:rsidP="004A3F45">
      <w:pPr>
        <w:jc w:val="center"/>
      </w:pPr>
      <w:r>
        <w:rPr>
          <w:noProof/>
        </w:rPr>
        <w:drawing>
          <wp:inline distT="0" distB="0" distL="0" distR="0" wp14:anchorId="78D7199C" wp14:editId="324D579B">
            <wp:extent cx="5731510" cy="228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C7B06" wp14:editId="7ED95B03">
            <wp:extent cx="3830638" cy="1209675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2871" cy="12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9F74" w14:textId="77777777" w:rsidR="004A3F45" w:rsidRDefault="004A3F45" w:rsidP="004A3F45">
      <w:pPr>
        <w:jc w:val="center"/>
      </w:pPr>
    </w:p>
    <w:p w14:paraId="3B4CDCD4" w14:textId="56BB4AFD" w:rsidR="004A3F45" w:rsidRDefault="004A3F45" w:rsidP="004A3F45">
      <w:pPr>
        <w:jc w:val="center"/>
      </w:pPr>
      <w:r>
        <w:rPr>
          <w:noProof/>
        </w:rPr>
        <w:lastRenderedPageBreak/>
        <w:drawing>
          <wp:inline distT="0" distB="0" distL="0" distR="0" wp14:anchorId="4149E362" wp14:editId="49E31529">
            <wp:extent cx="5731510" cy="2965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A898D" wp14:editId="3020BC87">
            <wp:extent cx="4013200" cy="3009900"/>
            <wp:effectExtent l="0" t="0" r="6350" b="0"/>
            <wp:docPr id="5" name="Picture 5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C1"/>
    <w:rsid w:val="00282ED7"/>
    <w:rsid w:val="004A3F45"/>
    <w:rsid w:val="004C45EB"/>
    <w:rsid w:val="00512AA4"/>
    <w:rsid w:val="00805DFA"/>
    <w:rsid w:val="00843759"/>
    <w:rsid w:val="008964D1"/>
    <w:rsid w:val="00AA0570"/>
    <w:rsid w:val="00AE5CB9"/>
    <w:rsid w:val="00E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ED31"/>
  <w15:chartTrackingRefBased/>
  <w15:docId w15:val="{9ADDFB22-F4B0-4FF6-A531-90347B1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6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033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1120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638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955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1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083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481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2022-04-02T15:07:00Z</dcterms:created>
  <dcterms:modified xsi:type="dcterms:W3CDTF">2022-04-02T15:07:00Z</dcterms:modified>
</cp:coreProperties>
</file>