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1794A4" w14:textId="7D8647F0" w:rsidR="000254C5" w:rsidRDefault="00E801E9" w:rsidP="007C66D8">
      <w:pPr>
        <w:jc w:val="center"/>
        <w:rPr>
          <w:b/>
          <w:bCs/>
          <w:sz w:val="40"/>
          <w:szCs w:val="40"/>
        </w:rPr>
      </w:pPr>
      <w:r w:rsidRPr="00E801E9">
        <w:rPr>
          <w:b/>
          <w:bCs/>
          <w:sz w:val="40"/>
          <w:szCs w:val="40"/>
        </w:rPr>
        <w:t>Schooner Sparkling Wave</w:t>
      </w:r>
    </w:p>
    <w:p w14:paraId="2382AEB0" w14:textId="77777777" w:rsidR="00CB7C4F" w:rsidRDefault="00CB7C4F" w:rsidP="007C66D8">
      <w:pPr>
        <w:jc w:val="center"/>
        <w:rPr>
          <w:b/>
          <w:bCs/>
          <w:sz w:val="40"/>
          <w:szCs w:val="40"/>
        </w:rPr>
      </w:pPr>
    </w:p>
    <w:tbl>
      <w:tblPr>
        <w:tblW w:w="8280" w:type="dxa"/>
        <w:tblLook w:val="04A0" w:firstRow="1" w:lastRow="0" w:firstColumn="1" w:lastColumn="0" w:noHBand="0" w:noVBand="1"/>
      </w:tblPr>
      <w:tblGrid>
        <w:gridCol w:w="2020"/>
        <w:gridCol w:w="580"/>
        <w:gridCol w:w="240"/>
        <w:gridCol w:w="680"/>
        <w:gridCol w:w="982"/>
        <w:gridCol w:w="22"/>
        <w:gridCol w:w="995"/>
        <w:gridCol w:w="45"/>
        <w:gridCol w:w="1059"/>
        <w:gridCol w:w="73"/>
        <w:gridCol w:w="144"/>
        <w:gridCol w:w="321"/>
        <w:gridCol w:w="76"/>
        <w:gridCol w:w="494"/>
        <w:gridCol w:w="69"/>
        <w:gridCol w:w="460"/>
        <w:gridCol w:w="20"/>
      </w:tblGrid>
      <w:tr w:rsidR="00CB7C4F" w:rsidRPr="00CB7C4F" w14:paraId="09D79B15" w14:textId="77777777" w:rsidTr="00CB7C4F">
        <w:trPr>
          <w:gridAfter w:val="1"/>
          <w:wAfter w:w="20" w:type="dxa"/>
          <w:trHeight w:val="1489"/>
        </w:trPr>
        <w:tc>
          <w:tcPr>
            <w:tcW w:w="20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73D10A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color w:val="000000"/>
                <w:sz w:val="28"/>
                <w:szCs w:val="28"/>
                <w:lang w:eastAsia="en-GB"/>
              </w:rPr>
              <w:t>Vessel Name</w:t>
            </w:r>
          </w:p>
        </w:tc>
        <w:tc>
          <w:tcPr>
            <w:tcW w:w="8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92745A5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>Official Number</w:t>
            </w:r>
          </w:p>
        </w:tc>
        <w:tc>
          <w:tcPr>
            <w:tcW w:w="6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2A7C30C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>Signal letters</w:t>
            </w:r>
          </w:p>
        </w:tc>
        <w:tc>
          <w:tcPr>
            <w:tcW w:w="9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28F2AA28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 xml:space="preserve">Rig /Type </w:t>
            </w:r>
          </w:p>
        </w:tc>
        <w:tc>
          <w:tcPr>
            <w:tcW w:w="101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007691AF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>Where built</w:t>
            </w:r>
          </w:p>
        </w:tc>
        <w:tc>
          <w:tcPr>
            <w:tcW w:w="110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5FBF8F2F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n-GB"/>
              </w:rPr>
              <w:t>Builder</w:t>
            </w:r>
          </w:p>
        </w:tc>
        <w:tc>
          <w:tcPr>
            <w:tcW w:w="538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2E4E926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>Year built</w:t>
            </w:r>
          </w:p>
        </w:tc>
        <w:tc>
          <w:tcPr>
            <w:tcW w:w="57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2D12B66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>Year end</w:t>
            </w:r>
          </w:p>
        </w:tc>
        <w:tc>
          <w:tcPr>
            <w:tcW w:w="52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D7AC4AB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>reg tons</w:t>
            </w:r>
          </w:p>
        </w:tc>
      </w:tr>
      <w:tr w:rsidR="00CB7C4F" w:rsidRPr="00CB7C4F" w14:paraId="4DB811D5" w14:textId="77777777" w:rsidTr="00CB7C4F">
        <w:trPr>
          <w:gridAfter w:val="1"/>
          <w:wAfter w:w="20" w:type="dxa"/>
          <w:trHeight w:val="1315"/>
        </w:trPr>
        <w:tc>
          <w:tcPr>
            <w:tcW w:w="20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BE94AC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n-GB"/>
              </w:rPr>
            </w:pPr>
            <w:r w:rsidRPr="00CB7C4F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en-GB"/>
              </w:rPr>
              <w:t>SPARKLING WAVE</w:t>
            </w:r>
          </w:p>
        </w:tc>
        <w:tc>
          <w:tcPr>
            <w:tcW w:w="8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5A545D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53167</w:t>
            </w:r>
          </w:p>
        </w:tc>
        <w:tc>
          <w:tcPr>
            <w:tcW w:w="6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63515F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HNLK</w:t>
            </w:r>
          </w:p>
        </w:tc>
        <w:tc>
          <w:tcPr>
            <w:tcW w:w="100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357E55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 xml:space="preserve">2 masted </w:t>
            </w:r>
            <w:proofErr w:type="gramStart"/>
            <w:r w:rsidRPr="00CB7C4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schooner</w:t>
            </w:r>
            <w:proofErr w:type="gramEnd"/>
          </w:p>
        </w:tc>
        <w:tc>
          <w:tcPr>
            <w:tcW w:w="104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3C4E08" w14:textId="1B40A32A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P</w:t>
            </w:r>
            <w:r w:rsidRPr="00CB7C4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olruan</w:t>
            </w:r>
            <w:proofErr w:type="spellEnd"/>
            <w:r w:rsidRPr="00CB7C4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 xml:space="preserve"> </w:t>
            </w:r>
          </w:p>
        </w:tc>
        <w:tc>
          <w:tcPr>
            <w:tcW w:w="113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8A69DE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n-GB"/>
              </w:rPr>
              <w:t>Christopher Slade</w:t>
            </w:r>
          </w:p>
        </w:tc>
        <w:tc>
          <w:tcPr>
            <w:tcW w:w="541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0C1EEB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1866</w:t>
            </w:r>
          </w:p>
        </w:tc>
        <w:tc>
          <w:tcPr>
            <w:tcW w:w="56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0B2332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1882</w:t>
            </w:r>
          </w:p>
        </w:tc>
        <w:tc>
          <w:tcPr>
            <w:tcW w:w="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51F886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154</w:t>
            </w:r>
          </w:p>
        </w:tc>
      </w:tr>
      <w:tr w:rsidR="00CB7C4F" w:rsidRPr="00CB7C4F" w14:paraId="402E7428" w14:textId="77777777" w:rsidTr="00CB7C4F">
        <w:trPr>
          <w:trHeight w:val="1489"/>
        </w:trPr>
        <w:tc>
          <w:tcPr>
            <w:tcW w:w="26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6D272D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 xml:space="preserve">  OWNERS/ MANAGERS/REGISTRATION DETAILS</w:t>
            </w:r>
          </w:p>
        </w:tc>
        <w:tc>
          <w:tcPr>
            <w:tcW w:w="4240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84E0F0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en-GB"/>
              </w:rPr>
              <w:t>Notes</w:t>
            </w:r>
          </w:p>
        </w:tc>
        <w:tc>
          <w:tcPr>
            <w:tcW w:w="1440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B606C4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n-GB"/>
              </w:rPr>
              <w:t>MASTERS</w:t>
            </w:r>
          </w:p>
        </w:tc>
      </w:tr>
      <w:tr w:rsidR="00CB7C4F" w:rsidRPr="00CB7C4F" w14:paraId="266F339C" w14:textId="77777777" w:rsidTr="00CB7C4F">
        <w:trPr>
          <w:trHeight w:val="3315"/>
        </w:trPr>
        <w:tc>
          <w:tcPr>
            <w:tcW w:w="26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E93BFE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1866 John H.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Hocken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/ Slade and </w:t>
            </w:r>
            <w:proofErr w:type="spellStart"/>
            <w:proofErr w:type="gram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co.Fowey</w:t>
            </w:r>
            <w:proofErr w:type="spellEnd"/>
            <w:proofErr w:type="gramEnd"/>
          </w:p>
        </w:tc>
        <w:tc>
          <w:tcPr>
            <w:tcW w:w="4240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AF5A9C" w14:textId="1DE1E120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LOA 98.8 x 22.7 x 12.1 </w:t>
            </w:r>
            <w:proofErr w:type="gram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ft .</w:t>
            </w:r>
            <w:proofErr w:type="gram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Launched on 12th July 1966 and named by Miss </w:t>
            </w:r>
            <w:proofErr w:type="spellStart"/>
            <w:proofErr w:type="gram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Jorey</w:t>
            </w:r>
            <w:proofErr w:type="spellEnd"/>
            <w:proofErr w:type="gram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daughter of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Pentewan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Merchant Mr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Jorey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.  Registered in Fowey 17th September 1866.  she had a female bust figurehead. She was intended for the foreign </w:t>
            </w: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trade, On</w:t>
            </w: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24th July 1880 she was in collision with a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french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Brig. she put into Dover with </w:t>
            </w:r>
            <w:proofErr w:type="gram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damage .</w:t>
            </w:r>
            <w:proofErr w:type="gram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She had a cargo of oil from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Gallopili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to Hull. She foundered on a voyage to Hamburg with a cargo of phosphate having sprung a </w:t>
            </w: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leak north</w:t>
            </w: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of the West Indies on 22nd July 1882 on passage from </w:t>
            </w:r>
            <w:proofErr w:type="gram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Aruba .</w:t>
            </w:r>
            <w:proofErr w:type="gram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Position 20. 30'N, 68.30'WAll the crew were saved by the Danish brigantine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Familieus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Aaab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and landed in Fowey</w:t>
            </w:r>
          </w:p>
        </w:tc>
        <w:tc>
          <w:tcPr>
            <w:tcW w:w="1440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33FC9F" w14:textId="77777777" w:rsidR="00CB7C4F" w:rsidRPr="00CB7C4F" w:rsidRDefault="00CB7C4F" w:rsidP="00CB7C4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</w:pPr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John Edward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Hocken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1867-1874                                     James Frederick </w:t>
            </w:r>
            <w:proofErr w:type="spellStart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>Pearn</w:t>
            </w:r>
            <w:proofErr w:type="spellEnd"/>
            <w:r w:rsidRPr="00CB7C4F">
              <w:rPr>
                <w:rFonts w:ascii="Calibri" w:eastAsia="Times New Roman" w:hAnsi="Calibri" w:cs="Calibri"/>
                <w:sz w:val="16"/>
                <w:szCs w:val="16"/>
                <w:lang w:eastAsia="en-GB"/>
              </w:rPr>
              <w:t xml:space="preserve"> 1866 -1882                           Pearson 1879</w:t>
            </w:r>
          </w:p>
        </w:tc>
      </w:tr>
    </w:tbl>
    <w:p w14:paraId="2BCC2102" w14:textId="77777777" w:rsidR="000254C5" w:rsidRDefault="000254C5" w:rsidP="007C66D8">
      <w:pPr>
        <w:jc w:val="center"/>
        <w:rPr>
          <w:b/>
          <w:bCs/>
          <w:sz w:val="40"/>
          <w:szCs w:val="40"/>
        </w:rPr>
      </w:pPr>
    </w:p>
    <w:p w14:paraId="27520906" w14:textId="30AE5A54" w:rsidR="00E801E9" w:rsidRDefault="00E801E9" w:rsidP="007C66D8">
      <w:pPr>
        <w:jc w:val="center"/>
      </w:pPr>
      <w:r>
        <w:rPr>
          <w:noProof/>
        </w:rPr>
        <w:lastRenderedPageBreak/>
        <w:drawing>
          <wp:inline distT="0" distB="0" distL="0" distR="0" wp14:anchorId="37AF34CF" wp14:editId="582DFD12">
            <wp:extent cx="5121910" cy="3724819"/>
            <wp:effectExtent l="0" t="0" r="254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557" cy="372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12927D" wp14:editId="52C08D82">
            <wp:extent cx="5236210" cy="3807942"/>
            <wp:effectExtent l="0" t="0" r="254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988" cy="381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55343D9" w14:textId="11DE763A" w:rsidR="00E801E9" w:rsidRDefault="00E801E9" w:rsidP="007C66D8">
      <w:pPr>
        <w:jc w:val="center"/>
      </w:pPr>
      <w:r>
        <w:rPr>
          <w:noProof/>
        </w:rPr>
        <w:lastRenderedPageBreak/>
        <w:drawing>
          <wp:inline distT="0" distB="0" distL="0" distR="0" wp14:anchorId="37851162" wp14:editId="23106F05">
            <wp:extent cx="5731510" cy="4168140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C626A0" wp14:editId="783A3ED3">
            <wp:extent cx="5731510" cy="4168140"/>
            <wp:effectExtent l="0" t="0" r="254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8204E4" wp14:editId="2E6C83C8">
            <wp:extent cx="5731510" cy="4168140"/>
            <wp:effectExtent l="0" t="0" r="254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F15CFB" wp14:editId="78BB3A31">
            <wp:extent cx="5731510" cy="4168140"/>
            <wp:effectExtent l="0" t="0" r="254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A1CEC" w14:textId="77777777" w:rsidR="00E801E9" w:rsidRDefault="00E801E9" w:rsidP="007C66D8">
      <w:pPr>
        <w:jc w:val="center"/>
      </w:pPr>
    </w:p>
    <w:p w14:paraId="6084FDB5" w14:textId="77777777" w:rsidR="00E801E9" w:rsidRDefault="00E801E9" w:rsidP="007C66D8">
      <w:pPr>
        <w:jc w:val="center"/>
      </w:pPr>
    </w:p>
    <w:p w14:paraId="20D16024" w14:textId="5E85D187" w:rsidR="0072611C" w:rsidRDefault="007C66D8" w:rsidP="007C66D8">
      <w:pPr>
        <w:jc w:val="center"/>
      </w:pPr>
      <w:r>
        <w:rPr>
          <w:noProof/>
        </w:rPr>
        <w:drawing>
          <wp:inline distT="0" distB="0" distL="0" distR="0" wp14:anchorId="30F7D412" wp14:editId="66DF0602">
            <wp:extent cx="5731510" cy="30861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2C7974" wp14:editId="22681760">
            <wp:extent cx="5178108" cy="17907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10802" cy="180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CE063" w14:textId="1FF2D693" w:rsidR="00323F1C" w:rsidRDefault="00323F1C" w:rsidP="007C66D8">
      <w:pPr>
        <w:jc w:val="center"/>
      </w:pPr>
      <w:r>
        <w:rPr>
          <w:noProof/>
        </w:rPr>
        <w:drawing>
          <wp:inline distT="0" distB="0" distL="0" distR="0" wp14:anchorId="6797A8E5" wp14:editId="403755B9">
            <wp:extent cx="5410200" cy="571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F1A6CC" wp14:editId="05804424">
            <wp:extent cx="4929188" cy="3286125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56463" cy="3304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E9B0C" w14:textId="2B2EE670" w:rsidR="007D69AE" w:rsidRDefault="007D69AE" w:rsidP="007C66D8">
      <w:pPr>
        <w:jc w:val="center"/>
      </w:pPr>
    </w:p>
    <w:p w14:paraId="414B30AD" w14:textId="2DF6E1F7" w:rsidR="007D69AE" w:rsidRDefault="007D69AE" w:rsidP="007C66D8">
      <w:pPr>
        <w:jc w:val="center"/>
      </w:pPr>
      <w:r>
        <w:rPr>
          <w:noProof/>
        </w:rPr>
        <w:drawing>
          <wp:inline distT="0" distB="0" distL="0" distR="0" wp14:anchorId="73479B2B" wp14:editId="69CDCCA0">
            <wp:extent cx="5731510" cy="353695"/>
            <wp:effectExtent l="0" t="0" r="254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7E87B4" wp14:editId="1FD32F74">
            <wp:extent cx="4518991" cy="4191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21896" cy="41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3DB77" w14:textId="04D7D8AF" w:rsidR="00323F1C" w:rsidRDefault="00323F1C" w:rsidP="007C66D8">
      <w:pPr>
        <w:jc w:val="center"/>
      </w:pPr>
      <w:r>
        <w:rPr>
          <w:noProof/>
        </w:rPr>
        <w:lastRenderedPageBreak/>
        <w:drawing>
          <wp:inline distT="0" distB="0" distL="0" distR="0" wp14:anchorId="67A05517" wp14:editId="1F3BD7B8">
            <wp:extent cx="5731510" cy="932815"/>
            <wp:effectExtent l="0" t="0" r="254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11657B" wp14:editId="316EE1C6">
            <wp:extent cx="2790825" cy="591502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3895A" w14:textId="77777777" w:rsidR="00323F1C" w:rsidRDefault="00323F1C" w:rsidP="007C66D8">
      <w:pPr>
        <w:jc w:val="center"/>
      </w:pPr>
    </w:p>
    <w:p w14:paraId="4FD8CEA4" w14:textId="3E4C5A8A" w:rsidR="00323F1C" w:rsidRDefault="00323F1C" w:rsidP="007C66D8">
      <w:pPr>
        <w:jc w:val="center"/>
      </w:pPr>
      <w:r>
        <w:rPr>
          <w:noProof/>
        </w:rPr>
        <w:drawing>
          <wp:inline distT="0" distB="0" distL="0" distR="0" wp14:anchorId="123A279E" wp14:editId="2AE2B495">
            <wp:extent cx="5731510" cy="220980"/>
            <wp:effectExtent l="0" t="0" r="254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1C452E" wp14:editId="427DEE80">
            <wp:extent cx="4856421" cy="828675"/>
            <wp:effectExtent l="0" t="0" r="190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77473" cy="83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A0989" w14:textId="6F46EB33" w:rsidR="00323F1C" w:rsidRDefault="00323F1C" w:rsidP="007C66D8">
      <w:pPr>
        <w:jc w:val="center"/>
      </w:pPr>
      <w:r>
        <w:rPr>
          <w:noProof/>
        </w:rPr>
        <w:lastRenderedPageBreak/>
        <w:drawing>
          <wp:inline distT="0" distB="0" distL="0" distR="0" wp14:anchorId="5FCDB844" wp14:editId="1A039FFC">
            <wp:extent cx="5731510" cy="506095"/>
            <wp:effectExtent l="0" t="0" r="254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A916D" wp14:editId="1A7C3806">
            <wp:extent cx="4958862" cy="8953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73947" cy="898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A0887" w14:textId="11E5E668" w:rsidR="00E73A0F" w:rsidRDefault="00E73A0F" w:rsidP="007C66D8">
      <w:pPr>
        <w:jc w:val="center"/>
      </w:pPr>
    </w:p>
    <w:p w14:paraId="3BC4E292" w14:textId="2F44E6ED" w:rsidR="00E73A0F" w:rsidRDefault="00E73A0F" w:rsidP="007C66D8">
      <w:pPr>
        <w:jc w:val="center"/>
      </w:pPr>
      <w:r>
        <w:rPr>
          <w:noProof/>
        </w:rPr>
        <w:drawing>
          <wp:inline distT="0" distB="0" distL="0" distR="0" wp14:anchorId="06F0A0AD" wp14:editId="5850CFE8">
            <wp:extent cx="3771900" cy="4191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C23335" wp14:editId="7656A279">
            <wp:extent cx="4739268" cy="5715000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87373" cy="577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BDE4E" w14:textId="79AC2CB0" w:rsidR="00E73A0F" w:rsidRDefault="00E73A0F" w:rsidP="007C66D8">
      <w:pPr>
        <w:jc w:val="center"/>
      </w:pPr>
    </w:p>
    <w:p w14:paraId="5D3B5A7D" w14:textId="7683FF4A" w:rsidR="00E73A0F" w:rsidRDefault="00E73A0F" w:rsidP="007C66D8">
      <w:pPr>
        <w:jc w:val="center"/>
      </w:pPr>
      <w:r>
        <w:rPr>
          <w:noProof/>
        </w:rPr>
        <w:lastRenderedPageBreak/>
        <w:drawing>
          <wp:inline distT="0" distB="0" distL="0" distR="0" wp14:anchorId="17CB4CF2" wp14:editId="2597A805">
            <wp:extent cx="5731510" cy="275590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B60470" wp14:editId="3C16C3AB">
            <wp:extent cx="4134088" cy="61245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66890" cy="617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5C28D" w14:textId="4965810D" w:rsidR="007D69AE" w:rsidRDefault="007D69AE" w:rsidP="007C66D8">
      <w:pPr>
        <w:jc w:val="center"/>
      </w:pPr>
    </w:p>
    <w:p w14:paraId="5614A3CB" w14:textId="3DD9BB49" w:rsidR="007D69AE" w:rsidRDefault="007D69AE" w:rsidP="007C66D8">
      <w:pPr>
        <w:jc w:val="center"/>
      </w:pPr>
      <w:r>
        <w:rPr>
          <w:noProof/>
        </w:rPr>
        <w:lastRenderedPageBreak/>
        <w:drawing>
          <wp:inline distT="0" distB="0" distL="0" distR="0" wp14:anchorId="64F2B5D6" wp14:editId="750A1C76">
            <wp:extent cx="5731510" cy="361315"/>
            <wp:effectExtent l="0" t="0" r="254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9C98F" wp14:editId="36F61F62">
            <wp:extent cx="3476625" cy="2686050"/>
            <wp:effectExtent l="0" t="0" r="9525" b="0"/>
            <wp:docPr id="4" name="Picture 4" descr="A close-up of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-up of a document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69A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66D8"/>
    <w:rsid w:val="000254C5"/>
    <w:rsid w:val="00323F1C"/>
    <w:rsid w:val="0072611C"/>
    <w:rsid w:val="007C66D8"/>
    <w:rsid w:val="007D69AE"/>
    <w:rsid w:val="00CB7C4F"/>
    <w:rsid w:val="00E73A0F"/>
    <w:rsid w:val="00E80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2CDE61"/>
  <w15:chartTrackingRefBased/>
  <w15:docId w15:val="{B02DB0BE-9A9E-49F5-9F4D-36B94FB69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858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0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0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2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0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4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9</Pages>
  <Words>168</Words>
  <Characters>962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sutherland</dc:creator>
  <cp:keywords/>
  <dc:description/>
  <cp:lastModifiedBy>mike sutherland</cp:lastModifiedBy>
  <cp:revision>2</cp:revision>
  <dcterms:created xsi:type="dcterms:W3CDTF">2022-04-07T16:02:00Z</dcterms:created>
  <dcterms:modified xsi:type="dcterms:W3CDTF">2022-04-07T16:02:00Z</dcterms:modified>
</cp:coreProperties>
</file>