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D11A3" w14:textId="13FECA6F" w:rsidR="002B13BA" w:rsidRDefault="002B13BA" w:rsidP="002B13BA">
      <w:pPr>
        <w:jc w:val="center"/>
        <w:rPr>
          <w:b/>
          <w:sz w:val="40"/>
          <w:szCs w:val="40"/>
        </w:rPr>
      </w:pPr>
      <w:r w:rsidRPr="002B13BA">
        <w:rPr>
          <w:b/>
          <w:sz w:val="40"/>
          <w:szCs w:val="40"/>
        </w:rPr>
        <w:t>Schooner Spring</w:t>
      </w:r>
    </w:p>
    <w:tbl>
      <w:tblPr>
        <w:tblW w:w="8280" w:type="dxa"/>
        <w:tblInd w:w="118" w:type="dxa"/>
        <w:tblLook w:val="04A0" w:firstRow="1" w:lastRow="0" w:firstColumn="1" w:lastColumn="0" w:noHBand="0" w:noVBand="1"/>
      </w:tblPr>
      <w:tblGrid>
        <w:gridCol w:w="2020"/>
        <w:gridCol w:w="580"/>
        <w:gridCol w:w="240"/>
        <w:gridCol w:w="680"/>
        <w:gridCol w:w="989"/>
        <w:gridCol w:w="22"/>
        <w:gridCol w:w="1034"/>
        <w:gridCol w:w="45"/>
        <w:gridCol w:w="1013"/>
        <w:gridCol w:w="73"/>
        <w:gridCol w:w="144"/>
        <w:gridCol w:w="321"/>
        <w:gridCol w:w="76"/>
        <w:gridCol w:w="494"/>
        <w:gridCol w:w="69"/>
        <w:gridCol w:w="460"/>
        <w:gridCol w:w="20"/>
      </w:tblGrid>
      <w:tr w:rsidR="004A4DFC" w:rsidRPr="004A4DFC" w14:paraId="1395D4CB" w14:textId="77777777" w:rsidTr="004A4DFC">
        <w:trPr>
          <w:gridAfter w:val="1"/>
          <w:wAfter w:w="20" w:type="dxa"/>
          <w:trHeight w:val="1489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F9658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Vessel Name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217AAF4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Official Number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1060538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Signal letters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F03001F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Rig /Type </w:t>
            </w:r>
          </w:p>
        </w:tc>
        <w:tc>
          <w:tcPr>
            <w:tcW w:w="10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2889BE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Where built</w:t>
            </w:r>
          </w:p>
        </w:tc>
        <w:tc>
          <w:tcPr>
            <w:tcW w:w="10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4B3907C1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Builder</w:t>
            </w:r>
          </w:p>
        </w:tc>
        <w:tc>
          <w:tcPr>
            <w:tcW w:w="53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5EB46C3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built</w:t>
            </w:r>
          </w:p>
        </w:tc>
        <w:tc>
          <w:tcPr>
            <w:tcW w:w="5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0683E7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Year end</w:t>
            </w:r>
          </w:p>
        </w:tc>
        <w:tc>
          <w:tcPr>
            <w:tcW w:w="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AFEFF53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reg tons</w:t>
            </w:r>
          </w:p>
        </w:tc>
      </w:tr>
      <w:tr w:rsidR="004A4DFC" w:rsidRPr="004A4DFC" w14:paraId="08E1E30B" w14:textId="77777777" w:rsidTr="004A4DFC">
        <w:trPr>
          <w:gridAfter w:val="1"/>
          <w:wAfter w:w="20" w:type="dxa"/>
          <w:trHeight w:val="962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7DA36C3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4A4D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n-GB"/>
              </w:rPr>
              <w:t>SPRING</w:t>
            </w:r>
          </w:p>
        </w:tc>
        <w:tc>
          <w:tcPr>
            <w:tcW w:w="8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3B1A7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55485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33333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SPDG</w:t>
            </w:r>
          </w:p>
        </w:tc>
        <w:tc>
          <w:tcPr>
            <w:tcW w:w="10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01C12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Schooner </w:t>
            </w:r>
          </w:p>
        </w:tc>
        <w:tc>
          <w:tcPr>
            <w:tcW w:w="10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1B1C9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Kingsbridge</w:t>
            </w:r>
          </w:p>
        </w:tc>
        <w:tc>
          <w:tcPr>
            <w:tcW w:w="10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E3E4B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</w:pPr>
            <w:proofErr w:type="spellStart"/>
            <w:proofErr w:type="gramStart"/>
            <w:r w:rsidRPr="004A4D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>W.Date</w:t>
            </w:r>
            <w:proofErr w:type="spellEnd"/>
            <w:proofErr w:type="gramEnd"/>
            <w:r w:rsidRPr="004A4DF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n-GB"/>
              </w:rPr>
              <w:t xml:space="preserve"> and Sons</w:t>
            </w:r>
          </w:p>
        </w:tc>
        <w:tc>
          <w:tcPr>
            <w:tcW w:w="54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887A8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1867</w:t>
            </w:r>
          </w:p>
        </w:tc>
        <w:tc>
          <w:tcPr>
            <w:tcW w:w="56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B90BA8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1916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0D46B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132</w:t>
            </w:r>
          </w:p>
        </w:tc>
      </w:tr>
      <w:tr w:rsidR="004A4DFC" w:rsidRPr="004A4DFC" w14:paraId="409E7BB3" w14:textId="77777777" w:rsidTr="004A4DFC">
        <w:trPr>
          <w:trHeight w:val="1118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71410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 xml:space="preserve">  OWNERS/ MANAGERS/REGISTRATION DETAILS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9A61E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GB"/>
              </w:rPr>
              <w:t>Notes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6B3DA" w14:textId="77777777" w:rsidR="004A4DFC" w:rsidRPr="004A4DFC" w:rsidRDefault="004A4DFC" w:rsidP="004A4DF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</w:pPr>
            <w:r w:rsidRPr="004A4DF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GB"/>
              </w:rPr>
              <w:t>MASTERS</w:t>
            </w:r>
          </w:p>
        </w:tc>
      </w:tr>
      <w:tr w:rsidR="00C84AEF" w:rsidRPr="00C84AEF" w14:paraId="0346B3A1" w14:textId="77777777" w:rsidTr="00C84AEF">
        <w:trPr>
          <w:trHeight w:val="1620"/>
        </w:trPr>
        <w:tc>
          <w:tcPr>
            <w:tcW w:w="26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B0B66" w14:textId="77777777" w:rsidR="00C84AEF" w:rsidRPr="00C84AEF" w:rsidRDefault="00C84AEF" w:rsidP="00C84A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1867 W H </w:t>
            </w:r>
            <w:proofErr w:type="spellStart"/>
            <w:proofErr w:type="gram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L.Yabsley</w:t>
            </w:r>
            <w:proofErr w:type="spellEnd"/>
            <w:proofErr w:type="gramEnd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Salcombe. 1887 - 1890 E </w:t>
            </w:r>
            <w:proofErr w:type="spell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dward</w:t>
            </w:r>
            <w:proofErr w:type="spellEnd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  <w:proofErr w:type="spell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Rillston</w:t>
            </w:r>
            <w:proofErr w:type="spellEnd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, Dolphin House, Quay, Fowey (MO) </w:t>
            </w:r>
          </w:p>
        </w:tc>
        <w:tc>
          <w:tcPr>
            <w:tcW w:w="424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E141E" w14:textId="77777777" w:rsidR="00C84AEF" w:rsidRDefault="00C84AEF" w:rsidP="00C84A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registered in Salcombe on 18th June 1867. In 1899 she transferred to the London </w:t>
            </w:r>
            <w:proofErr w:type="spell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regisiter</w:t>
            </w:r>
            <w:proofErr w:type="spellEnd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and renamed GRAVESEND. On 20th March 1915 </w:t>
            </w:r>
            <w:proofErr w:type="spell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morrings</w:t>
            </w:r>
            <w:proofErr w:type="spellEnd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failed and she drifted onto </w:t>
            </w:r>
            <w:proofErr w:type="spell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goodwins</w:t>
            </w:r>
            <w:proofErr w:type="spellEnd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. Crew rescued. Vessel towed in by tug and </w:t>
            </w:r>
            <w:proofErr w:type="gram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lifeboat </w:t>
            </w:r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.</w:t>
            </w:r>
            <w:proofErr w:type="gramEnd"/>
            <w:r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</w:t>
            </w:r>
          </w:p>
          <w:p w14:paraId="5911372C" w14:textId="0E586602" w:rsidR="00C84AEF" w:rsidRPr="00C84AEF" w:rsidRDefault="00C84AEF" w:rsidP="00C84A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register</w:t>
            </w:r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closed 1916</w:t>
            </w:r>
          </w:p>
        </w:tc>
        <w:tc>
          <w:tcPr>
            <w:tcW w:w="144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E7B23" w14:textId="77777777" w:rsidR="00C84AEF" w:rsidRPr="00C84AEF" w:rsidRDefault="00C84AEF" w:rsidP="00C84A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</w:pPr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BENJN BUSHELL 1867                    Piper 1888-89                   </w:t>
            </w:r>
            <w:proofErr w:type="spell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Rundell</w:t>
            </w:r>
            <w:proofErr w:type="spellEnd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1895                          </w:t>
            </w:r>
            <w:proofErr w:type="spell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J.</w:t>
            </w:r>
            <w:proofErr w:type="gramStart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>E.Court</w:t>
            </w:r>
            <w:proofErr w:type="spellEnd"/>
            <w:proofErr w:type="gramEnd"/>
            <w:r w:rsidRPr="00C84AEF">
              <w:rPr>
                <w:rFonts w:ascii="Calibri" w:eastAsia="Times New Roman" w:hAnsi="Calibri" w:cs="Calibri"/>
                <w:sz w:val="16"/>
                <w:szCs w:val="16"/>
                <w:lang w:eastAsia="en-GB"/>
              </w:rPr>
              <w:t xml:space="preserve"> 1900- 1914</w:t>
            </w:r>
          </w:p>
        </w:tc>
      </w:tr>
    </w:tbl>
    <w:p w14:paraId="30A8BCD2" w14:textId="77777777" w:rsidR="00E83ECB" w:rsidRDefault="00E83ECB" w:rsidP="002B13BA">
      <w:pPr>
        <w:jc w:val="center"/>
        <w:rPr>
          <w:b/>
          <w:sz w:val="40"/>
          <w:szCs w:val="40"/>
        </w:rPr>
      </w:pPr>
    </w:p>
    <w:p w14:paraId="6AC2F549" w14:textId="77777777" w:rsidR="00E02C38" w:rsidRPr="002B13BA" w:rsidRDefault="00E02C38" w:rsidP="002B13BA">
      <w:pPr>
        <w:jc w:val="center"/>
        <w:rPr>
          <w:b/>
          <w:sz w:val="40"/>
          <w:szCs w:val="40"/>
        </w:rPr>
      </w:pPr>
    </w:p>
    <w:p w14:paraId="29DA5EB3" w14:textId="77777777" w:rsidR="006C63C8" w:rsidRDefault="002B13B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12615" wp14:editId="280EEBF7">
                <wp:simplePos x="0" y="0"/>
                <wp:positionH relativeFrom="column">
                  <wp:posOffset>3169920</wp:posOffset>
                </wp:positionH>
                <wp:positionV relativeFrom="paragraph">
                  <wp:posOffset>1735455</wp:posOffset>
                </wp:positionV>
                <wp:extent cx="2546350" cy="2484120"/>
                <wp:effectExtent l="0" t="0" r="2540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47C42" w14:textId="77777777" w:rsidR="002B13BA" w:rsidRDefault="002B13B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768CC4" wp14:editId="7A0314BD">
                                  <wp:extent cx="2354511" cy="2095500"/>
                                  <wp:effectExtent l="0" t="0" r="8255" b="0"/>
                                  <wp:docPr id="5" name="Picture 5" descr="C:\Users\Fowey Harbour\AppData\Local\Microsoft\Windows\INetCache\Content.Word\IMG-00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owey Harbour\AppData\Local\Microsoft\Windows\INetCache\Content.Word\IMG-007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794" cy="2098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126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9.6pt;margin-top:136.65pt;width:200.5pt;height:19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">
                <v:textbox>
                  <w:txbxContent>
                    <w:p w14:paraId="74A47C42" w14:textId="77777777" w:rsidR="002B13BA" w:rsidRDefault="002B13B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768CC4" wp14:editId="7A0314BD">
                            <wp:extent cx="2354511" cy="2095500"/>
                            <wp:effectExtent l="0" t="0" r="8255" b="0"/>
                            <wp:docPr id="5" name="Picture 5" descr="C:\Users\Fowey Harbour\AppData\Local\Microsoft\Windows\INetCache\Content.Word\IMG-007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owey Harbour\AppData\Local\Microsoft\Windows\INetCache\Content.Word\IMG-007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794" cy="2098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F31C7" wp14:editId="2DA59156">
                <wp:simplePos x="0" y="0"/>
                <wp:positionH relativeFrom="column">
                  <wp:posOffset>3683000</wp:posOffset>
                </wp:positionH>
                <wp:positionV relativeFrom="paragraph">
                  <wp:posOffset>7620</wp:posOffset>
                </wp:positionV>
                <wp:extent cx="1645920" cy="1470660"/>
                <wp:effectExtent l="0" t="0" r="1143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BC95B" w14:textId="77777777" w:rsidR="002B13BA" w:rsidRDefault="002B13B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3F992F" wp14:editId="19E48A1A">
                                  <wp:extent cx="1478280" cy="1487097"/>
                                  <wp:effectExtent l="0" t="0" r="7620" b="0"/>
                                  <wp:docPr id="3" name="Picture 3" descr="C:\Users\Fowey Harbour\AppData\Local\Microsoft\Windows\INetCache\Content.Word\IMG-007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owey Harbour\AppData\Local\Microsoft\Windows\INetCache\Content.Word\IMG-007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624" cy="1488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F31C7" id="_x0000_s1027" type="#_x0000_t202" style="position:absolute;margin-left:290pt;margin-top:.6pt;width:129.6pt;height:11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">
                <v:textbox>
                  <w:txbxContent>
                    <w:p w14:paraId="60ABC95B" w14:textId="77777777" w:rsidR="002B13BA" w:rsidRDefault="002B13B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3F992F" wp14:editId="19E48A1A">
                            <wp:extent cx="1478280" cy="1487097"/>
                            <wp:effectExtent l="0" t="0" r="7620" b="0"/>
                            <wp:docPr id="3" name="Picture 3" descr="C:\Users\Fowey Harbour\AppData\Local\Microsoft\Windows\INetCache\Content.Word\IMG-007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owey Harbour\AppData\Local\Microsoft\Windows\INetCache\Content.Word\IMG-007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9624" cy="1488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75BC">
        <w:rPr>
          <w:noProof/>
          <w:lang w:eastAsia="en-GB"/>
        </w:rPr>
        <w:drawing>
          <wp:inline distT="0" distB="0" distL="0" distR="0" wp14:anchorId="43C55540" wp14:editId="04645D42">
            <wp:extent cx="3027428" cy="4404360"/>
            <wp:effectExtent l="0" t="0" r="1905" b="0"/>
            <wp:docPr id="1" name="Picture 1" descr="G:\fowey harbour history\annexes\Spring\figure he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wey harbour history\annexes\Spring\figure head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28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D39E" w14:textId="77777777" w:rsidR="009075BC" w:rsidRDefault="002B13BA">
      <w:r>
        <w:t>The figurehead of the Spring later known as Gravesend store on board the Cutty Sark.</w:t>
      </w:r>
    </w:p>
    <w:p w14:paraId="02C7DB4C" w14:textId="4834B093" w:rsidR="00597487" w:rsidRDefault="00597487" w:rsidP="0059748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A94960" wp14:editId="291EEAC7">
            <wp:extent cx="2712085" cy="30867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82" cy="31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61F08" w14:textId="6146DB73" w:rsidR="009075BC" w:rsidRDefault="00597487" w:rsidP="00597487">
      <w:pPr>
        <w:jc w:val="center"/>
      </w:pPr>
      <w:r>
        <w:rPr>
          <w:noProof/>
        </w:rPr>
        <w:lastRenderedPageBreak/>
        <w:drawing>
          <wp:inline distT="0" distB="0" distL="0" distR="0" wp14:anchorId="216F6257" wp14:editId="4C230EAB">
            <wp:extent cx="2844996" cy="4133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15" cy="41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112B6" w14:textId="7A7F590B" w:rsidR="00E02C38" w:rsidRDefault="00E83ECB" w:rsidP="00597487">
      <w:pPr>
        <w:jc w:val="center"/>
      </w:pPr>
      <w:r>
        <w:rPr>
          <w:noProof/>
        </w:rPr>
        <w:drawing>
          <wp:inline distT="0" distB="0" distL="0" distR="0" wp14:anchorId="028806BE" wp14:editId="32CA3FD0">
            <wp:extent cx="5731510" cy="354965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513">
        <w:rPr>
          <w:noProof/>
        </w:rPr>
        <w:drawing>
          <wp:inline distT="0" distB="0" distL="0" distR="0" wp14:anchorId="1827C01F" wp14:editId="48022AB8">
            <wp:extent cx="4114800" cy="561975"/>
            <wp:effectExtent l="0" t="0" r="0" b="9525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9239" w14:textId="6E9AB539" w:rsidR="00E02C38" w:rsidRDefault="00E02C38" w:rsidP="00597487">
      <w:pPr>
        <w:jc w:val="center"/>
      </w:pPr>
    </w:p>
    <w:p w14:paraId="245B85E4" w14:textId="662C4209" w:rsidR="00FA4DF0" w:rsidRDefault="00FA4DF0" w:rsidP="00597487">
      <w:pPr>
        <w:jc w:val="center"/>
      </w:pPr>
    </w:p>
    <w:p w14:paraId="4AEE34AD" w14:textId="2F67AFC8" w:rsidR="00FA4DF0" w:rsidRDefault="00FA4DF0" w:rsidP="00597487">
      <w:pPr>
        <w:jc w:val="center"/>
      </w:pPr>
    </w:p>
    <w:p w14:paraId="37CF6AD1" w14:textId="7E69C646" w:rsidR="00FA4DF0" w:rsidRDefault="00FA4DF0" w:rsidP="00597487">
      <w:pPr>
        <w:jc w:val="center"/>
      </w:pPr>
      <w:r w:rsidRPr="00FA4DF0">
        <w:lastRenderedPageBreak/>
        <w:drawing>
          <wp:inline distT="0" distB="0" distL="0" distR="0" wp14:anchorId="5C3796CD" wp14:editId="5C65ABD7">
            <wp:extent cx="5731510" cy="76365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B01E" w14:textId="77777777" w:rsidR="00E02C38" w:rsidRDefault="00E02C38" w:rsidP="00597487">
      <w:pPr>
        <w:jc w:val="center"/>
      </w:pPr>
    </w:p>
    <w:p w14:paraId="0B200D89" w14:textId="77777777" w:rsidR="00E02C38" w:rsidRDefault="00E02C38" w:rsidP="00597487">
      <w:pPr>
        <w:jc w:val="center"/>
      </w:pPr>
    </w:p>
    <w:p w14:paraId="765DC56F" w14:textId="3DE4BC7E" w:rsidR="00DE7484" w:rsidRDefault="00DE7484" w:rsidP="00597487">
      <w:pPr>
        <w:jc w:val="center"/>
      </w:pPr>
      <w:r>
        <w:rPr>
          <w:noProof/>
        </w:rPr>
        <w:lastRenderedPageBreak/>
        <w:drawing>
          <wp:inline distT="0" distB="0" distL="0" distR="0" wp14:anchorId="431759EC" wp14:editId="2379F38B">
            <wp:extent cx="5731510" cy="3663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43803" wp14:editId="75D79B3C">
            <wp:extent cx="4284133" cy="8382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1274" cy="84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9F09" w14:textId="1880E3E1" w:rsidR="00DE7484" w:rsidRDefault="00DE7484" w:rsidP="00597487">
      <w:pPr>
        <w:jc w:val="center"/>
      </w:pPr>
      <w:r>
        <w:rPr>
          <w:noProof/>
        </w:rPr>
        <w:drawing>
          <wp:inline distT="0" distB="0" distL="0" distR="0" wp14:anchorId="7DE76761" wp14:editId="3BD6384C">
            <wp:extent cx="5731510" cy="2946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8FD7B" wp14:editId="3463C3AA">
            <wp:extent cx="4028352" cy="2457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5663" cy="249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F40D" w14:textId="724B586B" w:rsidR="00DE7484" w:rsidRDefault="00DE7484" w:rsidP="00597487">
      <w:pPr>
        <w:jc w:val="center"/>
      </w:pPr>
    </w:p>
    <w:p w14:paraId="5192E041" w14:textId="68141F2C" w:rsidR="00DE7484" w:rsidRDefault="00DE7484" w:rsidP="00597487">
      <w:pPr>
        <w:jc w:val="center"/>
        <w:rPr>
          <w:b/>
          <w:bCs/>
          <w:sz w:val="28"/>
          <w:szCs w:val="28"/>
        </w:rPr>
      </w:pPr>
      <w:r w:rsidRPr="00DE7484">
        <w:rPr>
          <w:b/>
          <w:bCs/>
          <w:sz w:val="28"/>
          <w:szCs w:val="28"/>
        </w:rPr>
        <w:t>As the schooner Gravesend</w:t>
      </w:r>
    </w:p>
    <w:p w14:paraId="66FCC801" w14:textId="7288757E" w:rsidR="007E6513" w:rsidRPr="00DE7484" w:rsidRDefault="007E6513" w:rsidP="00597487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10575C" wp14:editId="74ABB67E">
            <wp:extent cx="5731510" cy="23558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99506F" wp14:editId="55AF7768">
            <wp:extent cx="2686050" cy="676275"/>
            <wp:effectExtent l="0" t="0" r="0" b="9525"/>
            <wp:docPr id="23" name="Picture 23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newspap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7525C" w14:textId="73E8F94C" w:rsidR="00DE7484" w:rsidRDefault="002B26A6" w:rsidP="00597487">
      <w:pPr>
        <w:jc w:val="center"/>
      </w:pPr>
      <w:r>
        <w:rPr>
          <w:noProof/>
        </w:rPr>
        <w:drawing>
          <wp:inline distT="0" distB="0" distL="0" distR="0" wp14:anchorId="4BB0BF69" wp14:editId="4DF3CE6C">
            <wp:extent cx="5731510" cy="263525"/>
            <wp:effectExtent l="0" t="0" r="254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4B718" wp14:editId="75710A1A">
            <wp:extent cx="2733675" cy="876300"/>
            <wp:effectExtent l="0" t="0" r="9525" b="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F9A8" w14:textId="2A201F0A" w:rsidR="00DE7484" w:rsidRDefault="00DE7484" w:rsidP="00597487">
      <w:pPr>
        <w:jc w:val="center"/>
      </w:pPr>
      <w:r>
        <w:rPr>
          <w:noProof/>
        </w:rPr>
        <w:lastRenderedPageBreak/>
        <w:drawing>
          <wp:inline distT="0" distB="0" distL="0" distR="0" wp14:anchorId="662AA3B4" wp14:editId="721D7F94">
            <wp:extent cx="5731510" cy="3746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484">
        <w:rPr>
          <w:noProof/>
        </w:rPr>
        <w:drawing>
          <wp:inline distT="0" distB="0" distL="0" distR="0" wp14:anchorId="52B1D086" wp14:editId="0A997588">
            <wp:extent cx="2286000" cy="1409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9C66" w14:textId="628AE51D" w:rsidR="00DE7484" w:rsidRDefault="00DE7484" w:rsidP="00597487">
      <w:pPr>
        <w:jc w:val="center"/>
      </w:pPr>
    </w:p>
    <w:p w14:paraId="05846A1F" w14:textId="487ACB11" w:rsidR="00DE7484" w:rsidRDefault="00DE7484" w:rsidP="00597487">
      <w:pPr>
        <w:jc w:val="center"/>
      </w:pPr>
      <w:r>
        <w:rPr>
          <w:noProof/>
        </w:rPr>
        <w:drawing>
          <wp:inline distT="0" distB="0" distL="0" distR="0" wp14:anchorId="0E34FB66" wp14:editId="219D3ABE">
            <wp:extent cx="5143500" cy="371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484">
        <w:rPr>
          <w:noProof/>
        </w:rPr>
        <w:drawing>
          <wp:inline distT="0" distB="0" distL="0" distR="0" wp14:anchorId="3963DA4B" wp14:editId="22F92415">
            <wp:extent cx="3010264" cy="2047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6949" cy="20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2ADC" w14:textId="3EF2120A" w:rsidR="007E6513" w:rsidRDefault="007E6513" w:rsidP="00597487">
      <w:pPr>
        <w:jc w:val="center"/>
      </w:pPr>
    </w:p>
    <w:p w14:paraId="67AAD47C" w14:textId="3220904F" w:rsidR="007E6513" w:rsidRDefault="007E6513" w:rsidP="00597487">
      <w:pPr>
        <w:jc w:val="center"/>
      </w:pPr>
      <w:r>
        <w:rPr>
          <w:noProof/>
        </w:rPr>
        <w:drawing>
          <wp:inline distT="0" distB="0" distL="0" distR="0" wp14:anchorId="264D00FD" wp14:editId="732BBF07">
            <wp:extent cx="4152900" cy="3143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7B570C" wp14:editId="20514015">
            <wp:extent cx="2895600" cy="533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2230" cy="5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0702" w14:textId="07617F5E" w:rsidR="002B26A6" w:rsidRDefault="002B26A6" w:rsidP="00597487">
      <w:pPr>
        <w:jc w:val="center"/>
      </w:pPr>
      <w:r>
        <w:rPr>
          <w:noProof/>
        </w:rPr>
        <w:drawing>
          <wp:inline distT="0" distB="0" distL="0" distR="0" wp14:anchorId="425FEC06" wp14:editId="17D50252">
            <wp:extent cx="5731510" cy="45212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9E081" wp14:editId="7706736D">
            <wp:extent cx="3543300" cy="3238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6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75BC"/>
    <w:rsid w:val="002B13BA"/>
    <w:rsid w:val="002B26A6"/>
    <w:rsid w:val="00486575"/>
    <w:rsid w:val="004A4DFC"/>
    <w:rsid w:val="0056742D"/>
    <w:rsid w:val="00597487"/>
    <w:rsid w:val="006C63C8"/>
    <w:rsid w:val="007E6513"/>
    <w:rsid w:val="009075BC"/>
    <w:rsid w:val="00C84AEF"/>
    <w:rsid w:val="00DE7484"/>
    <w:rsid w:val="00E02C38"/>
    <w:rsid w:val="00E83ECB"/>
    <w:rsid w:val="00EE7EA9"/>
    <w:rsid w:val="00FA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95FFB"/>
  <w15:docId w15:val="{20DBDF6C-0F41-4E78-825E-5DFAD23C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9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7738">
              <w:marLeft w:val="37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3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5452">
              <w:marLeft w:val="375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0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Fowey Harbour</dc:creator>
  <cp:lastModifiedBy>mike sutherland</cp:lastModifiedBy>
  <cp:revision>3</cp:revision>
  <dcterms:created xsi:type="dcterms:W3CDTF">2022-04-08T19:30:00Z</dcterms:created>
  <dcterms:modified xsi:type="dcterms:W3CDTF">2022-04-08T19:30:00Z</dcterms:modified>
</cp:coreProperties>
</file>