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B1B8" w14:textId="4F05BAA1" w:rsidR="000D7171" w:rsidRPr="000D7171" w:rsidRDefault="000D7171" w:rsidP="00553D60">
      <w:pPr>
        <w:jc w:val="center"/>
        <w:rPr>
          <w:b/>
          <w:sz w:val="40"/>
          <w:szCs w:val="40"/>
        </w:rPr>
      </w:pPr>
      <w:r w:rsidRPr="000D7171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 wp14:anchorId="28825112" wp14:editId="2A6CE261">
                <wp:extent cx="45719" cy="53340"/>
                <wp:effectExtent l="57150" t="0" r="50165" b="3810"/>
                <wp:docPr id="7" name="AutoShape 3" descr="http://www.onlinegalleries.com/art-and-antiques/detail/the-topsail-schooner-sterling-of-fowey-/217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19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E6F19" id="AutoShape 3" o:spid="_x0000_s1026" alt="http://www.onlinegalleries.com/art-and-antiques/detail/the-topsail-schooner-sterling-of-fowey-/217640" style="width:3.6pt;height: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553D60">
        <w:rPr>
          <w:b/>
          <w:sz w:val="40"/>
          <w:szCs w:val="40"/>
        </w:rPr>
        <w:t xml:space="preserve">Schooner </w:t>
      </w:r>
      <w:r w:rsidRPr="000D7171">
        <w:rPr>
          <w:b/>
          <w:sz w:val="40"/>
          <w:szCs w:val="40"/>
        </w:rPr>
        <w:t>St</w:t>
      </w:r>
      <w:r w:rsidR="00BE7B0A">
        <w:rPr>
          <w:b/>
          <w:sz w:val="40"/>
          <w:szCs w:val="40"/>
        </w:rPr>
        <w:t>e</w:t>
      </w:r>
      <w:r w:rsidRPr="000D7171">
        <w:rPr>
          <w:b/>
          <w:sz w:val="40"/>
          <w:szCs w:val="40"/>
        </w:rPr>
        <w:t>rling</w:t>
      </w:r>
    </w:p>
    <w:p w14:paraId="0A59B531" w14:textId="77777777" w:rsidR="000D7171" w:rsidRPr="003158C8" w:rsidRDefault="000D7171" w:rsidP="000D7171">
      <w:r>
        <w:rPr>
          <w:noProof/>
          <w:lang w:eastAsia="en-GB"/>
        </w:rPr>
        <w:drawing>
          <wp:inline distT="0" distB="0" distL="0" distR="0" wp14:anchorId="2E356E9E" wp14:editId="52E172E6">
            <wp:extent cx="5715000" cy="4381500"/>
            <wp:effectExtent l="0" t="0" r="0" b="0"/>
            <wp:docPr id="1" name="Picture 1" descr="The Topsail Schooner Sterling of Fowe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Topsail Schooner Sterling of Fowe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8C802" w14:textId="77777777" w:rsidR="000D7171" w:rsidRPr="003158C8" w:rsidRDefault="000D7171" w:rsidP="00553D60">
      <w:pPr>
        <w:jc w:val="center"/>
      </w:pPr>
      <w:r w:rsidRPr="003158C8">
        <w:t>The Topsail Schooner Sterling of Fowey</w:t>
      </w:r>
    </w:p>
    <w:p w14:paraId="506DB8D6" w14:textId="77777777" w:rsidR="000D7171" w:rsidRPr="003158C8" w:rsidRDefault="000D7171" w:rsidP="00553D60">
      <w:pPr>
        <w:jc w:val="center"/>
      </w:pPr>
      <w:r w:rsidRPr="003158C8">
        <w:t>c. 1893 Belgium</w:t>
      </w:r>
    </w:p>
    <w:p w14:paraId="1C58C7DB" w14:textId="77777777" w:rsidR="00553D60" w:rsidRDefault="000D7171" w:rsidP="000D7171">
      <w:r w:rsidRPr="003158C8">
        <w:t xml:space="preserve">The Topsail Schooner Sterling of Fowey portrayed in the Scheldt estuary with an accompanying pilot cutter. </w:t>
      </w:r>
    </w:p>
    <w:p w14:paraId="14F7D56F" w14:textId="0FF25388" w:rsidR="00553D60" w:rsidRDefault="000D7171" w:rsidP="000D7171">
      <w:r w:rsidRPr="003158C8">
        <w:t xml:space="preserve">Painted in watercolour, </w:t>
      </w:r>
      <w:proofErr w:type="gramStart"/>
      <w:r w:rsidRPr="003158C8">
        <w:t>gouache</w:t>
      </w:r>
      <w:proofErr w:type="gramEnd"/>
      <w:r w:rsidRPr="003158C8">
        <w:t xml:space="preserve"> and ink on paper, with gum </w:t>
      </w:r>
      <w:r w:rsidR="00D421AF" w:rsidRPr="003158C8">
        <w:t>Arabic</w:t>
      </w:r>
      <w:r w:rsidRPr="003158C8">
        <w:t xml:space="preserve"> highlights, within a modern maple veneered frame. Dated 1893.</w:t>
      </w:r>
      <w:r w:rsidR="00553D60">
        <w:t xml:space="preserve">by </w:t>
      </w:r>
      <w:proofErr w:type="spellStart"/>
      <w:r w:rsidRPr="003158C8">
        <w:t>Aristidius</w:t>
      </w:r>
      <w:proofErr w:type="spellEnd"/>
      <w:r w:rsidRPr="003158C8">
        <w:t xml:space="preserve"> </w:t>
      </w:r>
      <w:proofErr w:type="spellStart"/>
      <w:r w:rsidRPr="003158C8">
        <w:t>Amatus</w:t>
      </w:r>
      <w:proofErr w:type="spellEnd"/>
      <w:r w:rsidRPr="003158C8">
        <w:t xml:space="preserve"> </w:t>
      </w:r>
      <w:proofErr w:type="spellStart"/>
      <w:r w:rsidRPr="003158C8">
        <w:t>Joannes</w:t>
      </w:r>
      <w:proofErr w:type="spellEnd"/>
      <w:r w:rsidRPr="003158C8">
        <w:t xml:space="preserve"> De </w:t>
      </w:r>
      <w:proofErr w:type="spellStart"/>
      <w:r w:rsidRPr="003158C8">
        <w:t>Clerck</w:t>
      </w:r>
      <w:proofErr w:type="spellEnd"/>
      <w:r w:rsidRPr="003158C8">
        <w:t xml:space="preserve"> </w:t>
      </w:r>
    </w:p>
    <w:p w14:paraId="5E7B3D01" w14:textId="38E03CD6" w:rsidR="0096403E" w:rsidRDefault="0096403E" w:rsidP="000D7171"/>
    <w:p w14:paraId="0D8A9FAF" w14:textId="1A1CAA0F" w:rsidR="0096403E" w:rsidRDefault="0096403E" w:rsidP="000D7171"/>
    <w:p w14:paraId="58B4BEBD" w14:textId="290648D4" w:rsidR="0096403E" w:rsidRDefault="0096403E" w:rsidP="000D7171"/>
    <w:p w14:paraId="7124C3A1" w14:textId="77777777" w:rsidR="0096403E" w:rsidRDefault="0096403E" w:rsidP="000D7171"/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3"/>
        <w:gridCol w:w="22"/>
        <w:gridCol w:w="1004"/>
        <w:gridCol w:w="45"/>
        <w:gridCol w:w="1039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96403E" w:rsidRPr="0096403E" w14:paraId="3682D94C" w14:textId="77777777" w:rsidTr="0096403E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4807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EF27A2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D04BB1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F496F8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0A7D9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3FE22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793112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5C6DC2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EB8CBC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6403E" w:rsidRPr="0096403E" w14:paraId="059C7378" w14:textId="77777777" w:rsidTr="0096403E">
        <w:trPr>
          <w:gridAfter w:val="1"/>
          <w:wAfter w:w="20" w:type="dxa"/>
          <w:trHeight w:val="102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0F16899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640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STERLING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7D97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45187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D2AF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VCHL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72B2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Schooner 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D874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640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Brixham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A00C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640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Dewdeny</w:t>
            </w:r>
            <w:proofErr w:type="spellEnd"/>
            <w:r w:rsidRPr="009640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D842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1863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2509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8191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169</w:t>
            </w:r>
          </w:p>
        </w:tc>
      </w:tr>
      <w:tr w:rsidR="0096403E" w:rsidRPr="0096403E" w14:paraId="3E267711" w14:textId="77777777" w:rsidTr="0096403E">
        <w:trPr>
          <w:trHeight w:val="110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7F34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B659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409C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96403E" w:rsidRPr="0096403E" w14:paraId="212F695B" w14:textId="77777777" w:rsidTr="0096403E">
        <w:trPr>
          <w:trHeight w:val="319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9BF0D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1882 James Johns, </w:t>
            </w:r>
            <w:proofErr w:type="spell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Mevagissey</w:t>
            </w:r>
            <w:proofErr w:type="spell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1896 </w:t>
            </w:r>
            <w:proofErr w:type="spell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WilliamV.Kellow</w:t>
            </w:r>
            <w:proofErr w:type="spell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Pentewan</w:t>
            </w:r>
            <w:proofErr w:type="spell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(MO)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2035" w14:textId="0E66C353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99.4 x 23.6 x 12.6ft registered in Dartmouth 28th July 1863.1880 registered in </w:t>
            </w:r>
            <w:proofErr w:type="spell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Brixham</w:t>
            </w:r>
            <w:proofErr w:type="spell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March 1883 </w:t>
            </w:r>
            <w:proofErr w:type="spell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abandonened</w:t>
            </w:r>
            <w:proofErr w:type="spell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 Dover after a collision but later towed into 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Dover on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30th March 1883. She had been in a collision and the crew abandoned ship in their own boat. later landed at Margate.  on 8th December 1895 having been in severe weather for 3 days and 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losing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her foremast and becoming 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uncontrollable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foundered 15 to 20 miles W x S of Norden lighthouse near Heligoland. The fishing Smack    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Columbus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rescued the crew except for the captain who remained on board until just before she sank. He got off in the tender and was rescued by the 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Columbus</w:t>
            </w: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All were landed in Hull.  </w:t>
            </w:r>
            <w:r w:rsidR="006017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Foundered in the North sea 8</w:t>
            </w:r>
            <w:r w:rsidR="006017E6" w:rsidRPr="006017E6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n-GB"/>
              </w:rPr>
              <w:t>th</w:t>
            </w:r>
            <w:r w:rsidR="006017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December 1895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337F" w14:textId="77777777" w:rsidR="0096403E" w:rsidRPr="0096403E" w:rsidRDefault="0096403E" w:rsidP="00964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Sprague 1871                 Pearse 1881                 </w:t>
            </w:r>
            <w:proofErr w:type="spellStart"/>
            <w:proofErr w:type="gram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T.Brooks</w:t>
            </w:r>
            <w:proofErr w:type="spellEnd"/>
            <w:proofErr w:type="gram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1883                    Richard Johns 1883                     Dingle 1887                 </w:t>
            </w:r>
            <w:proofErr w:type="spell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J.Johns</w:t>
            </w:r>
            <w:proofErr w:type="spell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1889-91                       </w:t>
            </w:r>
            <w:proofErr w:type="spellStart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S.Pearce</w:t>
            </w:r>
            <w:proofErr w:type="spellEnd"/>
            <w:r w:rsidRPr="0096403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1894-95</w:t>
            </w:r>
          </w:p>
        </w:tc>
      </w:tr>
    </w:tbl>
    <w:p w14:paraId="7CBF6491" w14:textId="77777777" w:rsidR="0096403E" w:rsidRDefault="0096403E" w:rsidP="000D7171"/>
    <w:p w14:paraId="02345A11" w14:textId="28023A15" w:rsidR="008F4E8F" w:rsidRDefault="0096403E" w:rsidP="008F4E8F">
      <w:pPr>
        <w:jc w:val="center"/>
      </w:pPr>
      <w:r>
        <w:rPr>
          <w:noProof/>
        </w:rPr>
        <w:drawing>
          <wp:inline distT="0" distB="0" distL="0" distR="0" wp14:anchorId="787AFC09" wp14:editId="44243E49">
            <wp:extent cx="5731510" cy="51435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E8F">
        <w:rPr>
          <w:noProof/>
        </w:rPr>
        <w:drawing>
          <wp:inline distT="0" distB="0" distL="0" distR="0" wp14:anchorId="28F02E9B" wp14:editId="575F3277">
            <wp:extent cx="3475311" cy="1460310"/>
            <wp:effectExtent l="0" t="0" r="0" b="6985"/>
            <wp:docPr id="17" name="Picture 1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5678" cy="146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3BB3" w14:textId="6EF72767" w:rsidR="00D052FF" w:rsidRDefault="00D052FF" w:rsidP="000D7171"/>
    <w:p w14:paraId="1AAF9168" w14:textId="4FA75A9C" w:rsidR="00D052FF" w:rsidRDefault="00D421AF" w:rsidP="00D421AF">
      <w:pPr>
        <w:jc w:val="center"/>
      </w:pPr>
      <w:r>
        <w:rPr>
          <w:noProof/>
        </w:rPr>
        <w:drawing>
          <wp:inline distT="0" distB="0" distL="0" distR="0" wp14:anchorId="72F7F7C3" wp14:editId="2A21D48E">
            <wp:extent cx="5731510" cy="2603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07B0F1" wp14:editId="6459A20D">
            <wp:extent cx="3820610" cy="12954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7696" cy="129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F9FF" w14:textId="31F7D9E3" w:rsidR="00D421AF" w:rsidRDefault="00D421AF" w:rsidP="00D421AF">
      <w:pPr>
        <w:jc w:val="center"/>
      </w:pPr>
      <w:r>
        <w:rPr>
          <w:noProof/>
        </w:rPr>
        <w:lastRenderedPageBreak/>
        <w:drawing>
          <wp:inline distT="0" distB="0" distL="0" distR="0" wp14:anchorId="47101F97" wp14:editId="0949490A">
            <wp:extent cx="5731510" cy="375920"/>
            <wp:effectExtent l="0" t="0" r="254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C3596" wp14:editId="1250BA9D">
            <wp:extent cx="4513188" cy="980501"/>
            <wp:effectExtent l="0" t="0" r="1905" b="0"/>
            <wp:docPr id="10" name="Picture 10" descr="A black and white photo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and white photo of a group of people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2416" cy="98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EA406" w14:textId="0B972365" w:rsidR="008F4E8F" w:rsidRDefault="008F4E8F" w:rsidP="00D421AF">
      <w:pPr>
        <w:jc w:val="center"/>
      </w:pPr>
    </w:p>
    <w:p w14:paraId="4035896C" w14:textId="178241EA" w:rsidR="008F4E8F" w:rsidRDefault="008F4E8F" w:rsidP="00D421AF">
      <w:pPr>
        <w:jc w:val="center"/>
      </w:pPr>
      <w:r>
        <w:rPr>
          <w:noProof/>
        </w:rPr>
        <w:drawing>
          <wp:inline distT="0" distB="0" distL="0" distR="0" wp14:anchorId="7B276BE5" wp14:editId="18CF231E">
            <wp:extent cx="5731510" cy="27495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40DAFA" wp14:editId="6E1D8009">
            <wp:extent cx="4438650" cy="619125"/>
            <wp:effectExtent l="0" t="0" r="0" b="9525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7629" w14:textId="5BC9EFC4" w:rsidR="00D052FF" w:rsidRDefault="00D052FF" w:rsidP="000D7171"/>
    <w:p w14:paraId="6D00091E" w14:textId="089283BE" w:rsidR="00D052FF" w:rsidRDefault="00D052FF" w:rsidP="00D052FF">
      <w:pPr>
        <w:jc w:val="center"/>
      </w:pPr>
      <w:r>
        <w:rPr>
          <w:noProof/>
        </w:rPr>
        <w:drawing>
          <wp:inline distT="0" distB="0" distL="0" distR="0" wp14:anchorId="1B41E775" wp14:editId="4B2FED3B">
            <wp:extent cx="5731510" cy="3073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8F45D1" wp14:editId="41AAFE30">
            <wp:extent cx="4617720" cy="962025"/>
            <wp:effectExtent l="0" t="0" r="0" b="9525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D3E8" w14:textId="5ADC8960" w:rsidR="00152779" w:rsidRDefault="00152779" w:rsidP="00D052FF">
      <w:pPr>
        <w:jc w:val="center"/>
      </w:pPr>
    </w:p>
    <w:p w14:paraId="6D2C4BDD" w14:textId="77777777" w:rsidR="00EC3310" w:rsidRDefault="00EC3310" w:rsidP="00D052FF">
      <w:pPr>
        <w:jc w:val="center"/>
      </w:pPr>
      <w:r>
        <w:rPr>
          <w:noProof/>
        </w:rPr>
        <w:drawing>
          <wp:inline distT="0" distB="0" distL="0" distR="0" wp14:anchorId="578FEEC4" wp14:editId="2CEEF562">
            <wp:extent cx="4498916" cy="3904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734" cy="3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8F11E6" w14:textId="38579488" w:rsidR="00152779" w:rsidRDefault="00152779" w:rsidP="00D052FF">
      <w:pPr>
        <w:jc w:val="center"/>
      </w:pPr>
      <w:r>
        <w:rPr>
          <w:noProof/>
        </w:rPr>
        <w:drawing>
          <wp:inline distT="0" distB="0" distL="0" distR="0" wp14:anchorId="0520BA20" wp14:editId="239BE690">
            <wp:extent cx="4040605" cy="990600"/>
            <wp:effectExtent l="0" t="0" r="0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5995" cy="9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9FCA0" w14:textId="358D4A16" w:rsidR="00B72E5F" w:rsidRDefault="00B72E5F" w:rsidP="00D052FF">
      <w:pPr>
        <w:jc w:val="center"/>
      </w:pPr>
    </w:p>
    <w:p w14:paraId="085FFE2B" w14:textId="65A678BB" w:rsidR="00B72E5F" w:rsidRDefault="00B72E5F" w:rsidP="00D052FF">
      <w:pPr>
        <w:jc w:val="center"/>
      </w:pPr>
    </w:p>
    <w:p w14:paraId="3E729838" w14:textId="7DD08C7B" w:rsidR="00B72E5F" w:rsidRDefault="00B72E5F" w:rsidP="00D052FF">
      <w:pPr>
        <w:jc w:val="center"/>
      </w:pPr>
      <w:r>
        <w:rPr>
          <w:noProof/>
        </w:rPr>
        <w:lastRenderedPageBreak/>
        <w:drawing>
          <wp:inline distT="0" distB="0" distL="0" distR="0" wp14:anchorId="44AA54A0" wp14:editId="557D6766">
            <wp:extent cx="3533775" cy="304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DD67C" wp14:editId="30AD5EF4">
            <wp:extent cx="2882660" cy="674336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03626" cy="679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637EE" wp14:editId="0386107A">
            <wp:extent cx="2717847" cy="3371176"/>
            <wp:effectExtent l="0" t="0" r="6350" b="1270"/>
            <wp:docPr id="13" name="Picture 1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document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4964" cy="339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B1A2" w14:textId="1B8758A9" w:rsidR="00553D60" w:rsidRDefault="00553D60" w:rsidP="000D7171"/>
    <w:sectPr w:rsidR="00553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71"/>
    <w:rsid w:val="000D7171"/>
    <w:rsid w:val="00152779"/>
    <w:rsid w:val="001B749D"/>
    <w:rsid w:val="00553D60"/>
    <w:rsid w:val="005C0B40"/>
    <w:rsid w:val="006017E6"/>
    <w:rsid w:val="008F4E8F"/>
    <w:rsid w:val="0096403E"/>
    <w:rsid w:val="00B72E5F"/>
    <w:rsid w:val="00BE7B0A"/>
    <w:rsid w:val="00D052FF"/>
    <w:rsid w:val="00D421AF"/>
    <w:rsid w:val="00DF5811"/>
    <w:rsid w:val="00EC3310"/>
    <w:rsid w:val="00F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FF93"/>
  <w15:docId w15:val="{6880C76F-7398-4FCF-BDF5-5CF22808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cdn.og-cdn.com/lg/818664/the-topsail-schooner-sterling-of-fowey.jp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2</cp:revision>
  <cp:lastPrinted>2019-03-16T14:01:00Z</cp:lastPrinted>
  <dcterms:created xsi:type="dcterms:W3CDTF">2022-04-03T15:05:00Z</dcterms:created>
  <dcterms:modified xsi:type="dcterms:W3CDTF">2022-04-03T15:05:00Z</dcterms:modified>
</cp:coreProperties>
</file>