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39451" w14:textId="77777777" w:rsidR="0088661D" w:rsidRDefault="0088661D" w:rsidP="0088661D">
      <w:pPr>
        <w:jc w:val="center"/>
      </w:pPr>
    </w:p>
    <w:p w14:paraId="3E2A2DDC" w14:textId="2CDCA676" w:rsidR="0088661D" w:rsidRPr="0088661D" w:rsidRDefault="0088661D" w:rsidP="0088661D">
      <w:pPr>
        <w:jc w:val="center"/>
        <w:rPr>
          <w:b/>
          <w:bCs/>
          <w:sz w:val="32"/>
          <w:szCs w:val="32"/>
        </w:rPr>
      </w:pPr>
      <w:r w:rsidRPr="0088661D">
        <w:rPr>
          <w:b/>
          <w:bCs/>
          <w:sz w:val="32"/>
          <w:szCs w:val="32"/>
        </w:rPr>
        <w:t>Brigantine Thames</w:t>
      </w:r>
    </w:p>
    <w:tbl>
      <w:tblPr>
        <w:tblW w:w="8280" w:type="dxa"/>
        <w:tblLook w:val="04A0" w:firstRow="1" w:lastRow="0" w:firstColumn="1" w:lastColumn="0" w:noHBand="0" w:noVBand="1"/>
      </w:tblPr>
      <w:tblGrid>
        <w:gridCol w:w="2020"/>
        <w:gridCol w:w="580"/>
        <w:gridCol w:w="240"/>
        <w:gridCol w:w="680"/>
        <w:gridCol w:w="1004"/>
        <w:gridCol w:w="22"/>
        <w:gridCol w:w="1023"/>
        <w:gridCol w:w="45"/>
        <w:gridCol w:w="1008"/>
        <w:gridCol w:w="73"/>
        <w:gridCol w:w="145"/>
        <w:gridCol w:w="320"/>
        <w:gridCol w:w="76"/>
        <w:gridCol w:w="494"/>
        <w:gridCol w:w="70"/>
        <w:gridCol w:w="460"/>
        <w:gridCol w:w="20"/>
      </w:tblGrid>
      <w:tr w:rsidR="009C5214" w:rsidRPr="009C5214" w14:paraId="6166FDCF" w14:textId="77777777" w:rsidTr="009C5214">
        <w:trPr>
          <w:gridAfter w:val="1"/>
          <w:wAfter w:w="20" w:type="dxa"/>
          <w:trHeight w:val="1489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7B9FE" w14:textId="77777777" w:rsidR="009C5214" w:rsidRPr="009C5214" w:rsidRDefault="009C5214" w:rsidP="009C5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C52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Vessel Name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4971AB1" w14:textId="77777777" w:rsidR="009C5214" w:rsidRPr="009C5214" w:rsidRDefault="009C5214" w:rsidP="009C5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C5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Official Number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3E7D4D6" w14:textId="77777777" w:rsidR="009C5214" w:rsidRPr="009C5214" w:rsidRDefault="009C5214" w:rsidP="009C5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C5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Signal letters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DCFC19" w14:textId="77777777" w:rsidR="009C5214" w:rsidRPr="009C5214" w:rsidRDefault="009C5214" w:rsidP="009C5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C5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Rig /Type </w:t>
            </w:r>
          </w:p>
        </w:tc>
        <w:tc>
          <w:tcPr>
            <w:tcW w:w="10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C0035A" w14:textId="77777777" w:rsidR="009C5214" w:rsidRPr="009C5214" w:rsidRDefault="009C5214" w:rsidP="009C5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C5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Where built</w:t>
            </w:r>
          </w:p>
        </w:tc>
        <w:tc>
          <w:tcPr>
            <w:tcW w:w="10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4D7D59" w14:textId="77777777" w:rsidR="009C5214" w:rsidRPr="009C5214" w:rsidRDefault="009C5214" w:rsidP="009C5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C5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Builder</w:t>
            </w:r>
          </w:p>
        </w:tc>
        <w:tc>
          <w:tcPr>
            <w:tcW w:w="5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7CE774F" w14:textId="77777777" w:rsidR="009C5214" w:rsidRPr="009C5214" w:rsidRDefault="009C5214" w:rsidP="009C5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C521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built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6C3B91D" w14:textId="77777777" w:rsidR="009C5214" w:rsidRPr="009C5214" w:rsidRDefault="009C5214" w:rsidP="009C5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C521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end</w:t>
            </w:r>
          </w:p>
        </w:tc>
        <w:tc>
          <w:tcPr>
            <w:tcW w:w="5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DA155D7" w14:textId="77777777" w:rsidR="009C5214" w:rsidRPr="009C5214" w:rsidRDefault="009C5214" w:rsidP="009C5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C521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reg tons</w:t>
            </w:r>
          </w:p>
        </w:tc>
      </w:tr>
      <w:tr w:rsidR="009C5214" w:rsidRPr="009C5214" w14:paraId="3F51E8A5" w14:textId="77777777" w:rsidTr="009C5214">
        <w:trPr>
          <w:gridAfter w:val="1"/>
          <w:wAfter w:w="20" w:type="dxa"/>
          <w:trHeight w:val="837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3EBDA" w14:textId="77777777" w:rsidR="009C5214" w:rsidRPr="009C5214" w:rsidRDefault="009C5214" w:rsidP="009C52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C52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THAMES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BDF04" w14:textId="77777777" w:rsidR="009C5214" w:rsidRPr="009C5214" w:rsidRDefault="009C5214" w:rsidP="009C5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9C52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68346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7731C" w14:textId="77777777" w:rsidR="009C5214" w:rsidRPr="009C5214" w:rsidRDefault="009C5214" w:rsidP="009C5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9C52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MBNP</w:t>
            </w:r>
          </w:p>
        </w:tc>
        <w:tc>
          <w:tcPr>
            <w:tcW w:w="10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7C273" w14:textId="77777777" w:rsidR="009C5214" w:rsidRPr="009C5214" w:rsidRDefault="009C5214" w:rsidP="009C5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9C52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Brigantine </w:t>
            </w:r>
          </w:p>
        </w:tc>
        <w:tc>
          <w:tcPr>
            <w:tcW w:w="10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BA858" w14:textId="77777777" w:rsidR="009C5214" w:rsidRPr="009C5214" w:rsidRDefault="009C5214" w:rsidP="009C5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9C52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Plymouth</w:t>
            </w:r>
          </w:p>
        </w:tc>
        <w:tc>
          <w:tcPr>
            <w:tcW w:w="1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60778" w14:textId="7895DFBA" w:rsidR="009C5214" w:rsidRPr="009C5214" w:rsidRDefault="00C22C84" w:rsidP="009C5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Marshall</w:t>
            </w:r>
            <w:r w:rsidR="009C5214" w:rsidRPr="009C52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955B7" w14:textId="77777777" w:rsidR="009C5214" w:rsidRPr="009C5214" w:rsidRDefault="009C5214" w:rsidP="009C5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9C521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1875</w:t>
            </w:r>
          </w:p>
        </w:tc>
        <w:tc>
          <w:tcPr>
            <w:tcW w:w="5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A467E" w14:textId="77777777" w:rsidR="009C5214" w:rsidRPr="009C5214" w:rsidRDefault="009C5214" w:rsidP="009C5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9C521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1926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F10BD" w14:textId="77777777" w:rsidR="009C5214" w:rsidRPr="009C5214" w:rsidRDefault="009C5214" w:rsidP="009C5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9C521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147</w:t>
            </w:r>
          </w:p>
        </w:tc>
      </w:tr>
      <w:tr w:rsidR="009C5214" w:rsidRPr="009C5214" w14:paraId="5A6A8D37" w14:textId="77777777" w:rsidTr="009C5214">
        <w:trPr>
          <w:trHeight w:val="1106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5115B" w14:textId="77777777" w:rsidR="009C5214" w:rsidRPr="009C5214" w:rsidRDefault="009C5214" w:rsidP="009C5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C521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  OWNERS/ MANAGERS/REGISTRATION DETAILS</w:t>
            </w:r>
          </w:p>
        </w:tc>
        <w:tc>
          <w:tcPr>
            <w:tcW w:w="42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7B716" w14:textId="77777777" w:rsidR="009C5214" w:rsidRPr="009C5214" w:rsidRDefault="009C5214" w:rsidP="009C5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9C521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Notes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79778" w14:textId="77777777" w:rsidR="009C5214" w:rsidRPr="009C5214" w:rsidRDefault="009C5214" w:rsidP="009C5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C521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MASTERS</w:t>
            </w:r>
          </w:p>
        </w:tc>
      </w:tr>
      <w:tr w:rsidR="009C5214" w:rsidRPr="009C5214" w14:paraId="6EA5DEE9" w14:textId="77777777" w:rsidTr="009C5214">
        <w:trPr>
          <w:trHeight w:val="2040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2A1EC" w14:textId="77777777" w:rsidR="009C5214" w:rsidRPr="009C5214" w:rsidRDefault="009C5214" w:rsidP="009C5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9C521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1924 Ernest C. Slade, </w:t>
            </w:r>
            <w:proofErr w:type="spellStart"/>
            <w:r w:rsidRPr="009C521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Polruan</w:t>
            </w:r>
            <w:proofErr w:type="spellEnd"/>
            <w:r w:rsidRPr="009C521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, (MO) 1925 Robert D. Cruickshank,19 Magazine </w:t>
            </w:r>
            <w:proofErr w:type="spellStart"/>
            <w:proofErr w:type="gramStart"/>
            <w:r w:rsidRPr="009C521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Lane,Wallasey</w:t>
            </w:r>
            <w:proofErr w:type="spellEnd"/>
            <w:proofErr w:type="gramEnd"/>
            <w:r w:rsidRPr="009C521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, Cheshire (MO) </w:t>
            </w:r>
          </w:p>
        </w:tc>
        <w:tc>
          <w:tcPr>
            <w:tcW w:w="42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BFEC6" w14:textId="77777777" w:rsidR="00C22C84" w:rsidRDefault="00C22C84" w:rsidP="00C22C8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LOA 103.7 x 24.0 x 12.7 ft. first registered in Plymouth 24th August 1875.then registered in Faversham. Sold in 1924 and on 19th December 1925 she was hit by a severe storm in the Atlantic and the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s.s.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Springfield, an American 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vessel,  came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 xml:space="preserve"> to their aid. He had been on passage to Savona when she sprang a leak. The crew of the 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ships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 xml:space="preserve"> lifeboat were awarded gold bravery medals for the rescue.  not registered in 1926</w:t>
            </w:r>
          </w:p>
          <w:p w14:paraId="286A8D17" w14:textId="4EA46356" w:rsidR="009C5214" w:rsidRPr="009C5214" w:rsidRDefault="009C5214" w:rsidP="009C5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3613B" w14:textId="77777777" w:rsidR="009C5214" w:rsidRPr="009C5214" w:rsidRDefault="009C5214" w:rsidP="009C5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9C521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</w:tr>
    </w:tbl>
    <w:p w14:paraId="3CA7E464" w14:textId="039BFBD8" w:rsidR="00683FED" w:rsidRDefault="00683FED" w:rsidP="0088661D">
      <w:pPr>
        <w:jc w:val="center"/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C15DD7" w:rsidRPr="00C15DD7" w14:paraId="07218FB0" w14:textId="77777777" w:rsidTr="00C15DD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10500" w:type="dxa"/>
              <w:tblCellSpacing w:w="0" w:type="dxa"/>
              <w:tblBorders>
                <w:left w:val="single" w:sz="6" w:space="0" w:color="A1A1A1"/>
                <w:bottom w:val="single" w:sz="6" w:space="0" w:color="A1A1A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21"/>
              <w:gridCol w:w="3644"/>
              <w:gridCol w:w="1464"/>
              <w:gridCol w:w="2071"/>
            </w:tblGrid>
            <w:tr w:rsidR="00C15DD7" w:rsidRPr="00C15DD7" w14:paraId="05AAB34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0FBBD11E" w14:textId="77777777" w:rsidR="00C15DD7" w:rsidRPr="00C15DD7" w:rsidRDefault="00C15DD7" w:rsidP="00C15D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</w:pPr>
                  <w:r w:rsidRPr="00C15D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33521D6D" w14:textId="77777777" w:rsidR="00C15DD7" w:rsidRPr="00C15DD7" w:rsidRDefault="00C15DD7" w:rsidP="00C15D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</w:pPr>
                  <w:r w:rsidRPr="00C15D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  <w:t>Official number</w:t>
                  </w:r>
                </w:p>
              </w:tc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703FBAE8" w14:textId="77777777" w:rsidR="00C15DD7" w:rsidRPr="00C15DD7" w:rsidRDefault="00C15DD7" w:rsidP="00C15D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</w:pPr>
                  <w:r w:rsidRPr="00C15D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  <w:t>Flag</w:t>
                  </w:r>
                </w:p>
              </w:tc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57F24E17" w14:textId="77777777" w:rsidR="00C15DD7" w:rsidRPr="00C15DD7" w:rsidRDefault="00C15DD7" w:rsidP="00C15D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</w:pPr>
                  <w:r w:rsidRPr="00C15D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  <w:t>IMO</w:t>
                  </w:r>
                </w:p>
              </w:tc>
            </w:tr>
            <w:tr w:rsidR="00C15DD7" w:rsidRPr="00C15DD7" w14:paraId="583B180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00AC8C5B" w14:textId="77777777" w:rsidR="00C15DD7" w:rsidRPr="00C15DD7" w:rsidRDefault="00C15DD7" w:rsidP="00C15D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C15DD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>THAMES </w:t>
                  </w:r>
                </w:p>
              </w:tc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76911F33" w14:textId="77777777" w:rsidR="00C15DD7" w:rsidRPr="00C15DD7" w:rsidRDefault="00C15DD7" w:rsidP="00C15D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C15DD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>68346 </w:t>
                  </w:r>
                </w:p>
              </w:tc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3866E4CF" w14:textId="77777777" w:rsidR="00C15DD7" w:rsidRPr="00C15DD7" w:rsidRDefault="00C15DD7" w:rsidP="00C15D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C15DD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>GBR </w:t>
                  </w:r>
                </w:p>
              </w:tc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5E64B330" w14:textId="77777777" w:rsidR="00C15DD7" w:rsidRPr="00C15DD7" w:rsidRDefault="00C15DD7" w:rsidP="00C15D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C15DD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> </w:t>
                  </w:r>
                </w:p>
              </w:tc>
            </w:tr>
            <w:tr w:rsidR="00C15DD7" w:rsidRPr="00C15DD7" w14:paraId="7FAF52D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6E165581" w14:textId="77777777" w:rsidR="00C15DD7" w:rsidRPr="00C15DD7" w:rsidRDefault="00C15DD7" w:rsidP="00C15D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</w:pPr>
                  <w:r w:rsidRPr="00C15D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  <w:t>Year built</w:t>
                  </w:r>
                </w:p>
              </w:tc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69DB2B33" w14:textId="77777777" w:rsidR="00C15DD7" w:rsidRPr="00C15DD7" w:rsidRDefault="00C15DD7" w:rsidP="00C15D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</w:pPr>
                  <w:r w:rsidRPr="00C15D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  <w:t>Date launched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18152EC1" w14:textId="77777777" w:rsidR="00C15DD7" w:rsidRPr="00C15DD7" w:rsidRDefault="00C15DD7" w:rsidP="00C15D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</w:pPr>
                  <w:r w:rsidRPr="00C15D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  <w:t>Date completed</w:t>
                  </w:r>
                </w:p>
              </w:tc>
            </w:tr>
            <w:tr w:rsidR="00C15DD7" w:rsidRPr="00C15DD7" w14:paraId="0950393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0408F851" w14:textId="77777777" w:rsidR="00C15DD7" w:rsidRPr="00C15DD7" w:rsidRDefault="00C15DD7" w:rsidP="00C15D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C15DD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>1875 </w:t>
                  </w:r>
                </w:p>
              </w:tc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672AED8D" w14:textId="77777777" w:rsidR="00C15DD7" w:rsidRPr="00C15DD7" w:rsidRDefault="00C15DD7" w:rsidP="00C15D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C15DD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>08/1875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74E827EA" w14:textId="77777777" w:rsidR="00C15DD7" w:rsidRPr="00C15DD7" w:rsidRDefault="00C15DD7" w:rsidP="00C15D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C15DD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>08/1875 </w:t>
                  </w:r>
                </w:p>
              </w:tc>
            </w:tr>
            <w:tr w:rsidR="00C15DD7" w:rsidRPr="00C15DD7" w14:paraId="46A47A6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65AFBA89" w14:textId="77777777" w:rsidR="00C15DD7" w:rsidRPr="00C15DD7" w:rsidRDefault="00C15DD7" w:rsidP="00C15D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</w:pPr>
                  <w:r w:rsidRPr="00C15D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  <w:t>Vessel type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21940585" w14:textId="77777777" w:rsidR="00C15DD7" w:rsidRPr="00C15DD7" w:rsidRDefault="00C15DD7" w:rsidP="00C15D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</w:pPr>
                  <w:r w:rsidRPr="00C15D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  <w:t>Vessel description</w:t>
                  </w:r>
                </w:p>
              </w:tc>
            </w:tr>
            <w:tr w:rsidR="00C15DD7" w:rsidRPr="00C15DD7" w14:paraId="22CB064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2EF9DA3A" w14:textId="77777777" w:rsidR="00C15DD7" w:rsidRPr="00C15DD7" w:rsidRDefault="00C15DD7" w:rsidP="00C15D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C15DD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>Cargo General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4235BE1C" w14:textId="77777777" w:rsidR="00C15DD7" w:rsidRPr="00C15DD7" w:rsidRDefault="00C15DD7" w:rsidP="00C15D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C15DD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 xml:space="preserve">Wood Sailing </w:t>
                  </w:r>
                  <w:proofErr w:type="gramStart"/>
                  <w:r w:rsidRPr="00C15DD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>Vessel  Barquentine</w:t>
                  </w:r>
                  <w:proofErr w:type="gramEnd"/>
                </w:p>
              </w:tc>
            </w:tr>
            <w:tr w:rsidR="00C15DD7" w:rsidRPr="00C15DD7" w14:paraId="3599234A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61BB8310" w14:textId="77777777" w:rsidR="00C15DD7" w:rsidRPr="00C15DD7" w:rsidRDefault="00C15DD7" w:rsidP="00C15D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</w:pPr>
                  <w:r w:rsidRPr="00C15D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  <w:t>Builder</w:t>
                  </w:r>
                </w:p>
              </w:tc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719FF764" w14:textId="77777777" w:rsidR="00C15DD7" w:rsidRPr="00C15DD7" w:rsidRDefault="00C15DD7" w:rsidP="00C15D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</w:pPr>
                  <w:r w:rsidRPr="00C15D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  <w:t>Yard</w:t>
                  </w:r>
                </w:p>
              </w:tc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20E2BDD4" w14:textId="77777777" w:rsidR="00C15DD7" w:rsidRPr="00C15DD7" w:rsidRDefault="00C15DD7" w:rsidP="00C15D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</w:pPr>
                  <w:r w:rsidRPr="00C15D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  <w:t>Yard no</w:t>
                  </w:r>
                </w:p>
              </w:tc>
            </w:tr>
            <w:tr w:rsidR="00C15DD7" w:rsidRPr="00C15DD7" w14:paraId="5CA6896B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4EEBAD57" w14:textId="77777777" w:rsidR="00C15DD7" w:rsidRPr="00C15DD7" w:rsidRDefault="00C15DD7" w:rsidP="00C15D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C15DD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>Marshall, Plymouth</w:t>
                  </w:r>
                </w:p>
              </w:tc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4265CC2E" w14:textId="77777777" w:rsidR="00C15DD7" w:rsidRPr="00C15DD7" w:rsidRDefault="00C15DD7" w:rsidP="00C15D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C15DD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5656D7ED" w14:textId="77777777" w:rsidR="00C15DD7" w:rsidRPr="00C15DD7" w:rsidRDefault="00C15DD7" w:rsidP="00C15D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C15DD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> </w:t>
                  </w:r>
                </w:p>
              </w:tc>
            </w:tr>
            <w:tr w:rsidR="00C15DD7" w:rsidRPr="00C15DD7" w14:paraId="2B65B142" w14:textId="77777777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7BF2C468" w14:textId="77777777" w:rsidR="00C15DD7" w:rsidRPr="00C15DD7" w:rsidRDefault="00C15DD7" w:rsidP="00C15D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C15DD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> </w:t>
                  </w:r>
                </w:p>
              </w:tc>
            </w:tr>
          </w:tbl>
          <w:p w14:paraId="774E04F8" w14:textId="77777777" w:rsidR="00C15DD7" w:rsidRPr="00C15DD7" w:rsidRDefault="00C15DD7" w:rsidP="00C15DD7">
            <w:pPr>
              <w:spacing w:after="0" w:line="240" w:lineRule="auto"/>
              <w:rPr>
                <w:rFonts w:ascii="Arial" w:eastAsia="Times New Roman" w:hAnsi="Arial" w:cs="Arial"/>
                <w:color w:val="1A1A1A"/>
                <w:lang w:eastAsia="en-GB"/>
              </w:rPr>
            </w:pPr>
          </w:p>
        </w:tc>
      </w:tr>
      <w:tr w:rsidR="00C15DD7" w:rsidRPr="00C15DD7" w14:paraId="3CB62872" w14:textId="77777777" w:rsidTr="00C15DD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2D921480" w14:textId="77777777" w:rsidR="00C15DD7" w:rsidRPr="00C15DD7" w:rsidRDefault="00C15DD7" w:rsidP="00C15DD7">
            <w:pPr>
              <w:spacing w:after="0" w:line="240" w:lineRule="auto"/>
              <w:rPr>
                <w:rFonts w:ascii="Arial" w:eastAsia="Times New Roman" w:hAnsi="Arial" w:cs="Arial"/>
                <w:color w:val="1A1A1A"/>
                <w:lang w:eastAsia="en-GB"/>
              </w:rPr>
            </w:pPr>
          </w:p>
          <w:tbl>
            <w:tblPr>
              <w:tblW w:w="10500" w:type="dxa"/>
              <w:tblCellSpacing w:w="0" w:type="dxa"/>
              <w:tblBorders>
                <w:left w:val="single" w:sz="6" w:space="0" w:color="A1A1A1"/>
                <w:bottom w:val="single" w:sz="6" w:space="0" w:color="A1A1A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47"/>
              <w:gridCol w:w="1878"/>
              <w:gridCol w:w="1941"/>
              <w:gridCol w:w="1642"/>
              <w:gridCol w:w="1392"/>
            </w:tblGrid>
            <w:tr w:rsidR="00C15DD7" w:rsidRPr="00C15DD7" w14:paraId="749DC58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582949DE" w14:textId="77777777" w:rsidR="00C15DD7" w:rsidRPr="00C15DD7" w:rsidRDefault="00C15DD7" w:rsidP="00C15D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</w:pPr>
                  <w:r w:rsidRPr="00C15D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  <w:t>Tonnage</w:t>
                  </w:r>
                </w:p>
              </w:tc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43039B8C" w14:textId="77777777" w:rsidR="00C15DD7" w:rsidRPr="00C15DD7" w:rsidRDefault="00C15DD7" w:rsidP="00C15D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</w:pPr>
                  <w:r w:rsidRPr="00C15D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  <w:t>Length</w:t>
                  </w:r>
                </w:p>
              </w:tc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7C7311CA" w14:textId="77777777" w:rsidR="00C15DD7" w:rsidRPr="00C15DD7" w:rsidRDefault="00C15DD7" w:rsidP="00C15D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</w:pPr>
                  <w:r w:rsidRPr="00C15D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  <w:t>Breadth</w:t>
                  </w:r>
                </w:p>
              </w:tc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657E5A9B" w14:textId="77777777" w:rsidR="00C15DD7" w:rsidRPr="00C15DD7" w:rsidRDefault="00C15DD7" w:rsidP="00C15D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</w:pPr>
                  <w:r w:rsidRPr="00C15D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  <w:t>Depth</w:t>
                  </w:r>
                </w:p>
              </w:tc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3B66DFA0" w14:textId="77777777" w:rsidR="00C15DD7" w:rsidRPr="00C15DD7" w:rsidRDefault="00C15DD7" w:rsidP="00C15D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</w:pPr>
                  <w:r w:rsidRPr="00C15D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  <w:t>Draft</w:t>
                  </w:r>
                </w:p>
              </w:tc>
            </w:tr>
            <w:tr w:rsidR="00C15DD7" w:rsidRPr="00C15DD7" w14:paraId="50F6A9B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63AED189" w14:textId="77777777" w:rsidR="00C15DD7" w:rsidRPr="00C15DD7" w:rsidRDefault="00C15DD7" w:rsidP="00C15D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C15DD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 xml:space="preserve">177 </w:t>
                  </w:r>
                  <w:proofErr w:type="spellStart"/>
                  <w:r w:rsidRPr="00C15DD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>grt</w:t>
                  </w:r>
                  <w:proofErr w:type="spellEnd"/>
                  <w:r w:rsidRPr="00C15DD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 xml:space="preserve"> / 162 </w:t>
                  </w:r>
                  <w:proofErr w:type="spellStart"/>
                  <w:r w:rsidRPr="00C15DD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>nrt</w:t>
                  </w:r>
                  <w:proofErr w:type="spellEnd"/>
                  <w:r w:rsidRPr="00C15DD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> /</w:t>
                  </w:r>
                </w:p>
              </w:tc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44A94F5C" w14:textId="77777777" w:rsidR="00C15DD7" w:rsidRPr="00C15DD7" w:rsidRDefault="00C15DD7" w:rsidP="00C15D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C15DD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>103.7 ft </w:t>
                  </w:r>
                </w:p>
              </w:tc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2E56470D" w14:textId="77777777" w:rsidR="00C15DD7" w:rsidRPr="00C15DD7" w:rsidRDefault="00C15DD7" w:rsidP="00C15D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C15DD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>24.0 ft </w:t>
                  </w:r>
                </w:p>
              </w:tc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3EF09444" w14:textId="77777777" w:rsidR="00C15DD7" w:rsidRPr="00C15DD7" w:rsidRDefault="00C15DD7" w:rsidP="00C15D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C15DD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>12.7 ft </w:t>
                  </w:r>
                </w:p>
              </w:tc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2E74C6AD" w14:textId="77777777" w:rsidR="00C15DD7" w:rsidRPr="00C15DD7" w:rsidRDefault="00C15DD7" w:rsidP="00C15D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C15DD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> </w:t>
                  </w:r>
                </w:p>
              </w:tc>
            </w:tr>
            <w:tr w:rsidR="00C15DD7" w:rsidRPr="00C15DD7" w14:paraId="73B2856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21DAE87E" w14:textId="77777777" w:rsidR="00C15DD7" w:rsidRPr="00C15DD7" w:rsidRDefault="00C15DD7" w:rsidP="00C15D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</w:pPr>
                  <w:r w:rsidRPr="00C15D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  <w:t>Engine builder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6615F706" w14:textId="77777777" w:rsidR="00C15DD7" w:rsidRPr="00C15DD7" w:rsidRDefault="00C15DD7" w:rsidP="00C15D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</w:pPr>
                </w:p>
              </w:tc>
            </w:tr>
            <w:tr w:rsidR="00C15DD7" w:rsidRPr="00C15DD7" w14:paraId="33C053AE" w14:textId="77777777">
              <w:trPr>
                <w:tblCellSpacing w:w="0" w:type="dxa"/>
              </w:trPr>
              <w:tc>
                <w:tcPr>
                  <w:tcW w:w="0" w:type="auto"/>
                  <w:gridSpan w:val="5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22B5CE84" w14:textId="77777777" w:rsidR="00C15DD7" w:rsidRPr="00C15DD7" w:rsidRDefault="00C15DD7" w:rsidP="00C15D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</w:pPr>
                  <w:r w:rsidRPr="00C15D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  <w:t>Engine detail</w:t>
                  </w:r>
                </w:p>
              </w:tc>
            </w:tr>
            <w:tr w:rsidR="00C15DD7" w:rsidRPr="00C15DD7" w14:paraId="47451AF6" w14:textId="77777777">
              <w:trPr>
                <w:tblCellSpacing w:w="0" w:type="dxa"/>
              </w:trPr>
              <w:tc>
                <w:tcPr>
                  <w:tcW w:w="0" w:type="auto"/>
                  <w:gridSpan w:val="5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7456F6C0" w14:textId="77777777" w:rsidR="00C15DD7" w:rsidRPr="00C15DD7" w:rsidRDefault="00C15DD7" w:rsidP="00C15D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C15DD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>1919 steam engine installed, 45hp, 1 screw </w:t>
                  </w:r>
                </w:p>
              </w:tc>
            </w:tr>
          </w:tbl>
          <w:p w14:paraId="412828E8" w14:textId="77777777" w:rsidR="00C15DD7" w:rsidRPr="00C15DD7" w:rsidRDefault="00C15DD7" w:rsidP="00C15DD7">
            <w:pPr>
              <w:spacing w:after="0" w:line="240" w:lineRule="auto"/>
              <w:rPr>
                <w:rFonts w:ascii="Arial" w:eastAsia="Times New Roman" w:hAnsi="Arial" w:cs="Arial"/>
                <w:color w:val="1A1A1A"/>
                <w:lang w:eastAsia="en-GB"/>
              </w:rPr>
            </w:pPr>
          </w:p>
        </w:tc>
      </w:tr>
      <w:tr w:rsidR="00C15DD7" w:rsidRPr="00C15DD7" w14:paraId="0A3A08AD" w14:textId="77777777" w:rsidTr="00C15DD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333A60ED" w14:textId="77777777" w:rsidR="00C15DD7" w:rsidRPr="00C15DD7" w:rsidRDefault="00C15DD7" w:rsidP="00C15DD7">
            <w:pPr>
              <w:spacing w:after="0" w:line="240" w:lineRule="auto"/>
              <w:rPr>
                <w:rFonts w:ascii="Arial" w:eastAsia="Times New Roman" w:hAnsi="Arial" w:cs="Arial"/>
                <w:color w:val="1A1A1A"/>
                <w:lang w:eastAsia="en-GB"/>
              </w:rPr>
            </w:pPr>
          </w:p>
          <w:tbl>
            <w:tblPr>
              <w:tblW w:w="10500" w:type="dxa"/>
              <w:tblCellSpacing w:w="0" w:type="dxa"/>
              <w:tblBorders>
                <w:left w:val="single" w:sz="6" w:space="0" w:color="A1A1A1"/>
                <w:bottom w:val="single" w:sz="6" w:space="0" w:color="A1A1A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33"/>
              <w:gridCol w:w="2735"/>
              <w:gridCol w:w="2332"/>
            </w:tblGrid>
            <w:tr w:rsidR="00C15DD7" w:rsidRPr="00C15DD7" w14:paraId="62701DC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61A530D3" w14:textId="77777777" w:rsidR="00C15DD7" w:rsidRPr="00C15DD7" w:rsidRDefault="00C15DD7" w:rsidP="00C15D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</w:pPr>
                  <w:r w:rsidRPr="00C15D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  <w:t>First owner</w:t>
                  </w:r>
                </w:p>
              </w:tc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194EE87E" w14:textId="77777777" w:rsidR="00C15DD7" w:rsidRPr="00C15DD7" w:rsidRDefault="00C15DD7" w:rsidP="00C15D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</w:pPr>
                  <w:r w:rsidRPr="00C15D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  <w:t>First port of register</w:t>
                  </w:r>
                </w:p>
              </w:tc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0339FB73" w14:textId="77777777" w:rsidR="00C15DD7" w:rsidRPr="00C15DD7" w:rsidRDefault="00C15DD7" w:rsidP="00C15D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</w:pPr>
                  <w:r w:rsidRPr="00C15D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  <w:t>Registration date</w:t>
                  </w:r>
                </w:p>
              </w:tc>
            </w:tr>
            <w:tr w:rsidR="00C15DD7" w:rsidRPr="00C15DD7" w14:paraId="31552FF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02343611" w14:textId="77777777" w:rsidR="00C15DD7" w:rsidRPr="00C15DD7" w:rsidRDefault="00C15DD7" w:rsidP="00C15D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C15DD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>South Devon Shipping Company, Plymouth </w:t>
                  </w:r>
                </w:p>
              </w:tc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280AE692" w14:textId="77777777" w:rsidR="00C15DD7" w:rsidRPr="00C15DD7" w:rsidRDefault="00C15DD7" w:rsidP="00C15D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C15DD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>Plymouth </w:t>
                  </w:r>
                </w:p>
              </w:tc>
              <w:tc>
                <w:tcPr>
                  <w:tcW w:w="0" w:type="auto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453C31F4" w14:textId="77777777" w:rsidR="00C15DD7" w:rsidRPr="00C15DD7" w:rsidRDefault="00C15DD7" w:rsidP="00C15D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C15DD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>24/08/1875 </w:t>
                  </w:r>
                </w:p>
              </w:tc>
            </w:tr>
            <w:tr w:rsidR="00C15DD7" w:rsidRPr="00C15DD7" w14:paraId="33F68E62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2C1EC84A" w14:textId="77777777" w:rsidR="00C15DD7" w:rsidRPr="00C15DD7" w:rsidRDefault="00C15DD7" w:rsidP="00C15D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</w:pPr>
                  <w:r w:rsidRPr="00C15D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  <w:t>Other names</w:t>
                  </w:r>
                </w:p>
              </w:tc>
            </w:tr>
            <w:tr w:rsidR="00C15DD7" w:rsidRPr="00C15DD7" w14:paraId="4E44F637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14C114BB" w14:textId="77777777" w:rsidR="00C15DD7" w:rsidRPr="00C15DD7" w:rsidRDefault="00C15DD7" w:rsidP="00C15D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C15DD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t> </w:t>
                  </w:r>
                </w:p>
              </w:tc>
            </w:tr>
            <w:tr w:rsidR="00C15DD7" w:rsidRPr="00C15DD7" w14:paraId="7D0553CF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46A6833B" w14:textId="77777777" w:rsidR="00C15DD7" w:rsidRPr="00C15DD7" w:rsidRDefault="00C15DD7" w:rsidP="00C15D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</w:pPr>
                  <w:r w:rsidRPr="00C15D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en-GB"/>
                    </w:rPr>
                    <w:t>Subsequent owner and registration history</w:t>
                  </w:r>
                </w:p>
              </w:tc>
            </w:tr>
            <w:tr w:rsidR="00C15DD7" w:rsidRPr="00C15DD7" w14:paraId="05EBAD00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single" w:sz="6" w:space="0" w:color="A1A1A1"/>
                    <w:right w:val="single" w:sz="6" w:space="0" w:color="A1A1A1"/>
                  </w:tcBorders>
                  <w:shd w:val="clear" w:color="auto" w:fill="F7F7F7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506D232F" w14:textId="77777777" w:rsidR="00C15DD7" w:rsidRPr="00C15DD7" w:rsidRDefault="00C15DD7" w:rsidP="00C15D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  <w:r w:rsidRPr="00C15DD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lastRenderedPageBreak/>
                    <w:t>LR.1885 Sailing ship Thames Co. Ltd. - E. P. Hickman, London</w:t>
                  </w:r>
                  <w:r w:rsidRPr="00C15DD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br/>
                    <w:t>MNL.1890 Whitstable Shipping Co. Ltd. (reg. Faversham)</w:t>
                  </w:r>
                  <w:r w:rsidRPr="00C15DD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en-GB"/>
                    </w:rPr>
                    <w:br/>
                    <w:t>MNL.1920 Isa Steamship Co. Ltd., London </w:t>
                  </w:r>
                </w:p>
              </w:tc>
            </w:tr>
          </w:tbl>
          <w:p w14:paraId="3D589432" w14:textId="77777777" w:rsidR="00C15DD7" w:rsidRPr="00C15DD7" w:rsidRDefault="00C15DD7" w:rsidP="00C15DD7">
            <w:pPr>
              <w:spacing w:after="0" w:line="240" w:lineRule="auto"/>
              <w:rPr>
                <w:rFonts w:ascii="Arial" w:eastAsia="Times New Roman" w:hAnsi="Arial" w:cs="Arial"/>
                <w:color w:val="1A1A1A"/>
                <w:lang w:eastAsia="en-GB"/>
              </w:rPr>
            </w:pPr>
          </w:p>
        </w:tc>
      </w:tr>
    </w:tbl>
    <w:p w14:paraId="6C465DA0" w14:textId="08B436A9" w:rsidR="00C15DD7" w:rsidRDefault="00C15DD7" w:rsidP="0088661D">
      <w:pPr>
        <w:jc w:val="center"/>
      </w:pPr>
      <w:r w:rsidRPr="00C15DD7">
        <w:lastRenderedPageBreak/>
        <w:t>http://shippingandshipbuilding.uk/view.php?a1Page=2946&amp;ref=227916</w:t>
      </w:r>
    </w:p>
    <w:p w14:paraId="4964AF1D" w14:textId="252B75C5" w:rsidR="00C15DD7" w:rsidRDefault="009C5214" w:rsidP="0088661D">
      <w:pPr>
        <w:jc w:val="center"/>
      </w:pPr>
      <w:r>
        <w:rPr>
          <w:noProof/>
        </w:rPr>
        <w:drawing>
          <wp:inline distT="0" distB="0" distL="0" distR="0" wp14:anchorId="0F51C7C2" wp14:editId="0FC19335">
            <wp:extent cx="5731510" cy="316230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7221D08" wp14:editId="32C0894F">
            <wp:extent cx="4143375" cy="4721136"/>
            <wp:effectExtent l="0" t="0" r="0" b="3810"/>
            <wp:docPr id="1" name="Picture 1" descr="A picture containing text,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newspape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57187" cy="4736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F1CB60" w14:textId="4FEBC95A" w:rsidR="0088661D" w:rsidRDefault="0088661D" w:rsidP="0088661D">
      <w:pPr>
        <w:jc w:val="center"/>
      </w:pPr>
      <w:r>
        <w:rPr>
          <w:noProof/>
        </w:rPr>
        <w:lastRenderedPageBreak/>
        <w:drawing>
          <wp:inline distT="0" distB="0" distL="0" distR="0" wp14:anchorId="00656651" wp14:editId="57B65F69">
            <wp:extent cx="5731510" cy="302895"/>
            <wp:effectExtent l="0" t="0" r="254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459341" wp14:editId="082ED2C6">
            <wp:extent cx="3276600" cy="4714875"/>
            <wp:effectExtent l="0" t="0" r="0" b="9525"/>
            <wp:docPr id="3" name="Picture 3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letter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471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987251" w14:textId="5D6F67FE" w:rsidR="009C5214" w:rsidRDefault="009C5214" w:rsidP="0088661D">
      <w:pPr>
        <w:jc w:val="center"/>
      </w:pPr>
      <w:r>
        <w:rPr>
          <w:noProof/>
        </w:rPr>
        <w:drawing>
          <wp:inline distT="0" distB="0" distL="0" distR="0" wp14:anchorId="15F56274" wp14:editId="01CEB431">
            <wp:extent cx="4200525" cy="1905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1822F19" wp14:editId="3817F4B9">
            <wp:extent cx="2640694" cy="2428875"/>
            <wp:effectExtent l="0" t="0" r="7620" b="0"/>
            <wp:docPr id="5" name="Picture 5" descr="A page of a newspap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age of a newspaper&#10;&#10;Description automatically generated with low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49632" cy="2437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52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61D"/>
    <w:rsid w:val="00683FED"/>
    <w:rsid w:val="0088661D"/>
    <w:rsid w:val="009C5214"/>
    <w:rsid w:val="00C15DD7"/>
    <w:rsid w:val="00C2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C8E25"/>
  <w15:chartTrackingRefBased/>
  <w15:docId w15:val="{D0823274-7112-4853-A1E4-E5B28E890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1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sutherland</dc:creator>
  <cp:keywords/>
  <dc:description/>
  <cp:lastModifiedBy>mike sutherland</cp:lastModifiedBy>
  <cp:revision>2</cp:revision>
  <dcterms:created xsi:type="dcterms:W3CDTF">2022-04-12T11:40:00Z</dcterms:created>
  <dcterms:modified xsi:type="dcterms:W3CDTF">2022-04-12T11:40:00Z</dcterms:modified>
</cp:coreProperties>
</file>