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304BD" w14:textId="77777777" w:rsidR="00226C35" w:rsidRDefault="007D5B47" w:rsidP="007D5B47">
      <w:pPr>
        <w:jc w:val="center"/>
        <w:rPr>
          <w:b/>
          <w:bCs/>
          <w:sz w:val="40"/>
          <w:szCs w:val="40"/>
        </w:rPr>
      </w:pPr>
      <w:r w:rsidRPr="007D5B47">
        <w:rPr>
          <w:b/>
          <w:bCs/>
          <w:sz w:val="40"/>
          <w:szCs w:val="40"/>
        </w:rPr>
        <w:t>Brigantine Victoria.</w:t>
      </w:r>
    </w:p>
    <w:tbl>
      <w:tblPr>
        <w:tblW w:w="8280" w:type="dxa"/>
        <w:tblLook w:val="04A0" w:firstRow="1" w:lastRow="0" w:firstColumn="1" w:lastColumn="0" w:noHBand="0" w:noVBand="1"/>
      </w:tblPr>
      <w:tblGrid>
        <w:gridCol w:w="2020"/>
        <w:gridCol w:w="580"/>
        <w:gridCol w:w="240"/>
        <w:gridCol w:w="680"/>
        <w:gridCol w:w="1002"/>
        <w:gridCol w:w="22"/>
        <w:gridCol w:w="989"/>
        <w:gridCol w:w="45"/>
        <w:gridCol w:w="1045"/>
        <w:gridCol w:w="73"/>
        <w:gridCol w:w="144"/>
        <w:gridCol w:w="321"/>
        <w:gridCol w:w="76"/>
        <w:gridCol w:w="494"/>
        <w:gridCol w:w="69"/>
        <w:gridCol w:w="460"/>
        <w:gridCol w:w="20"/>
      </w:tblGrid>
      <w:tr w:rsidR="00FB4F8F" w:rsidRPr="00FB4F8F" w14:paraId="710B274B" w14:textId="77777777" w:rsidTr="00FB4F8F">
        <w:trPr>
          <w:gridAfter w:val="1"/>
          <w:wAfter w:w="20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EF89A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773EA96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4FB50A3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515661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6BA6EC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0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3EF83DA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6A20D0C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1DB70CE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837AD0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FB4F8F" w:rsidRPr="00FB4F8F" w14:paraId="495CB30D" w14:textId="77777777" w:rsidTr="00FB4F8F">
        <w:trPr>
          <w:gridAfter w:val="1"/>
          <w:wAfter w:w="20" w:type="dxa"/>
          <w:trHeight w:val="103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F5971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B4F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VICTORIA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6F5CE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43854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0AAB0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10D63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 masted Brigantine </w:t>
            </w:r>
          </w:p>
        </w:tc>
        <w:tc>
          <w:tcPr>
            <w:tcW w:w="10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B5493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Jersey</w:t>
            </w:r>
          </w:p>
        </w:tc>
        <w:tc>
          <w:tcPr>
            <w:tcW w:w="11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85B6D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De La </w:t>
            </w:r>
            <w:proofErr w:type="spellStart"/>
            <w:r w:rsidRPr="00FB4F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Viscombe</w:t>
            </w:r>
            <w:proofErr w:type="spellEnd"/>
            <w:r w:rsidRPr="00FB4F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83E23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1862</w:t>
            </w:r>
          </w:p>
        </w:tc>
        <w:tc>
          <w:tcPr>
            <w:tcW w:w="5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4A0E0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1896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C9B3F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211</w:t>
            </w:r>
          </w:p>
        </w:tc>
      </w:tr>
      <w:tr w:rsidR="00FB4F8F" w:rsidRPr="00FB4F8F" w14:paraId="6282EA66" w14:textId="77777777" w:rsidTr="00FB4F8F">
        <w:trPr>
          <w:trHeight w:val="983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1B872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DD75E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BDE7B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FB4F8F" w:rsidRPr="00FB4F8F" w14:paraId="1C2395ED" w14:textId="77777777" w:rsidTr="00FB4F8F">
        <w:trPr>
          <w:trHeight w:val="3405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27D6A" w14:textId="776249A2" w:rsidR="00FB4F8F" w:rsidRPr="00FB4F8F" w:rsidRDefault="00053166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1890</w:t>
            </w:r>
            <w:r w:rsidR="00FB4F8F"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Edward </w:t>
            </w:r>
            <w:proofErr w:type="spellStart"/>
            <w:r w:rsidR="00FB4F8F"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Rillston</w:t>
            </w:r>
            <w:proofErr w:type="spellEnd"/>
            <w:r w:rsidR="00FB4F8F"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</w:t>
            </w:r>
            <w:proofErr w:type="gramStart"/>
            <w:r w:rsidR="00FB4F8F"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Fowey(</w:t>
            </w:r>
            <w:proofErr w:type="gramEnd"/>
            <w:r w:rsidR="00FB4F8F"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MO) 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A2232C" w14:textId="10F25143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LOA 112.6 x 22.6 x 13ft registered in Jersey 21st May 1862.square stern female figurehead.  then gap to Fowey register on 16th August 1869.formerly </w:t>
            </w:r>
            <w:r w:rsidRPr="00FB4F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  <w:t>Marie Bertrand.</w:t>
            </w:r>
            <w:r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On 6th December 1896 The Victoria having left </w:t>
            </w:r>
            <w:proofErr w:type="spellStart"/>
            <w:proofErr w:type="gramStart"/>
            <w:r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St.Johns</w:t>
            </w:r>
            <w:proofErr w:type="spellEnd"/>
            <w:proofErr w:type="gramEnd"/>
            <w:r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for Queenstown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</w:t>
            </w:r>
            <w:r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she was battered by severe storms.  the </w:t>
            </w:r>
            <w:proofErr w:type="spellStart"/>
            <w:r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s.s.</w:t>
            </w:r>
            <w:proofErr w:type="spellEnd"/>
            <w:r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Damara came across the Victoria flying distress signals in position 48 degrees North 21 Degrees west. A ships boat was launched and wrecked the crew launched another smaller boat. the rescue the crew of the Victoria and it took one and a half hours to row to her. The saved crew were hauled abord the Damara and landed safely although some were already lost. Register closed 1896 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2C3CC1" w14:textId="77777777" w:rsidR="00FB4F8F" w:rsidRPr="00FB4F8F" w:rsidRDefault="00FB4F8F" w:rsidP="00FB4F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Lobb 1866                 George 1868                  Remick 1870-72                        Kneebone 1875                     Parker 1875                 Lobb 1882                         Lundquist 1890                   </w:t>
            </w:r>
            <w:proofErr w:type="spellStart"/>
            <w:proofErr w:type="gramStart"/>
            <w:r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J.Willcock</w:t>
            </w:r>
            <w:proofErr w:type="spellEnd"/>
            <w:proofErr w:type="gramEnd"/>
            <w:r w:rsidRPr="00FB4F8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1889-94 </w:t>
            </w:r>
          </w:p>
        </w:tc>
      </w:tr>
    </w:tbl>
    <w:p w14:paraId="73A0041F" w14:textId="77777777" w:rsidR="00226C35" w:rsidRDefault="00226C35" w:rsidP="007D5B47">
      <w:pPr>
        <w:jc w:val="center"/>
        <w:rPr>
          <w:b/>
          <w:bCs/>
          <w:sz w:val="40"/>
          <w:szCs w:val="40"/>
        </w:rPr>
      </w:pPr>
    </w:p>
    <w:p w14:paraId="69E58D21" w14:textId="77777777" w:rsidR="008557D9" w:rsidRDefault="007D5B47" w:rsidP="007D5B47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9F6C499" wp14:editId="33C9F2BC">
            <wp:extent cx="5893172" cy="428570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27" cy="42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7AA39" w14:textId="73C8655D" w:rsidR="007D5B47" w:rsidRDefault="007D5B47" w:rsidP="007D5B47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4551A3E" wp14:editId="7062C1D1">
            <wp:extent cx="5802237" cy="42195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83" cy="42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640E" w14:textId="26641E01" w:rsidR="001E10C9" w:rsidRDefault="007D5B47" w:rsidP="007D5B47">
      <w:pPr>
        <w:jc w:val="center"/>
      </w:pPr>
      <w:r>
        <w:rPr>
          <w:noProof/>
        </w:rPr>
        <w:drawing>
          <wp:inline distT="0" distB="0" distL="0" distR="0" wp14:anchorId="2B168510" wp14:editId="6E9E4784">
            <wp:extent cx="5731510" cy="41681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FDF3B" w14:textId="67AB77FE" w:rsidR="008557D9" w:rsidRDefault="008557D9" w:rsidP="007D5B47">
      <w:pPr>
        <w:jc w:val="center"/>
      </w:pPr>
      <w:r>
        <w:rPr>
          <w:noProof/>
        </w:rPr>
        <w:drawing>
          <wp:inline distT="0" distB="0" distL="0" distR="0" wp14:anchorId="38273AC4" wp14:editId="1DEB6804">
            <wp:extent cx="6645910" cy="3181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1EFBA" wp14:editId="4BD67E8C">
            <wp:extent cx="3171825" cy="3429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880E" w14:textId="77777777" w:rsidR="00CB30F3" w:rsidRDefault="00CB30F3" w:rsidP="007D5B47">
      <w:pPr>
        <w:jc w:val="center"/>
      </w:pPr>
    </w:p>
    <w:p w14:paraId="2C3BE381" w14:textId="77777777" w:rsidR="00CB30F3" w:rsidRDefault="00CB30F3" w:rsidP="007D5B47">
      <w:pPr>
        <w:jc w:val="center"/>
      </w:pPr>
    </w:p>
    <w:p w14:paraId="081860CB" w14:textId="774CCC33" w:rsidR="00CB30F3" w:rsidRDefault="00CB30F3" w:rsidP="007D5B47">
      <w:pPr>
        <w:jc w:val="center"/>
      </w:pPr>
      <w:r>
        <w:rPr>
          <w:noProof/>
        </w:rPr>
        <w:drawing>
          <wp:inline distT="0" distB="0" distL="0" distR="0" wp14:anchorId="5842AA66" wp14:editId="108FFE39">
            <wp:extent cx="4438650" cy="419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DE1BD" wp14:editId="6B97E258">
            <wp:extent cx="3196752" cy="1885950"/>
            <wp:effectExtent l="0" t="0" r="3810" b="0"/>
            <wp:docPr id="10" name="Picture 10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document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3623" cy="189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1E87" w14:textId="77777777" w:rsidR="00CB30F3" w:rsidRDefault="00CB30F3" w:rsidP="007D5B47">
      <w:pPr>
        <w:jc w:val="center"/>
      </w:pPr>
    </w:p>
    <w:p w14:paraId="26A25338" w14:textId="77777777" w:rsidR="00CB30F3" w:rsidRDefault="00CB30F3" w:rsidP="007D5B47">
      <w:pPr>
        <w:jc w:val="center"/>
      </w:pPr>
    </w:p>
    <w:p w14:paraId="78CC37DE" w14:textId="269B15DC" w:rsidR="008557D9" w:rsidRDefault="008557D9" w:rsidP="007D5B47">
      <w:pPr>
        <w:jc w:val="center"/>
      </w:pPr>
      <w:r>
        <w:rPr>
          <w:noProof/>
        </w:rPr>
        <w:drawing>
          <wp:inline distT="0" distB="0" distL="0" distR="0" wp14:anchorId="7B9BEA1E" wp14:editId="27718034">
            <wp:extent cx="4438650" cy="371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391509" wp14:editId="4497FB6A">
            <wp:extent cx="3456883" cy="2838450"/>
            <wp:effectExtent l="0" t="0" r="0" b="0"/>
            <wp:docPr id="4" name="Picture 4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documen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6121" cy="28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E5A8" w14:textId="2EAC16C1" w:rsidR="00CB30F3" w:rsidRDefault="00CB30F3" w:rsidP="007D5B47">
      <w:pPr>
        <w:jc w:val="center"/>
      </w:pPr>
    </w:p>
    <w:p w14:paraId="1AF1B0D9" w14:textId="10699283" w:rsidR="00CB30F3" w:rsidRDefault="00CB30F3" w:rsidP="007D5B47">
      <w:pPr>
        <w:jc w:val="center"/>
      </w:pPr>
      <w:r>
        <w:rPr>
          <w:noProof/>
        </w:rPr>
        <w:drawing>
          <wp:inline distT="0" distB="0" distL="0" distR="0" wp14:anchorId="3D267877" wp14:editId="07E85503">
            <wp:extent cx="5153025" cy="333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7FA6E" wp14:editId="37A00392">
            <wp:extent cx="3597103" cy="1695450"/>
            <wp:effectExtent l="0" t="0" r="3810" b="0"/>
            <wp:docPr id="8" name="Picture 8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documen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8649" cy="170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0F3" w:rsidSect="00226C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B47"/>
    <w:rsid w:val="00053166"/>
    <w:rsid w:val="001E10C9"/>
    <w:rsid w:val="00226C35"/>
    <w:rsid w:val="004568DD"/>
    <w:rsid w:val="004F5264"/>
    <w:rsid w:val="007D5B47"/>
    <w:rsid w:val="008557D9"/>
    <w:rsid w:val="00B76F92"/>
    <w:rsid w:val="00CB30F3"/>
    <w:rsid w:val="00FB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62027"/>
  <w15:chartTrackingRefBased/>
  <w15:docId w15:val="{422BE641-763D-4E58-B2FB-B5C83672A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0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sutherland</dc:creator>
  <cp:keywords/>
  <dc:description/>
  <cp:lastModifiedBy>mike sutherland</cp:lastModifiedBy>
  <cp:revision>2</cp:revision>
  <dcterms:created xsi:type="dcterms:W3CDTF">2022-04-19T12:19:00Z</dcterms:created>
  <dcterms:modified xsi:type="dcterms:W3CDTF">2022-04-19T12:19:00Z</dcterms:modified>
</cp:coreProperties>
</file>