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98434" w14:textId="07A374EC" w:rsidR="00A80A48" w:rsidRDefault="0095183E" w:rsidP="0095183E">
      <w:pPr>
        <w:jc w:val="center"/>
        <w:rPr>
          <w:b/>
          <w:bCs/>
          <w:sz w:val="32"/>
          <w:szCs w:val="32"/>
        </w:rPr>
      </w:pPr>
      <w:r w:rsidRPr="0095183E">
        <w:rPr>
          <w:b/>
          <w:bCs/>
          <w:sz w:val="32"/>
          <w:szCs w:val="32"/>
        </w:rPr>
        <w:t xml:space="preserve">Ketch </w:t>
      </w:r>
      <w:proofErr w:type="spellStart"/>
      <w:r w:rsidRPr="0095183E">
        <w:rPr>
          <w:b/>
          <w:bCs/>
          <w:sz w:val="32"/>
          <w:szCs w:val="32"/>
        </w:rPr>
        <w:t>W.</w:t>
      </w:r>
      <w:proofErr w:type="gramStart"/>
      <w:r w:rsidRPr="0095183E">
        <w:rPr>
          <w:b/>
          <w:bCs/>
          <w:sz w:val="32"/>
          <w:szCs w:val="32"/>
        </w:rPr>
        <w:t>E.Gladstone</w:t>
      </w:r>
      <w:proofErr w:type="spellEnd"/>
      <w:proofErr w:type="gramEnd"/>
    </w:p>
    <w:p w14:paraId="42A6F949" w14:textId="7AF74E03" w:rsidR="0095183E" w:rsidRDefault="0095183E" w:rsidP="0095183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55CB73" wp14:editId="7CAB9696">
            <wp:extent cx="4352290" cy="5618480"/>
            <wp:effectExtent l="0" t="0" r="0" b="1270"/>
            <wp:docPr id="1" name="Picture 1" descr="A boat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at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06"/>
        <w:gridCol w:w="22"/>
        <w:gridCol w:w="1042"/>
        <w:gridCol w:w="46"/>
        <w:gridCol w:w="1069"/>
        <w:gridCol w:w="73"/>
        <w:gridCol w:w="62"/>
        <w:gridCol w:w="403"/>
        <w:gridCol w:w="76"/>
        <w:gridCol w:w="465"/>
        <w:gridCol w:w="76"/>
        <w:gridCol w:w="400"/>
        <w:gridCol w:w="20"/>
      </w:tblGrid>
      <w:tr w:rsidR="001457A7" w:rsidRPr="001457A7" w14:paraId="4F9F2EE4" w14:textId="77777777" w:rsidTr="001457A7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D742C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2BE9C57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80A613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6FF31C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CE223B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041FF5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44AAA7C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F7B1E88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4F05D3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1457A7" w:rsidRPr="001457A7" w14:paraId="7D9DF25E" w14:textId="77777777" w:rsidTr="001457A7">
        <w:trPr>
          <w:gridAfter w:val="1"/>
          <w:wAfter w:w="20" w:type="dxa"/>
          <w:trHeight w:val="76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FC25B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1457A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W E GLADSTONE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01A6B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131985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22A01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22582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Ketch </w:t>
            </w:r>
          </w:p>
        </w:tc>
        <w:tc>
          <w:tcPr>
            <w:tcW w:w="10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5B399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1457A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St.Ives</w:t>
            </w:r>
            <w:proofErr w:type="spellEnd"/>
            <w:proofErr w:type="gramEnd"/>
          </w:p>
        </w:tc>
        <w:tc>
          <w:tcPr>
            <w:tcW w:w="11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7BBBB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A72C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1885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F27F4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1931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C7915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23</w:t>
            </w:r>
          </w:p>
        </w:tc>
      </w:tr>
      <w:tr w:rsidR="001457A7" w:rsidRPr="001457A7" w14:paraId="6A5DEE49" w14:textId="77777777" w:rsidTr="001457A7">
        <w:trPr>
          <w:trHeight w:val="831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291E3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3683D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2BD88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1457A7" w:rsidRPr="001457A7" w14:paraId="45AAE084" w14:textId="77777777" w:rsidTr="001457A7">
        <w:trPr>
          <w:trHeight w:val="1152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65D3F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Fowey 17th February 1914.1915 Josiah </w:t>
            </w:r>
            <w:proofErr w:type="spellStart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Hunkin</w:t>
            </w:r>
            <w:proofErr w:type="spellEnd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Polruan</w:t>
            </w:r>
            <w:proofErr w:type="spellEnd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(MO)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423C3" w14:textId="0E8F429F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1st on register in 1915 before that in </w:t>
            </w:r>
            <w:proofErr w:type="spellStart"/>
            <w:proofErr w:type="gramStart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St.Ives</w:t>
            </w:r>
            <w:proofErr w:type="spellEnd"/>
            <w:proofErr w:type="gramEnd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as  SS30  owners D HOLLOW &amp; G </w:t>
            </w: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LANDERS. She</w:t>
            </w: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was not registered in 1931.Laid up in Pont.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CBC91" w14:textId="77777777" w:rsidR="001457A7" w:rsidRPr="001457A7" w:rsidRDefault="001457A7" w:rsidP="001457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Josiah </w:t>
            </w:r>
            <w:proofErr w:type="spellStart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Hunkin</w:t>
            </w:r>
            <w:proofErr w:type="spellEnd"/>
            <w:r w:rsidRPr="001457A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</w:p>
        </w:tc>
      </w:tr>
    </w:tbl>
    <w:p w14:paraId="265C4136" w14:textId="37A679AA" w:rsidR="0095183E" w:rsidRPr="0095183E" w:rsidRDefault="0095183E" w:rsidP="0095183E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9C1EAA" wp14:editId="0C235DC0">
            <wp:extent cx="5731510" cy="7839652"/>
            <wp:effectExtent l="0" t="0" r="2540" b="9525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3D2AE" wp14:editId="533D834A">
            <wp:extent cx="5731510" cy="3841878"/>
            <wp:effectExtent l="0" t="0" r="2540" b="635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6692D" wp14:editId="52683C41">
            <wp:extent cx="5731510" cy="7846667"/>
            <wp:effectExtent l="0" t="0" r="2540" b="254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64202" wp14:editId="7BA486E1">
            <wp:extent cx="5731510" cy="3886563"/>
            <wp:effectExtent l="0" t="0" r="2540" b="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83E" w:rsidRPr="00951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3E"/>
    <w:rsid w:val="001457A7"/>
    <w:rsid w:val="0095183E"/>
    <w:rsid w:val="00A8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E999F"/>
  <w15:chartTrackingRefBased/>
  <w15:docId w15:val="{63094380-0A8E-4723-A78C-131287B1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2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2022-01-14T20:48:00Z</dcterms:created>
  <dcterms:modified xsi:type="dcterms:W3CDTF">2022-01-14T20:57:00Z</dcterms:modified>
</cp:coreProperties>
</file>